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8"/>
          <w:szCs w:val="48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48"/>
          <w:szCs w:val="48"/>
          <w:lang w:val="en-US"/>
        </w:rPr>
        <w:t>Báo cáo tiến độ từ ngày 17 đến 23/04</w:t>
      </w:r>
    </w:p>
    <w:p>
      <w:pPr>
        <w:rPr>
          <w:rFonts w:hint="default" w:ascii="Times New Roman" w:hAnsi="Times New Roman" w:cs="Times New Roman"/>
          <w:sz w:val="48"/>
          <w:szCs w:val="4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 xml:space="preserve">Xây dựng hoàn thiện màn hình check In 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ab/>
      </w:r>
      <w:r>
        <w:rPr>
          <w:rFonts w:hint="default" w:ascii="Times New Roman" w:hAnsi="Times New Roman" w:cs="Times New Roman"/>
          <w:sz w:val="48"/>
          <w:szCs w:val="48"/>
        </w:rPr>
        <w:drawing>
          <wp:inline distT="0" distB="0" distL="114300" distR="114300">
            <wp:extent cx="5267325" cy="445833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Chức năng: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ab/>
        <w:t>Thêm thông tin khách hàng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ab/>
        <w:t>Kiểm tra các phòng đã có người sử dụng hay chưa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Xây dựng hoàn thiện màn hình checkOut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drawing>
          <wp:inline distT="0" distB="0" distL="114300" distR="114300">
            <wp:extent cx="5264150" cy="44653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Chức năng: Tìm kiếm theo mã số phòng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ab/>
        <w:t>Thêm thông tin hóa đơn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Mục đích : Tạo ra dữ liệu để In hóa đơn cho khách hàng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Xây dụng hoàn thiện màn hình Order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</w:rPr>
        <w:drawing>
          <wp:inline distT="0" distB="0" distL="114300" distR="114300">
            <wp:extent cx="5267960" cy="449008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 xml:space="preserve">Chức năng: Thêm các order 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Sửa các order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Xóa các order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Mục dích: Cho phép nhập thông tin order từ khách hàng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Xây dựng hoàn thiện màn hình History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ab/>
      </w:r>
      <w:r>
        <w:rPr>
          <w:rFonts w:hint="default" w:ascii="Times New Roman" w:hAnsi="Times New Roman" w:cs="Times New Roman"/>
          <w:sz w:val="48"/>
          <w:szCs w:val="48"/>
        </w:rPr>
        <w:drawing>
          <wp:inline distT="0" distB="0" distL="114300" distR="114300">
            <wp:extent cx="5265420" cy="4484370"/>
            <wp:effectExtent l="0" t="0" r="762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Chức năng: Cho phép người dùng in thông tin hóa dơn của khách hàng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ab/>
        <w:t>Tìm kiếm thông tin hóa đơn người dùng theo mã số căn cước công dân (CCCD)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ab/>
        <w:t>In ra hóa đơn của khách hàng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Mục đích: Lưu lại lịch sử thuê phòng của các khách hàng đã từng đến thuê phòng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Xây dựng hoàn thiện màn hình Quản lý nhân viên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drawing>
          <wp:inline distT="0" distB="0" distL="114300" distR="114300">
            <wp:extent cx="5271135" cy="4499610"/>
            <wp:effectExtent l="0" t="0" r="190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Chức năng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ab/>
        <w:t>Thêm thông tin của nhân viên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ab/>
        <w:t>Sửa thông tin của nhân viên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ab/>
        <w:t>Xóa thông tin của nhân viên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Mục đích: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ab/>
        <w:t>Cho phép người dùng quản lý thông tin của các nhân viên có trong khách sạn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Xây dựng hoàn thiện màn hình Quản lý dịch vụ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drawing>
          <wp:inline distT="0" distB="0" distL="114300" distR="114300">
            <wp:extent cx="5267960" cy="4494530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Chức năng :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ab/>
        <w:t xml:space="preserve">Thêm, sửa, xóa thông tin của các dịch vụ có trong khách sạn 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Mục đích :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ab/>
        <w:t>Cho phép người dùng quản lý được các dịch vụ có trong khách sạn</w:t>
      </w:r>
    </w:p>
    <w:p>
      <w:pPr>
        <w:numPr>
          <w:numId w:val="0"/>
        </w:numPr>
        <w:rPr>
          <w:rFonts w:hint="default" w:ascii="Times New Roman" w:hAnsi="Times New Roman" w:cs="Times New Roman"/>
          <w:sz w:val="48"/>
          <w:szCs w:val="48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917C01"/>
    <w:multiLevelType w:val="multilevel"/>
    <w:tmpl w:val="3B917C01"/>
    <w:lvl w:ilvl="0" w:tentative="0">
      <w:start w:val="1"/>
      <w:numFmt w:val="upperRoman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201B5"/>
    <w:rsid w:val="082201B5"/>
    <w:rsid w:val="13D0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2023-04-23T11:02:00Z</dcterms:created>
  <dc:creator>Nguyen Hiep</dc:creator>
  <cp:lastModifiedBy>Nguyen Hiep</cp:lastModifiedBy>
  <dcterms:modified xsi:type="dcterms:W3CDTF">2023-04-23T11:15:01Z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736C7410FEF74C0B9D230C2C039CEE4F</vt:lpwstr>
  </property>
</Properties>
</file>