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16"/>
        <w:tblW w:w="9767" w:type="dxa"/>
        <w:tblInd w:w="-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197"/>
        <w:gridCol w:w="6345"/>
        <w:gridCol w:w="225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08" w:hRule="atLeast"/>
        </w:trPr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BỘ CÔNG THƯƠNG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TRƯỜNG ĐẠI  HỌC  CÔNG  NGHIỆP HÀ NỘI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30480</wp:posOffset>
                      </wp:positionV>
                      <wp:extent cx="1176020" cy="22225"/>
                      <wp:effectExtent l="0" t="0" r="0" b="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3pt;margin-top:2.4pt;height:1.75pt;width:92.6pt;z-index:251659264;mso-width-relative:page;mso-height-relative:page;" filled="f" stroked="t" coordsize="21600,21600" o:gfxdata="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aOwWPVAAAABwEAAA8AAAAAAAAAAQAgAAAAIgAAAGRycy9k&#10;b3ducmV2LnhtbFBLAQIUABQAAAAIAIdO4kA9G12kPgIAAJoEAAAOAAAAAAAAAAEAIAAAACQBAABk&#10;cnMvZTJvRG9jLnhtbFBLBQYAAAAABgAGAFkBAADUBQAAAAA=&#10;">
                      <v:fill on="f" focussize="0,0"/>
                      <v:stroke color="#000000" joinstyle="round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CỘNG HOÀ XÃ HỘI CHỦ NGHĨA VIỆT NAM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Độc lập - Tự do - Hạnh phúc</w: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233680</wp:posOffset>
                      </wp:positionV>
                      <wp:extent cx="1729105" cy="22225"/>
                      <wp:effectExtent l="0" t="0" r="0" b="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3pt;margin-top:18.4pt;height:1.75pt;width:136.15pt;z-index:251659264;mso-width-relative:page;mso-height-relative:page;" filled="f" stroked="t" coordsize="21600,21600" o:gfxdata="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vOj4zWAAAACAEAAA8AAAAAAAAAAQAgAAAAIgAAAGRycy9k&#10;b3ducmV2LnhtbFBLAQIUABQAAAAIAIdO4kDHQaGQPQIAAJoEAAAOAAAAAAAAAAEAIAAAACUBAABk&#10;cnMvZTJvRG9jLnhtbFBLBQYAAAAABgAGAFkBAADUBQAAAAA=&#10;">
                      <v:fill on="f" focussize="0,0"/>
                      <v:stroke color="#000000" joinstyle="round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p>
            <w:pPr>
              <w:spacing w:after="0" w:line="240" w:lineRule="auto"/>
              <w:ind w:left="2820" w:right="-498" w:firstLine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</w:tbl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PHIẾU GIAO ĐỀ TÀI ĐỒ ÁN/ KHÓA LUẬN TỐT NGHIỆP</w:t>
      </w:r>
    </w:p>
    <w:p>
      <w:pPr>
        <w:spacing w:after="12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Họ tên sinh viên: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Nguyễn Đức Hiệp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Mã SV: 2019606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975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>
      <w:pPr>
        <w:spacing w:after="12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Lớp: 2019DHCNTT0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Ngành: Công nghệ thông tin                     Khóa: 14. </w:t>
      </w:r>
    </w:p>
    <w:p>
      <w:pPr>
        <w:spacing w:after="12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Tên đề tài: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Xây dựng phần mềm quản lý khách sạn, sử dụng Java và MySQL</w:t>
      </w:r>
    </w:p>
    <w:p>
      <w:pPr>
        <w:spacing w:after="12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Mục tiêu đề tài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Nghiên cứu quy trình xây dựng phần mềm quản lí.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Tìm hiểu các công nghệ và phần mềm ứng dụng: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+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IntelliJ IDE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là một môi trường phát triển tích hợp mã nguồn mở - dùng để viết mã code chạy chương trình.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+ MySQL: là một hệ quản trị cơ sở dữ liệu mã nguồn mở - dùng để lưu trữ dữ liệu, truy vấn và bảo mật dữ liệu.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+ JDK: là một công cụ phát triển Java – cung cấp công cụ và thư viện để chạy ứng dụng Java swing.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+ Rational Rose: là một phần mềm CASE – thiết kế UML và tạo tài liệu chi tiết về thiết kế phần mềm, bao gồm: sơ đồ lớp, sơ đồ tuần tự, sơ đồ trạng thái, ...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+ JDBC: là một API – dùng để kết nối và thao tác với cơ sở dữ liệu như truy vấn dữ liệu, cập nhật dữ liệu, chèn dữ liệu, xóa dữ liệu, …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Khảo sát thực tế và phân tích, thiết kế phần mềm quản lí. Qua đó áp dụng phát triển phần mềm quản lí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khách sạn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>
      <w:pPr>
        <w:spacing w:after="12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Kết quả dự kiến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Xây dựng được phần mềm quản lí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khách sạn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đầy đủ chức năng, đáp ứng được yêu cầu của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khách sạn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Các chức năng của phần mềm được xây dựng và kiểm thử đầy đủ, đảm bảo tính đúng đắn và hoạt động ổn định.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Phần mềm được thiết kế với giao diện đẹp mắt, trực quan, dễ sử dụng.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Hoàn thiện và viết báo cáo đồ án.</w:t>
      </w:r>
    </w:p>
    <w:p>
      <w:pPr>
        <w:tabs>
          <w:tab w:val="right" w:pos="9071"/>
        </w:tabs>
        <w:spacing w:before="120" w:line="36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Thời gian thực hiện: từ 06/03 /2023 đến 07/05/2023.</w:t>
      </w:r>
    </w:p>
    <w:tbl>
      <w:tblPr>
        <w:tblStyle w:val="17"/>
        <w:tblW w:w="9288" w:type="dxa"/>
        <w:jc w:val="center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41"/>
        <w:gridCol w:w="4647"/>
      </w:tblGrid>
      <w:tr>
        <w:trPr>
          <w:trHeight w:val="1845" w:hRule="atLeast"/>
          <w:jc w:val="center"/>
        </w:trPr>
        <w:tc>
          <w:p>
            <w:pPr>
              <w:spacing w:before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NGƯỜI HƯỚNG DẪN</w:t>
            </w:r>
          </w:p>
          <w:p>
            <w:pPr>
              <w:spacing w:before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(Ký và ghi rõ họ tên)</w:t>
            </w:r>
          </w:p>
          <w:p>
            <w:pPr>
              <w:spacing w:before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</w:p>
          <w:p>
            <w:pPr>
              <w:spacing w:before="12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rtl w:val="0"/>
                <w:lang w:val="en-US"/>
              </w:rPr>
              <w:t>Ts. Nguyễn Xuân Hoàng</w:t>
            </w:r>
            <w:bookmarkStart w:id="1" w:name="_GoBack"/>
            <w:bookmarkEnd w:id="1"/>
          </w:p>
        </w:tc>
        <w:tc>
          <w:p>
            <w:pPr>
              <w:spacing w:before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TRƯỞNG KHOA</w:t>
            </w:r>
          </w:p>
          <w:p>
            <w:pPr>
              <w:spacing w:before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(Ký và ghi rõ họ tên)</w:t>
            </w:r>
          </w:p>
          <w:p>
            <w:pPr>
              <w:spacing w:before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</w:p>
          <w:p>
            <w:pPr>
              <w:spacing w:before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</w:p>
        </w:tc>
      </w:tr>
    </w:tbl>
    <w:p/>
    <w:sectPr>
      <w:pgSz w:w="12240" w:h="15840"/>
      <w:pgMar w:top="993" w:right="1041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85B37BB"/>
    <w:rsid w:val="708D2B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table" w:customStyle="1" w:styleId="14">
    <w:name w:val="_Style 21"/>
    <w:basedOn w:val="12"/>
    <w:qFormat/>
    <w:uiPriority w:val="0"/>
    <w:tblPr>
      <w:tblCellMar>
        <w:left w:w="115" w:type="dxa"/>
        <w:right w:w="115" w:type="dxa"/>
      </w:tblCellMar>
    </w:tblPr>
  </w:style>
  <w:style w:type="table" w:customStyle="1" w:styleId="15">
    <w:name w:val="_Style 22"/>
    <w:basedOn w:val="12"/>
    <w:qFormat/>
    <w:uiPriority w:val="0"/>
    <w:tblPr>
      <w:tblCellMar>
        <w:left w:w="115" w:type="dxa"/>
        <w:right w:w="115" w:type="dxa"/>
      </w:tblCellMar>
    </w:tblPr>
  </w:style>
  <w:style w:type="table" w:customStyle="1" w:styleId="16">
    <w:name w:val="_Style 24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25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lxxe4HP+Rd//nboJD/HZqcvKpA==">AMUW2mWfdndriIdCBZGmyXqbpr+QszORCXuqdmLDrUgGvaLV5+FoGqQ6Isn7K5vT0h6CwV0nyv4DGI+gBZCNSwcqWz9y0Q6Bt77ZCw03nr+DHblk5N5ufgNKBRqhrvmeiA+vSHPNcdHT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2023-03-12T15:55:00Z</dcterms:created>
  <dc:creator>DELL</dc:creator>
  <cp:lastModifiedBy>Nguyen Hiep</cp:lastModifiedBy>
  <dcterms:modified xsi:type="dcterms:W3CDTF">2023-05-05T12:23:27Z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7CA518D75FA8434B89DC51D484A090F7</vt:lpwstr>
  </property>
</Properties>
</file>