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5430A">
      <w:pPr>
        <w:rPr>
          <w:rFonts w:hint="default"/>
          <w:lang w:val="en-US"/>
        </w:rPr>
      </w:pPr>
      <w:r>
        <w:rPr>
          <w:rFonts w:hint="default"/>
          <w:lang w:val="en-US"/>
        </w:rPr>
        <w:t>ádasdasdasdsadsadsadacsadasdsadasdasdasdasdasdasdas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8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2025-11-10T01:22:25Z</dcterms:created>
  <dc:creator>admin</dc:creator>
  <cp:lastModifiedBy>Đức Hiệp Nguyễn</cp:lastModifiedBy>
  <dcterms:modified xsi:type="dcterms:W3CDTF">2025-11-10T02:00:41Z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17C388D0148140F08D460388E331FF92_12</vt:lpwstr>
  </property>
</Properties>
</file>