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BC" w:rsidRDefault="0008347D">
      <w:proofErr w:type="spellStart"/>
      <w:r>
        <w:t>T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NAT</w:t>
      </w:r>
    </w:p>
    <w:p w:rsidR="0008347D" w:rsidRDefault="0008347D">
      <w:r>
        <w:rPr>
          <w:rFonts w:hint="eastAsia"/>
        </w:rPr>
        <w:t>【题目】</w:t>
      </w:r>
    </w:p>
    <w:p w:rsidR="0008347D" w:rsidRDefault="0008347D">
      <w:r>
        <w:t>R</w:t>
      </w:r>
      <w:r>
        <w:rPr>
          <w:rFonts w:hint="eastAsia"/>
        </w:rPr>
        <w:t>21 telnet nas.home.net 8008 (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)</w:t>
      </w:r>
    </w:p>
    <w:p w:rsidR="0008347D" w:rsidRDefault="0008347D">
      <w:r>
        <w:rPr>
          <w:rFonts w:hint="eastAsia"/>
        </w:rPr>
        <w:t>【截图】</w:t>
      </w:r>
    </w:p>
    <w:p w:rsidR="0008347D" w:rsidRDefault="0008347D">
      <w:r>
        <w:rPr>
          <w:noProof/>
        </w:rPr>
        <w:drawing>
          <wp:inline distT="0" distB="0" distL="0" distR="0" wp14:anchorId="2FE47FFF" wp14:editId="32B1EDBA">
            <wp:extent cx="5274310" cy="16476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7D" w:rsidRDefault="0008347D"/>
    <w:p w:rsidR="0008347D" w:rsidRDefault="001479E3" w:rsidP="004463D2">
      <w:pPr>
        <w:jc w:val="center"/>
      </w:pPr>
      <w:r>
        <w:rPr>
          <w:noProof/>
        </w:rPr>
        <w:drawing>
          <wp:inline distT="0" distB="0" distL="0" distR="0" wp14:anchorId="065AB6A9" wp14:editId="5EB556F2">
            <wp:extent cx="280416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47D" w:rsidRDefault="0008347D"/>
    <w:p w:rsidR="0008347D" w:rsidRDefault="0008347D">
      <w:r>
        <w:rPr>
          <w:rFonts w:hint="eastAsia"/>
        </w:rPr>
        <w:t>【错误点】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R21</w:t>
      </w:r>
      <w:r>
        <w:rPr>
          <w:rFonts w:hint="eastAsia"/>
        </w:rPr>
        <w:t>开启</w:t>
      </w:r>
      <w:r>
        <w:rPr>
          <w:rFonts w:hint="eastAsia"/>
        </w:rPr>
        <w:t>domain-lookup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静态地址翻译写错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上修改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，删除</w:t>
      </w:r>
      <w:r>
        <w:rPr>
          <w:rFonts w:hint="eastAsia"/>
        </w:rPr>
        <w:t>r24</w:t>
      </w:r>
      <w:r>
        <w:rPr>
          <w:rFonts w:hint="eastAsia"/>
        </w:rPr>
        <w:t>上的</w:t>
      </w:r>
      <w:r>
        <w:rPr>
          <w:rFonts w:hint="eastAsia"/>
        </w:rPr>
        <w:t>secondary address</w:t>
      </w:r>
      <w:r>
        <w:rPr>
          <w:rFonts w:hint="eastAsia"/>
        </w:rPr>
        <w:t>，使</w:t>
      </w:r>
      <w:proofErr w:type="spellStart"/>
      <w:r>
        <w:rPr>
          <w:rFonts w:hint="eastAsia"/>
        </w:rPr>
        <w:t>nas</w:t>
      </w:r>
      <w:proofErr w:type="spellEnd"/>
      <w:r>
        <w:rPr>
          <w:rFonts w:hint="eastAsia"/>
        </w:rPr>
        <w:t>拿到正确的地址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要开启相应的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命令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23</w:t>
      </w:r>
      <w:r>
        <w:rPr>
          <w:rFonts w:hint="eastAsia"/>
        </w:rPr>
        <w:t>上动态翻译的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写错</w:t>
      </w:r>
    </w:p>
    <w:p w:rsidR="0008347D" w:rsidRDefault="0008347D" w:rsidP="0008347D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21</w:t>
      </w:r>
      <w:r>
        <w:rPr>
          <w:rFonts w:hint="eastAsia"/>
        </w:rPr>
        <w:t>没有宣告</w:t>
      </w:r>
      <w:r>
        <w:rPr>
          <w:rFonts w:hint="eastAsia"/>
        </w:rPr>
        <w:t>e0/3</w:t>
      </w:r>
      <w:r>
        <w:rPr>
          <w:rFonts w:hint="eastAsia"/>
        </w:rPr>
        <w:t>接口的路由</w:t>
      </w:r>
    </w:p>
    <w:p w:rsidR="0008347D" w:rsidRDefault="0008347D"/>
    <w:sectPr w:rsidR="0008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7DF1"/>
    <w:multiLevelType w:val="hybridMultilevel"/>
    <w:tmpl w:val="6C2430B6"/>
    <w:lvl w:ilvl="0" w:tplc="7AA2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0A"/>
    <w:rsid w:val="0008347D"/>
    <w:rsid w:val="001479E3"/>
    <w:rsid w:val="004463D2"/>
    <w:rsid w:val="008972ED"/>
    <w:rsid w:val="00C95951"/>
    <w:rsid w:val="00E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4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7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834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47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7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83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4</cp:revision>
  <dcterms:created xsi:type="dcterms:W3CDTF">2015-08-12T02:06:00Z</dcterms:created>
  <dcterms:modified xsi:type="dcterms:W3CDTF">2015-08-14T08:28:00Z</dcterms:modified>
</cp:coreProperties>
</file>