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LOOK</w:t>
      </w:r>
    </w:p>
    <w:p>
      <w:pPr>
        <w:spacing w:after="100"/>
        <w:jc w:val="center"/>
      </w:pPr>
      <w:r>
        <w:rPr>
          <w:rFonts w:ascii="Arial" w:cs="Arial" w:eastAsia="Arial" w:hAnsi="Arial"/>
          <w:color w:val="D4A056"/>
          <w:sz w:val="48"/>
          <w:szCs w:val="48"/>
        </w:rPr>
        <w:t xml:space="preserve">×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A5F3A"/>
          <w:sz w:val="48"/>
          <w:szCs w:val="48"/>
        </w:rPr>
        <w:t xml:space="preserve">Visit Sarajevo</w:t>
      </w:r>
    </w:p>
    <w:p>
      <w:pPr>
        <w:pBdr>
          <w:bottom w:val="single" w:color="D4A056" w:sz="6" w:space="1"/>
        </w:pBdr>
        <w:spacing w:after="200" w:before="200"/>
      </w:pP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Finansijska ponuda za partnersku saradnju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Mart 2026.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O projektu Look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Look je mobilna aplikacija (iOS i Android) i web platforma za otkrivanje Sarajeva — lokacija, događaja, noćnog života, kulture i gastronomije. Aplikacija koristi najnovije AI tehnologije kako bi posjetiocima i građanima pružila personalizirane preporuke na bosanskom i engleskom jeziku.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Šta je već završeno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Funkcionalnost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1.226 verificiranih sarajevskih lokacija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Završeno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Događaji uživo iz 3 izvora (Pozorista.ba, AllEvents, KupiKartu)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Završeno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Dvojezični interfejs (BS/EN)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Završeno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"City Pulse" — šta se trenutno dešava u gradu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Završeno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Planer večeri — personalizirani prijedlog za večer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Završeno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Pametna pretraga (prirodni jezik)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Završeno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Otkrivanje po raspoloženju (6 kategorija)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Završeno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Brendiranje Visit Sarajevo + logo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Završeno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Heritage šetnje (kulturno-historijske rute)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80% završeno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widget za VisitSarajevo.ba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Novo — 2–3 sedmice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Prijava na App Store (iOS + Android)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Spremno za prijavu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KupiKartu deep-linkovi za kupovinu karata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Završeno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Mjesečni troškovi infrastrukture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Fiksne pretplate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Usluga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Namjena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Mjesečno (KM)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baza podataka (Pro plan)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Baza podataka, autentikacija, serverske funkcije, storage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~49 KM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hosting (Pro plan)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 web aplikacije, admin panel, widget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~39 KM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razvojni alati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Razvoj, testiranje, automatizacija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~392 KM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Apple Developer Program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Obavezno za iOS App Store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~16 KM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Play Developer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Obavezno za Android Play Store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~4 KM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Domena + DNS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 domena za web i API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 KM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Ukupno fiksno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~506 KM/mj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AI servisni troškovi (ovisno o broju korisnika)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Aplikacija koristi više AI modela optimiziranih za različite funkcije (generisanje teksta, obrada slika, pretraga, parsiranje podataka). Troškovi rastu linearno s brojem korisnika.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Broj korisnika (MAU)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Sesija mjesečno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AI troškovi (KM/mj)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50–100 (pilot)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~24 KM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500 (lansiranje)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15.000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~118 KM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1.000 (rast)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30.000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~235 KM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5.000 (skaliranje)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150.000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~1.176 KM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Pri 1.000 aktivnih korisnika mjesečno, kompletni AI troškovi su manji od jedne kafe dnevno u Sarajevu.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Web scraping (prikupljanje podataka)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Stavka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Mjesečno (KM)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Napomena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Instagram scraping (50+ lokacija)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~96 KM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Automatski uvoz sadržaja s Instagram profila lokacija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Scraping događaja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KM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Pozorista.ba, AllEvents, KupiKartu — vlastiti scraperi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Skaliranje (po potrebi)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 ~292 KM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Samo ako se značajno poveća učestalost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Ukupni mjesečni troškovi po fazama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Faza A: Pilot (pred lansiranje, 50–100 korisnika)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Kategorija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KM/mj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Fiksne pretplate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506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servisi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96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Ukupno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~626 KM/mj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Faza B: Lansiranje (500 korisnika, ljetna sezona)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Kategorija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KM/mj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Fiksne pretplate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506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servisi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118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96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Ukupno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~725 KM/mj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Faza C: Rast (1.000 korisnika)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Kategorija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KM/mj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Fiksne pretplate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506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servisi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235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96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Ukupno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~840 KM/mj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Faza D: Skaliranje (5.000 korisnika)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Kategorija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KM/mj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Fiksne pretplate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506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servisi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1.176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292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Ukupno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~1.975 KM/mj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Web integracija za VisitSarajevo.ba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Turistička zajednica je izrazila želju da se Look poveže s njihovom web stranicom tako da žive informacije budu vidljive direktno na VisitSarajevo.ba.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Predloženo rješenje: Ugradivi web widget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Lagan, ugradivi widget koji Visit Sarajevo postavlja na svoju početnu stranicu. Widget automatski povlači žive podatke i prikazuje ih u brendiranom panelu.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Šta widget prikazuje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Tab 1: "Danas u Sarajevu"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AI pregled — šta se trenutno dešava u gradu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Trenutno vrijeme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Top 3–5 događaja za danas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Svaki događaj vodi na Look aplikaciju ili web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Tab 2: "Popularna mjesta"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Najpopularnije lokacije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Filteri po kategorijama (Kafane, Restorani, Kultura, Noćni život...)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Svaka lokacija: fotografija, naziv, kategorija, ocjena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Tab 3: "Večeras"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Večernji događaji i preporuke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"Planiraj večer" — otvara AI Planer večeri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Tehničke karakteristike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Jedna linija koda za ugradnju na bilo koju stranicu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Automatsko ažuriranje podataka (događaji svakih 6 sati, lokacije dnevno, AI pregled svakih 30 min)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Prilagodljiv dizajn (boje, jezik, broj stavki)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Responzivan — radi na mobilnom, tabletu i desktopu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Bez dodatnih mjesečnih troškova hostinga (pokriveno postojećim planom)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Procjena razvoja widgeta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Zadatak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Sati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Osnovna struktura widgeta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za agregirane podatke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 "Danas u Sarajevu"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 "Popularna mjesta"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 "Večeras"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Integracija AI pregleda grada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 tema (svjetlo/tamno/custom boje)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Responzivni dizajn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Deep linkovi (widget → app/web)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Testiranje i poliranje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Ukupno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~48 sati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KupiKartu integracija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Turistička zajednica je predložila povezivanje s KupiKartu. Ovo je već ugrađeno: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KupiKartu je jedan od 3 izvora događaja u aplikaciji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Događaji uključuju linkove za kupovinu karata koji vode direktno na KupiKartu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Filtriranje po gradu osigurava da se prikazuju samo sarajevski događaji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Dodatna vrijednost: Web widget na VisitSarajevo.ba prirodno integrira KupiKartu — posjetilac vidi događaj, klikne "Kupi kartu" i direktno kupuje na KupiKartu. Web stranica turističke zajednice postaje centralno mjesto: vidi šta se dešava → kupi kartu → planiraj večer.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Bdr>
          <w:bottom w:val="single" w:color="D4A05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Finansijska ponuda — Faza 1 (april–septembar 2026)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Opcija A: Pokrivanje troškova infrastrukture (5.000–7.000 KM)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Pokriva 3 mjeseca infrastrukture + pripremu za App Store.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Stavka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 baza podataka — Pro plan (3 mj)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147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hosting — Pro plan (3 mj)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118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razvojni alati (3 mj)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1.176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 scraping (3 mj)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288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 servisi — pilot (3 mj)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71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Apple Developer (godišnje)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194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Play (jednokratno)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49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Priprema za App Store (vizuali, opisi, testiranje)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Infrastruktura ukupno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~2.243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Minimalna kompenzacija za pripremu aplikacije za objavu (~40–60 sati)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2.757–4.757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UKUPNO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5.000–7.000 KM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Ulažemo vlastito razvojno vrijeme. Potrebna nam je podrška za pokrivanje infrastrukturnih troškova da aplikacija bude živa do maja.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Opcija B: Partnersko lansiranje (10.000–15.000 KM)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Pokriva infrastrukturu + razvoj web widgeta + pripremu za objavljivanje.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Stavka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Infrastruktura (3 mjeseca)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2.243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Razvoj web widgeta za VisitSarajevo.ba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3.000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Priprema i objava na App Store (iOS + Android)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2.000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Završavanje heritage šetnji (mapa)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1.000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Testiranje i QA na 10+ uređaja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1.500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UKUPNO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~10.000–15.000 KM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Opcija C: Kompletna Faza 1 (18.000–25.000 KM)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Sve iz Opcije B plus napredne funkcionalnosti.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Stavka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Opcija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~10.000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Push notifikacije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2.500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Automatizacija prikupljanja podataka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2.500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dashboard za Visit Sarajevo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3.000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Alati za moderaciju sadržaja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2.000 KM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UKUPNO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~20.000–25.000 KM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Šta Visit Sarajevo dobija odmah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Look na početnoj stranici — ugradivi web widget sa živim događajima i lokacijama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AI-pokretane turističke informacije — posjetioci pretražuju prirodnim jezikom, dobijaju trenutne odgovore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Sadržaj oživi — heritage šetnje, opisi lokacija, događaji postaju interaktivni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Podaci koje nemaju — 1.226 verificiranih lokacija sa radnim vremenom, fotografijama, kategorijama, AI opisima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Brendiranje svuda — logo Visit Sarajevo, atribucija, upute za prevoz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KupiKartu integracija — kupovina karata direktno iz aplikacije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Bdr>
          <w:bottom w:val="single" w:color="D4A05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Vremenski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Sedmica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56"/>
                <w:sz w:val="20"/>
                <w:szCs w:val="20"/>
              </w:rPr>
              <w:t xml:space="preserve">Isporuka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S1 (24–30. mart)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Prototip web widgeta, finalizacija vizuala za App Store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S2 (31. mart – 6. april)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Widget povezan sa živim podacima, heritage šetnje završene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S3 (7–13. april)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Prijava na App Store (iOS + Android), widget na staging okruženju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S4 (14–20. april)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Period pregleda App Store-a, integracija widgeta na VisitSarajevo.ba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S5 (21–27. april)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QA, ispravke grešaka, soft launch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S6 (1. maj —)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Aplikacija živa za turističku sezonu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Bdr>
          <w:bottom w:val="single" w:color="D4A05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9. Faza 2 — Septembar 2026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Sa podacima iz ljetne sezone (preuzimanja, korištenje, povratne informacije turista), planiramo proširenje saradnje: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Kompletne funkcionalnosti (gamifikacija, push notifikacije, offline mod)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12-mjesečni troškovi infrastrukture i AI servisa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Kontinuirana kuracija i moderacija sadržaja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Marketinški materijali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Procijenjeni budžet za Fazu 2: 30.000–50.000 KM (potkrijepljeno stvarnim podacima o korištenju iz ljeta)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/>
      </w:r>
    </w:p>
    <w:p>
      <w:pPr>
        <w:pBdr>
          <w:bottom w:val="single" w:color="D4A056" w:sz="6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10. Napomene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Svi iznosi su bez PDV-a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Troškovi infrastrukture rastu s brojem korisnika — navedene cifre pokrivaju do ~10.000 aktivnih korisnika mjesečno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Kompletna tehnička infrastruktura za Look košta 625–840 KM mjesečno u fazi lansiranja — izuzetno nisko za aplikaciju s 8 AI funkcionalnosti, 1.226 lokacija, živim događajima i dvojezičnom podrškom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AI troškovi skaliraju linearno i predvidivo — bez iznenađenja</w:t>
      </w:r>
    </w:p>
    <w:p>
      <w:pPr>
        <w:spacing w:after="80"/>
        <w:ind w:left="360"/>
      </w:pPr>
      <w:r>
        <w:rPr>
          <w:rFonts w:ascii="Arial" w:cs="Arial" w:eastAsia="Arial" w:hAnsi="Arial"/>
          <w:color w:val="D4A056"/>
          <w:sz w:val="22"/>
          <w:szCs w:val="22"/>
        </w:rPr>
        <w:t xml:space="preserve">  •  </w:t>
      </w: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Aplikacija je spremna za lansiranje do maja 2026.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Povjerljivo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Look × Visit Sarajevo</w:t>
    </w:r>
    <w:r>
      <w:rPr>
        <w:rFonts w:ascii="Arial" w:cs="Arial" w:eastAsia="Arial" w:hAnsi="Arial"/>
        <w:color w:val="CCCCCC"/>
        <w:sz w:val="16"/>
        <w:szCs w:val="16"/>
      </w:rPr>
      <w:t xml:space="preserve">  |  </w:t>
    </w: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Finansijska ponuda — Mart 2026.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2026-03-25T12:21:18.200Z</dcterms:created>
  <dcterms:modified xsi:type="dcterms:W3CDTF">2026-03-25T12:21:18.201Z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