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77F1" w14:textId="77777777" w:rsidR="002614D7" w:rsidRPr="00507CA0" w:rsidRDefault="002614D7" w:rsidP="00507CA0">
      <w:pPr>
        <w:rPr>
          <w:b/>
          <w:bCs/>
          <w:sz w:val="24"/>
          <w:szCs w:val="24"/>
        </w:rPr>
      </w:pPr>
      <w:r w:rsidRPr="00507CA0">
        <w:rPr>
          <w:b/>
          <w:bCs/>
          <w:sz w:val="24"/>
          <w:szCs w:val="24"/>
        </w:rPr>
        <w:t>About Us</w:t>
      </w:r>
    </w:p>
    <w:p w14:paraId="6C4A3409" w14:textId="77777777" w:rsidR="002614D7" w:rsidRPr="00507CA0" w:rsidRDefault="002614D7" w:rsidP="00507CA0">
      <w:r w:rsidRPr="00507CA0">
        <w:t>MCSTAR LIMITED is a Ghanaian business that focuses on water access solutions to challenging environments through sustainable social impact projects encompassing Government-to-Government bilateral compliance structures and fully funded blended solutions. Our projects provide safe, c potable water to areas of greatest need, and support the delivery of the adopted UN Sustainable Development Goals</w:t>
      </w:r>
    </w:p>
    <w:p w14:paraId="29F30AFC" w14:textId="77777777" w:rsidR="009057C2" w:rsidRPr="00507CA0" w:rsidRDefault="009057C2" w:rsidP="00507CA0"/>
    <w:p w14:paraId="6BF93C16" w14:textId="12D563E8" w:rsidR="009057C2" w:rsidRPr="00507CA0" w:rsidRDefault="00507CA0" w:rsidP="00507CA0">
      <w:pPr>
        <w:rPr>
          <w:b/>
          <w:bCs/>
        </w:rPr>
      </w:pPr>
      <w:r w:rsidRPr="00507CA0">
        <w:rPr>
          <w:b/>
          <w:bCs/>
        </w:rPr>
        <w:t>Our Services</w:t>
      </w:r>
    </w:p>
    <w:p w14:paraId="53831053" w14:textId="78862788" w:rsidR="009057C2" w:rsidRDefault="009057C2" w:rsidP="00507CA0">
      <w:r w:rsidRPr="00507CA0">
        <w:t>Hydro-geological survey</w:t>
      </w:r>
    </w:p>
    <w:p w14:paraId="4DA77A53" w14:textId="3CE9168E" w:rsidR="004F1427" w:rsidRPr="00507CA0" w:rsidRDefault="004F1427" w:rsidP="004F1427">
      <w:pPr>
        <w:pStyle w:val="ListParagraph"/>
        <w:numPr>
          <w:ilvl w:val="0"/>
          <w:numId w:val="1"/>
        </w:numPr>
      </w:pPr>
      <w:r>
        <w:t>We rely on modern technology to determine the distribution and movement of groundwater in the soil and rocks of the Earth’s crust.</w:t>
      </w:r>
    </w:p>
    <w:p w14:paraId="66163590" w14:textId="72F3E718" w:rsidR="009057C2" w:rsidRDefault="009057C2" w:rsidP="00507CA0">
      <w:r w:rsidRPr="00507CA0">
        <w:t>Borehole construction</w:t>
      </w:r>
    </w:p>
    <w:p w14:paraId="11F57F0E" w14:textId="0EAA21AB" w:rsidR="000C36C7" w:rsidRPr="00507CA0" w:rsidRDefault="000C36C7" w:rsidP="000C36C7">
      <w:pPr>
        <w:pStyle w:val="ListParagraph"/>
        <w:numPr>
          <w:ilvl w:val="0"/>
          <w:numId w:val="1"/>
        </w:numPr>
      </w:pPr>
      <w:r>
        <w:t xml:space="preserve">Our engineers are experts in drilling the ground for the extraction of natural water. We </w:t>
      </w:r>
      <w:r w:rsidR="00EF01CD">
        <w:t>work on constructing boreholes for but domestic and community use.</w:t>
      </w:r>
    </w:p>
    <w:p w14:paraId="7D11C75A" w14:textId="7BDDE02C" w:rsidR="009057C2" w:rsidRDefault="009057C2" w:rsidP="00507CA0">
      <w:r w:rsidRPr="00507CA0">
        <w:t>Swimming pool construction</w:t>
      </w:r>
    </w:p>
    <w:p w14:paraId="09EDF305" w14:textId="0ACD200B" w:rsidR="00781576" w:rsidRPr="00507CA0" w:rsidRDefault="00781576" w:rsidP="00781576">
      <w:pPr>
        <w:pStyle w:val="ListParagraph"/>
        <w:numPr>
          <w:ilvl w:val="0"/>
          <w:numId w:val="1"/>
        </w:numPr>
      </w:pPr>
      <w:r>
        <w:t>We provide service swimming pool construction services. We also do remodeling and renovation of swimming pools.</w:t>
      </w:r>
    </w:p>
    <w:p w14:paraId="72CD30B9" w14:textId="77777777" w:rsidR="002614D7" w:rsidRPr="00507CA0" w:rsidRDefault="002614D7" w:rsidP="00507CA0"/>
    <w:p w14:paraId="44D3249D" w14:textId="77777777" w:rsidR="002614D7" w:rsidRPr="00507CA0" w:rsidRDefault="002614D7" w:rsidP="00507CA0">
      <w:pPr>
        <w:rPr>
          <w:b/>
          <w:bCs/>
        </w:rPr>
      </w:pPr>
      <w:r w:rsidRPr="00507CA0">
        <w:rPr>
          <w:b/>
          <w:bCs/>
        </w:rPr>
        <w:t>Why Choose Us?</w:t>
      </w:r>
    </w:p>
    <w:p w14:paraId="73307B2A" w14:textId="77777777" w:rsidR="002614D7" w:rsidRPr="00507CA0" w:rsidRDefault="002614D7" w:rsidP="00507CA0">
      <w:r w:rsidRPr="00507CA0">
        <w:t>Quality service delivery</w:t>
      </w:r>
    </w:p>
    <w:p w14:paraId="25F1FC2F" w14:textId="77777777" w:rsidR="002614D7" w:rsidRPr="00507CA0" w:rsidRDefault="002614D7" w:rsidP="00507CA0">
      <w:r w:rsidRPr="00507CA0">
        <w:t>We deliver on our promise</w:t>
      </w:r>
    </w:p>
    <w:p w14:paraId="4F646FB7" w14:textId="77777777" w:rsidR="002614D7" w:rsidRPr="00507CA0" w:rsidRDefault="002614D7" w:rsidP="00507CA0">
      <w:r w:rsidRPr="00507CA0">
        <w:t>We deploy best technology in our hydrogeological survey ( RIVER G)</w:t>
      </w:r>
    </w:p>
    <w:p w14:paraId="3F3D585A" w14:textId="60F325FA" w:rsidR="002614D7" w:rsidRPr="00507CA0" w:rsidRDefault="002614D7" w:rsidP="00507CA0">
      <w:r w:rsidRPr="00507CA0">
        <w:t>Our rates are affordable</w:t>
      </w:r>
    </w:p>
    <w:p w14:paraId="72F52DD5" w14:textId="77777777" w:rsidR="002614D7" w:rsidRPr="00507CA0" w:rsidRDefault="002614D7" w:rsidP="00507CA0"/>
    <w:p w14:paraId="42EC2722" w14:textId="33E38AE8" w:rsidR="002614D7" w:rsidRPr="00507CA0" w:rsidRDefault="00507CA0" w:rsidP="00507CA0">
      <w:pPr>
        <w:rPr>
          <w:b/>
          <w:bCs/>
        </w:rPr>
      </w:pPr>
      <w:r w:rsidRPr="00507CA0">
        <w:rPr>
          <w:b/>
          <w:bCs/>
        </w:rPr>
        <w:t>Meet The Team</w:t>
      </w:r>
    </w:p>
    <w:p w14:paraId="78A62CC6" w14:textId="77777777" w:rsidR="002614D7" w:rsidRPr="00507CA0" w:rsidRDefault="002614D7" w:rsidP="00507CA0">
      <w:r w:rsidRPr="00507CA0">
        <w:t>Clement Boateng  ( CEO)</w:t>
      </w:r>
    </w:p>
    <w:p w14:paraId="1A109793" w14:textId="77777777" w:rsidR="002614D7" w:rsidRPr="00507CA0" w:rsidRDefault="002614D7" w:rsidP="00507CA0">
      <w:r w:rsidRPr="00507CA0">
        <w:t xml:space="preserve">Abigail Boateng ( </w:t>
      </w:r>
      <w:proofErr w:type="spellStart"/>
      <w:r w:rsidRPr="00507CA0">
        <w:t>Mnaging</w:t>
      </w:r>
      <w:proofErr w:type="spellEnd"/>
      <w:r w:rsidRPr="00507CA0">
        <w:t xml:space="preserve"> Director)</w:t>
      </w:r>
    </w:p>
    <w:p w14:paraId="0993AEC2" w14:textId="77777777" w:rsidR="002614D7" w:rsidRPr="00507CA0" w:rsidRDefault="002614D7" w:rsidP="00507CA0">
      <w:r w:rsidRPr="00507CA0">
        <w:t>Fredrick Gyan ( H/R Manager)</w:t>
      </w:r>
    </w:p>
    <w:p w14:paraId="3C1385AD" w14:textId="77777777" w:rsidR="00507CA0" w:rsidRPr="00507CA0" w:rsidRDefault="00507CA0" w:rsidP="00507CA0"/>
    <w:p w14:paraId="30568C66" w14:textId="77777777" w:rsidR="002614D7" w:rsidRPr="00507CA0" w:rsidRDefault="002614D7" w:rsidP="00507CA0">
      <w:pPr>
        <w:rPr>
          <w:b/>
          <w:bCs/>
        </w:rPr>
      </w:pPr>
      <w:r w:rsidRPr="00507CA0">
        <w:rPr>
          <w:b/>
          <w:bCs/>
        </w:rPr>
        <w:t>What Our Clients Say</w:t>
      </w:r>
    </w:p>
    <w:p w14:paraId="0354F365" w14:textId="77777777" w:rsidR="002614D7" w:rsidRPr="00507CA0" w:rsidRDefault="002614D7" w:rsidP="00507CA0">
      <w:r w:rsidRPr="00507CA0">
        <w:t>Mr. Richard</w:t>
      </w:r>
    </w:p>
    <w:p w14:paraId="6D0A2CB6" w14:textId="77777777" w:rsidR="00A12E7F" w:rsidRPr="00507CA0" w:rsidRDefault="002614D7" w:rsidP="00507CA0">
      <w:r w:rsidRPr="00507CA0">
        <w:lastRenderedPageBreak/>
        <w:t>I’m impressed with the quality of service and deployment of the RIVER G technology used in the hydrogeological survey. Helping to locate fresh water and drilling too on my land was a great relief.</w:t>
      </w:r>
    </w:p>
    <w:p w14:paraId="0A7E7D18" w14:textId="77777777" w:rsidR="00507CA0" w:rsidRPr="00507CA0" w:rsidRDefault="00507CA0" w:rsidP="00507CA0"/>
    <w:p w14:paraId="3D6B9824" w14:textId="77777777" w:rsidR="002614D7" w:rsidRPr="00507CA0" w:rsidRDefault="002614D7" w:rsidP="00507CA0">
      <w:proofErr w:type="spellStart"/>
      <w:r w:rsidRPr="00507CA0">
        <w:t>Akim</w:t>
      </w:r>
      <w:proofErr w:type="spellEnd"/>
      <w:r w:rsidRPr="00507CA0">
        <w:t xml:space="preserve"> Swedru Senior Secondary School</w:t>
      </w:r>
    </w:p>
    <w:p w14:paraId="63B86B74" w14:textId="77777777" w:rsidR="002614D7" w:rsidRPr="00507CA0" w:rsidRDefault="002614D7" w:rsidP="00507CA0">
      <w:r w:rsidRPr="00507CA0">
        <w:t xml:space="preserve">We are grateful to MCSTAR LIMITED for the boreholes they drilled in our school. </w:t>
      </w:r>
    </w:p>
    <w:p w14:paraId="74C4372A" w14:textId="77777777" w:rsidR="002614D7" w:rsidRPr="00507CA0" w:rsidRDefault="002614D7" w:rsidP="00507CA0"/>
    <w:p w14:paraId="26853A19" w14:textId="77777777" w:rsidR="002614D7" w:rsidRPr="00507CA0" w:rsidRDefault="002614D7" w:rsidP="00507CA0">
      <w:r w:rsidRPr="00507CA0">
        <w:t>Emmanuel</w:t>
      </w:r>
    </w:p>
    <w:p w14:paraId="6012A407" w14:textId="77777777" w:rsidR="002614D7" w:rsidRPr="00507CA0" w:rsidRDefault="002614D7" w:rsidP="00507CA0">
      <w:r w:rsidRPr="00507CA0">
        <w:t>Called on the team and they were at my place the next day. Was amazed with the amount of water that was pumped out of the well after the drilling was done.</w:t>
      </w:r>
    </w:p>
    <w:p w14:paraId="0D2A1F8F" w14:textId="77777777" w:rsidR="002614D7" w:rsidRPr="00507CA0" w:rsidRDefault="002614D7" w:rsidP="00507CA0"/>
    <w:p w14:paraId="2409676D" w14:textId="77777777" w:rsidR="002614D7" w:rsidRPr="00507CA0" w:rsidRDefault="002614D7" w:rsidP="00507CA0">
      <w:r w:rsidRPr="00507CA0">
        <w:t>Community Water And Sanitation Agency (</w:t>
      </w:r>
      <w:proofErr w:type="spellStart"/>
      <w:r w:rsidRPr="00507CA0">
        <w:t>Nalerigu</w:t>
      </w:r>
      <w:proofErr w:type="spellEnd"/>
      <w:r w:rsidRPr="00507CA0">
        <w:t>)</w:t>
      </w:r>
    </w:p>
    <w:p w14:paraId="17D17619" w14:textId="77777777" w:rsidR="002614D7" w:rsidRPr="00507CA0" w:rsidRDefault="002614D7" w:rsidP="00507CA0">
      <w:r w:rsidRPr="00507CA0">
        <w:t>The deployment of the latest River G device really helped the agency in cutting down cost on its hydrogeological surveys while still helping the agency identify great locations to drill boreholes for our town water systems.</w:t>
      </w:r>
    </w:p>
    <w:p w14:paraId="4694E1D7" w14:textId="77777777" w:rsidR="002614D7" w:rsidRPr="00507CA0" w:rsidRDefault="002614D7" w:rsidP="00507CA0"/>
    <w:p w14:paraId="58A8CD72" w14:textId="77777777" w:rsidR="002614D7" w:rsidRPr="00507CA0" w:rsidRDefault="002614D7" w:rsidP="00507CA0">
      <w:proofErr w:type="spellStart"/>
      <w:r w:rsidRPr="00507CA0">
        <w:t>Mr</w:t>
      </w:r>
      <w:proofErr w:type="spellEnd"/>
      <w:r w:rsidRPr="00507CA0">
        <w:t xml:space="preserve"> Asamoah</w:t>
      </w:r>
    </w:p>
    <w:p w14:paraId="5EDE6E2C" w14:textId="77777777" w:rsidR="002614D7" w:rsidRPr="00507CA0" w:rsidRDefault="002614D7" w:rsidP="00507CA0">
      <w:r w:rsidRPr="00507CA0">
        <w:t xml:space="preserve">“I was told the underground water on my farm was salty and I was worried. Contacted </w:t>
      </w:r>
      <w:proofErr w:type="spellStart"/>
      <w:r w:rsidRPr="00507CA0">
        <w:t>Mcstar</w:t>
      </w:r>
      <w:proofErr w:type="spellEnd"/>
      <w:r w:rsidRPr="00507CA0">
        <w:t xml:space="preserve"> limited and after their siting works, they told me they located fresh water on my farm. Thanks to the team” </w:t>
      </w:r>
    </w:p>
    <w:p w14:paraId="16356D12" w14:textId="77777777" w:rsidR="002614D7" w:rsidRPr="00507CA0" w:rsidRDefault="002614D7" w:rsidP="00507CA0"/>
    <w:p w14:paraId="07E3B483" w14:textId="77777777" w:rsidR="00066789" w:rsidRDefault="00066789" w:rsidP="00066789">
      <w:pPr>
        <w:rPr>
          <w:sz w:val="24"/>
        </w:rPr>
      </w:pPr>
      <w:r>
        <w:rPr>
          <w:sz w:val="24"/>
        </w:rPr>
        <w:t>Description of service</w:t>
      </w:r>
    </w:p>
    <w:p w14:paraId="4590C0DC" w14:textId="77777777" w:rsidR="00066789" w:rsidRDefault="00066789" w:rsidP="00066789">
      <w:r>
        <w:rPr>
          <w:sz w:val="24"/>
        </w:rPr>
        <w:t xml:space="preserve">We offer construction services to clients across the country with specialty in the borehole drilling and construction, hydro-geological survey and swimming pool construction. </w:t>
      </w:r>
    </w:p>
    <w:p w14:paraId="7017CCE3" w14:textId="77777777" w:rsidR="002614D7" w:rsidRPr="00507CA0" w:rsidRDefault="002614D7" w:rsidP="00507CA0"/>
    <w:p w14:paraId="5C1C08EA" w14:textId="77777777" w:rsidR="002614D7" w:rsidRPr="00507CA0" w:rsidRDefault="002614D7" w:rsidP="00507CA0">
      <w:r w:rsidRPr="00507CA0">
        <w:t>FACEBOOK : MCSTAR LIMITED</w:t>
      </w:r>
    </w:p>
    <w:sectPr w:rsidR="002614D7" w:rsidRPr="00507CA0" w:rsidSect="002614D7">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92736"/>
    <w:multiLevelType w:val="hybridMultilevel"/>
    <w:tmpl w:val="C30E9ABE"/>
    <w:lvl w:ilvl="0" w:tplc="1DEE9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D7"/>
    <w:rsid w:val="00066789"/>
    <w:rsid w:val="000C36C7"/>
    <w:rsid w:val="001078B1"/>
    <w:rsid w:val="002614D7"/>
    <w:rsid w:val="004F1427"/>
    <w:rsid w:val="00507CA0"/>
    <w:rsid w:val="00781576"/>
    <w:rsid w:val="009057C2"/>
    <w:rsid w:val="00A12E7F"/>
    <w:rsid w:val="00EF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128A"/>
  <w15:chartTrackingRefBased/>
  <w15:docId w15:val="{980E2B36-441A-449B-9049-04C3617D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6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Gideon Ahiadzi</cp:lastModifiedBy>
  <cp:revision>8</cp:revision>
  <dcterms:created xsi:type="dcterms:W3CDTF">2021-10-03T18:06:00Z</dcterms:created>
  <dcterms:modified xsi:type="dcterms:W3CDTF">2021-10-04T21:13:00Z</dcterms:modified>
</cp:coreProperties>
</file>