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AAD69" w14:textId="77777777" w:rsidR="00A1065B" w:rsidRPr="004F529D" w:rsidRDefault="00A1065B" w:rsidP="0014462B">
      <w:pPr>
        <w:outlineLvl w:val="0"/>
        <w:rPr>
          <w:rFonts w:ascii="Tahoma" w:hAnsi="Tahoma" w:cs="Tahoma"/>
          <w:b/>
          <w:color w:val="FF6900"/>
          <w:sz w:val="52"/>
          <w:szCs w:val="52"/>
          <w:lang w:val="en-US"/>
        </w:rPr>
      </w:pPr>
      <w:r w:rsidRPr="004F529D">
        <w:rPr>
          <w:rFonts w:ascii="Tahoma" w:hAnsi="Tahoma" w:cs="Tahoma"/>
          <w:b/>
          <w:color w:val="FF6900"/>
          <w:sz w:val="52"/>
          <w:szCs w:val="52"/>
          <w:lang w:val="en-US"/>
        </w:rPr>
        <w:t>APPLUS+ VENTURES:</w:t>
      </w:r>
    </w:p>
    <w:p w14:paraId="56A2FA0E" w14:textId="34CFFDE9" w:rsidR="00F23B9F" w:rsidRPr="004F529D" w:rsidRDefault="00FC33C7" w:rsidP="0014462B">
      <w:pPr>
        <w:outlineLvl w:val="0"/>
        <w:rPr>
          <w:rFonts w:ascii="Tahoma" w:hAnsi="Tahoma" w:cs="Tahoma"/>
          <w:b/>
          <w:color w:val="FF6900"/>
          <w:sz w:val="52"/>
          <w:szCs w:val="52"/>
          <w:lang w:val="en-US"/>
        </w:rPr>
      </w:pPr>
      <w:r>
        <w:rPr>
          <w:rFonts w:ascii="Tahoma" w:hAnsi="Tahoma" w:cs="Tahoma"/>
          <w:b/>
          <w:color w:val="FF6900"/>
          <w:sz w:val="52"/>
          <w:szCs w:val="52"/>
          <w:lang w:val="en-US"/>
        </w:rPr>
        <w:t>CHALLENGE REQUEST</w:t>
      </w:r>
    </w:p>
    <w:p w14:paraId="61FCAF16" w14:textId="77777777" w:rsidR="00F23B9F" w:rsidRPr="004F529D" w:rsidRDefault="00F23B9F" w:rsidP="00DD62FF">
      <w:pPr>
        <w:spacing w:line="360" w:lineRule="auto"/>
        <w:rPr>
          <w:rFonts w:ascii="Tahoma" w:hAnsi="Tahoma" w:cs="Tahoma"/>
          <w:b/>
          <w:color w:val="515151"/>
          <w:sz w:val="72"/>
          <w:szCs w:val="72"/>
          <w:lang w:val="en-US"/>
        </w:rPr>
      </w:pPr>
      <w:r w:rsidRPr="004F529D">
        <w:rPr>
          <w:rFonts w:ascii="Tahoma" w:hAnsi="Tahoma" w:cs="Tahoma"/>
          <w:b/>
          <w:color w:val="515151"/>
          <w:sz w:val="72"/>
          <w:szCs w:val="72"/>
          <w:lang w:val="en-US"/>
        </w:rPr>
        <w:br w:type="page"/>
      </w:r>
    </w:p>
    <w:p w14:paraId="23F6E1D0" w14:textId="651DDE9F" w:rsidR="004F529D" w:rsidRPr="00E44459" w:rsidRDefault="009D6853" w:rsidP="773B2699">
      <w:pPr>
        <w:jc w:val="center"/>
        <w:rPr>
          <w:rFonts w:ascii="Tahoma" w:hAnsi="Tahoma" w:cs="Tahoma"/>
          <w:b/>
          <w:bCs/>
          <w:color w:val="FF6900"/>
          <w:sz w:val="28"/>
          <w:szCs w:val="28"/>
          <w:lang w:val="en-US"/>
        </w:rPr>
      </w:pPr>
      <w:proofErr w:type="spellStart"/>
      <w:r w:rsidRPr="00E44459">
        <w:rPr>
          <w:rFonts w:ascii="Tahoma" w:hAnsi="Tahoma" w:cs="Tahoma"/>
          <w:b/>
          <w:bCs/>
          <w:color w:val="FF6900"/>
          <w:sz w:val="28"/>
          <w:szCs w:val="28"/>
          <w:lang w:val="en-US"/>
        </w:rPr>
        <w:t>Applus+</w:t>
      </w:r>
      <w:r w:rsidR="004C08F3" w:rsidRPr="00E44459">
        <w:rPr>
          <w:rFonts w:ascii="Tahoma" w:hAnsi="Tahoma" w:cs="Tahoma"/>
          <w:b/>
          <w:bCs/>
          <w:color w:val="FF6900"/>
          <w:sz w:val="28"/>
          <w:szCs w:val="28"/>
          <w:highlight w:val="yellow"/>
          <w:lang w:val="en-US"/>
        </w:rPr>
        <w:t>_</w:t>
      </w:r>
      <w:r w:rsidR="00E44459" w:rsidRPr="00E44459">
        <w:rPr>
          <w:rFonts w:ascii="Tahoma" w:hAnsi="Tahoma" w:cs="Tahoma"/>
          <w:b/>
          <w:bCs/>
          <w:color w:val="FF6900"/>
          <w:sz w:val="28"/>
          <w:szCs w:val="28"/>
          <w:highlight w:val="yellow"/>
          <w:lang w:val="en-US"/>
        </w:rPr>
        <w:t>Division</w:t>
      </w:r>
      <w:proofErr w:type="spellEnd"/>
      <w:r w:rsidR="00E44459" w:rsidRPr="00E44459">
        <w:rPr>
          <w:rFonts w:ascii="Tahoma" w:hAnsi="Tahoma" w:cs="Tahoma"/>
          <w:b/>
          <w:bCs/>
          <w:color w:val="FF6900"/>
          <w:sz w:val="28"/>
          <w:szCs w:val="28"/>
          <w:highlight w:val="yellow"/>
          <w:lang w:val="en-US"/>
        </w:rPr>
        <w:t xml:space="preserve"> </w:t>
      </w:r>
      <w:r w:rsidR="00811107">
        <w:rPr>
          <w:rFonts w:ascii="Tahoma" w:hAnsi="Tahoma" w:cs="Tahoma"/>
          <w:b/>
          <w:bCs/>
          <w:color w:val="FF6900"/>
          <w:sz w:val="28"/>
          <w:szCs w:val="28"/>
          <w:highlight w:val="yellow"/>
          <w:lang w:val="en-US"/>
        </w:rPr>
        <w:t xml:space="preserve">Name </w:t>
      </w:r>
    </w:p>
    <w:p w14:paraId="00E3BA5B" w14:textId="4F960D6B" w:rsidR="008401AC" w:rsidRDefault="008401AC" w:rsidP="00235DCF">
      <w:pPr>
        <w:rPr>
          <w:rFonts w:ascii="Tahoma" w:eastAsia="Times New Roman" w:hAnsi="Tahoma" w:cs="Tahoma"/>
          <w:color w:val="515151"/>
          <w:sz w:val="20"/>
          <w:szCs w:val="20"/>
          <w:lang w:val="en-US"/>
        </w:rPr>
      </w:pPr>
    </w:p>
    <w:p w14:paraId="4A8DABE5" w14:textId="77777777" w:rsidR="00774513" w:rsidRDefault="00774513" w:rsidP="00235DCF">
      <w:pPr>
        <w:rPr>
          <w:rFonts w:ascii="Tahoma" w:eastAsia="Times New Roman" w:hAnsi="Tahoma" w:cs="Tahoma"/>
          <w:color w:val="515151"/>
          <w:sz w:val="20"/>
          <w:szCs w:val="20"/>
          <w:lang w:val="en-US"/>
        </w:rPr>
      </w:pPr>
    </w:p>
    <w:p w14:paraId="1287BA7B" w14:textId="29FD44D9" w:rsidR="004F42FA" w:rsidRDefault="004F42FA" w:rsidP="00235DCF">
      <w:pPr>
        <w:rPr>
          <w:rFonts w:ascii="Tahoma" w:eastAsia="Times New Roman" w:hAnsi="Tahoma" w:cs="Tahoma"/>
          <w:color w:val="515151"/>
          <w:sz w:val="20"/>
          <w:szCs w:val="20"/>
          <w:lang w:val="en-US"/>
        </w:rPr>
      </w:pPr>
      <w:r w:rsidRPr="00774513">
        <w:rPr>
          <w:rFonts w:ascii="Tahoma" w:eastAsia="Times New Roman" w:hAnsi="Tahoma" w:cs="Tahoma"/>
          <w:b/>
          <w:bCs/>
          <w:color w:val="515151"/>
          <w:sz w:val="20"/>
          <w:szCs w:val="20"/>
          <w:lang w:val="en-US"/>
        </w:rPr>
        <w:t>Date</w:t>
      </w:r>
      <w:r>
        <w:rPr>
          <w:rFonts w:ascii="Tahoma" w:eastAsia="Times New Roman" w:hAnsi="Tahoma" w:cs="Tahoma"/>
          <w:color w:val="515151"/>
          <w:sz w:val="20"/>
          <w:szCs w:val="20"/>
          <w:lang w:val="en-US"/>
        </w:rPr>
        <w:t>:</w:t>
      </w:r>
      <w:r w:rsidR="00774513">
        <w:rPr>
          <w:rFonts w:ascii="Tahoma" w:eastAsia="Times New Roman" w:hAnsi="Tahoma" w:cs="Tahoma"/>
          <w:color w:val="515151"/>
          <w:sz w:val="20"/>
          <w:szCs w:val="20"/>
          <w:lang w:val="en-US"/>
        </w:rPr>
        <w:t xml:space="preserve"> </w:t>
      </w:r>
    </w:p>
    <w:p w14:paraId="1CED25F9" w14:textId="4B0E5884" w:rsidR="004F42FA" w:rsidRDefault="00915F82" w:rsidP="00235DCF">
      <w:pPr>
        <w:rPr>
          <w:rFonts w:ascii="Tahoma" w:eastAsia="Times New Roman" w:hAnsi="Tahoma" w:cs="Tahoma"/>
          <w:color w:val="515151"/>
          <w:sz w:val="20"/>
          <w:szCs w:val="20"/>
          <w:lang w:val="en-US"/>
        </w:rPr>
      </w:pPr>
      <w:r>
        <w:rPr>
          <w:rFonts w:ascii="Tahoma" w:eastAsia="Times New Roman" w:hAnsi="Tahoma" w:cs="Tahoma"/>
          <w:b/>
          <w:bCs/>
          <w:color w:val="515151"/>
          <w:sz w:val="20"/>
          <w:szCs w:val="20"/>
          <w:lang w:val="en-US"/>
        </w:rPr>
        <w:t>Owner</w:t>
      </w:r>
      <w:r w:rsidR="004F42FA" w:rsidRPr="00774513">
        <w:rPr>
          <w:rFonts w:ascii="Tahoma" w:eastAsia="Times New Roman" w:hAnsi="Tahoma" w:cs="Tahoma"/>
          <w:b/>
          <w:bCs/>
          <w:color w:val="515151"/>
          <w:sz w:val="20"/>
          <w:szCs w:val="20"/>
          <w:lang w:val="en-US"/>
        </w:rPr>
        <w:t>(s)</w:t>
      </w:r>
      <w:r w:rsidR="004F42FA">
        <w:rPr>
          <w:rFonts w:ascii="Tahoma" w:eastAsia="Times New Roman" w:hAnsi="Tahoma" w:cs="Tahoma"/>
          <w:color w:val="515151"/>
          <w:sz w:val="20"/>
          <w:szCs w:val="20"/>
          <w:lang w:val="en-US"/>
        </w:rPr>
        <w:t>:</w:t>
      </w:r>
      <w:r w:rsidR="00774513">
        <w:rPr>
          <w:rFonts w:ascii="Tahoma" w:eastAsia="Times New Roman" w:hAnsi="Tahoma" w:cs="Tahoma"/>
          <w:color w:val="515151"/>
          <w:sz w:val="20"/>
          <w:szCs w:val="20"/>
          <w:lang w:val="en-US"/>
        </w:rPr>
        <w:t xml:space="preserve"> </w:t>
      </w:r>
    </w:p>
    <w:p w14:paraId="2E280008" w14:textId="0502C337" w:rsidR="00774513" w:rsidRDefault="00774513" w:rsidP="00235DCF">
      <w:pPr>
        <w:rPr>
          <w:rFonts w:ascii="Tahoma" w:eastAsia="Times New Roman" w:hAnsi="Tahoma" w:cs="Tahoma"/>
          <w:color w:val="515151"/>
          <w:sz w:val="20"/>
          <w:szCs w:val="20"/>
          <w:lang w:val="en-US"/>
        </w:rPr>
      </w:pPr>
    </w:p>
    <w:p w14:paraId="05270A67" w14:textId="77777777" w:rsidR="00E810DE" w:rsidRPr="00BD070B" w:rsidRDefault="00E810DE" w:rsidP="00E77F96">
      <w:pPr>
        <w:rPr>
          <w:rFonts w:ascii="Tahoma" w:eastAsia="Times New Roman" w:hAnsi="Tahoma" w:cs="Tahoma"/>
          <w:color w:val="515151"/>
          <w:sz w:val="20"/>
          <w:szCs w:val="20"/>
          <w:lang w:val="en-US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E77F96" w:rsidRPr="008F1BD3" w14:paraId="27380933" w14:textId="77777777" w:rsidTr="00104782">
        <w:tc>
          <w:tcPr>
            <w:tcW w:w="9360" w:type="dxa"/>
            <w:tcBorders>
              <w:bottom w:val="single" w:sz="8" w:space="0" w:color="000000"/>
            </w:tcBorders>
            <w:shd w:val="clear" w:color="auto" w:fill="FF6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7DF23" w14:textId="465CE813" w:rsidR="00E77F96" w:rsidRPr="00695F80" w:rsidRDefault="00173EF4" w:rsidP="001047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hAnsi="Tahoma" w:cs="Tahoma"/>
                <w:b/>
                <w:color w:val="FFFFFF"/>
              </w:rPr>
            </w:pPr>
            <w:r>
              <w:rPr>
                <w:rFonts w:ascii="Tahoma" w:hAnsi="Tahoma" w:cs="Tahoma"/>
                <w:b/>
                <w:color w:val="FFFFFF"/>
              </w:rPr>
              <w:t>CHALLENGE</w:t>
            </w:r>
            <w:r w:rsidR="00E77F96" w:rsidRPr="00695F80">
              <w:rPr>
                <w:rFonts w:ascii="Tahoma" w:hAnsi="Tahoma" w:cs="Tahoma"/>
                <w:b/>
                <w:color w:val="FFFFFF"/>
              </w:rPr>
              <w:t xml:space="preserve"> </w:t>
            </w:r>
            <w:r w:rsidR="00E77F96">
              <w:rPr>
                <w:rFonts w:ascii="Tahoma" w:hAnsi="Tahoma" w:cs="Tahoma"/>
                <w:b/>
                <w:color w:val="FFFFFF"/>
              </w:rPr>
              <w:t>HEADLINE</w:t>
            </w:r>
          </w:p>
        </w:tc>
      </w:tr>
      <w:tr w:rsidR="00E77F96" w:rsidRPr="00840137" w14:paraId="58C8AE27" w14:textId="77777777" w:rsidTr="00104782">
        <w:tc>
          <w:tcPr>
            <w:tcW w:w="9360" w:type="dxa"/>
            <w:shd w:val="clear" w:color="auto" w:fill="FCD5B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5A7F2" w14:textId="7693B595" w:rsidR="00E77F96" w:rsidRPr="00F13B2D" w:rsidRDefault="00E77F96" w:rsidP="001047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i/>
                <w:color w:val="000000"/>
                <w:sz w:val="20"/>
                <w:szCs w:val="20"/>
              </w:rPr>
            </w:pPr>
            <w:r w:rsidRPr="00E77F96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Use a short sentence</w:t>
            </w:r>
            <w:r w:rsidR="00184AE5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, easy to remember, descriptive of the problem to solve</w:t>
            </w:r>
          </w:p>
        </w:tc>
      </w:tr>
      <w:tr w:rsidR="00E77F96" w:rsidRPr="006F752C" w14:paraId="63CB969D" w14:textId="77777777" w:rsidTr="00104782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067D1" w14:textId="77777777" w:rsidR="00E77F96" w:rsidRPr="006F752C" w:rsidRDefault="00E77F96" w:rsidP="001047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145DEF23" w14:textId="77777777" w:rsidR="00E77F96" w:rsidRDefault="00E77F96" w:rsidP="00E77F96">
      <w:pPr>
        <w:rPr>
          <w:rFonts w:ascii="Tahoma" w:eastAsia="Times New Roman" w:hAnsi="Tahoma" w:cs="Tahoma"/>
          <w:color w:val="515151"/>
          <w:sz w:val="20"/>
          <w:szCs w:val="20"/>
          <w:lang w:val="en-US"/>
        </w:rPr>
      </w:pPr>
    </w:p>
    <w:p w14:paraId="6607ADBF" w14:textId="77777777" w:rsidR="008F1BD3" w:rsidRPr="00E77F96" w:rsidRDefault="008F1BD3" w:rsidP="00B044EC">
      <w:pPr>
        <w:rPr>
          <w:rFonts w:ascii="Tahoma" w:eastAsia="Times New Roman" w:hAnsi="Tahoma" w:cs="Tahoma"/>
          <w:color w:val="515151"/>
          <w:sz w:val="20"/>
          <w:szCs w:val="20"/>
          <w:lang w:val="en-US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8F1BD3" w:rsidRPr="008F1BD3" w14:paraId="0073CC58" w14:textId="77777777" w:rsidTr="00840137">
        <w:tc>
          <w:tcPr>
            <w:tcW w:w="9360" w:type="dxa"/>
            <w:tcBorders>
              <w:bottom w:val="single" w:sz="8" w:space="0" w:color="000000"/>
            </w:tcBorders>
            <w:shd w:val="clear" w:color="auto" w:fill="FF6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1778A" w14:textId="06F7C794" w:rsidR="008F1BD3" w:rsidRPr="00695F80" w:rsidRDefault="00695F80" w:rsidP="00695F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hAnsi="Tahoma" w:cs="Tahoma"/>
                <w:b/>
                <w:color w:val="FFFFFF"/>
              </w:rPr>
            </w:pPr>
            <w:r>
              <w:rPr>
                <w:rFonts w:ascii="Tahoma" w:hAnsi="Tahoma" w:cs="Tahoma"/>
                <w:b/>
                <w:color w:val="FFFFFF"/>
              </w:rPr>
              <w:t xml:space="preserve">1.- </w:t>
            </w:r>
            <w:r w:rsidR="003D51F5">
              <w:rPr>
                <w:rFonts w:ascii="Tahoma" w:hAnsi="Tahoma" w:cs="Tahoma"/>
                <w:b/>
                <w:color w:val="FFFFFF"/>
              </w:rPr>
              <w:t>PROBLEM</w:t>
            </w:r>
          </w:p>
        </w:tc>
      </w:tr>
      <w:tr w:rsidR="00840137" w:rsidRPr="00840137" w14:paraId="54D32BB6" w14:textId="77777777" w:rsidTr="00840137">
        <w:tc>
          <w:tcPr>
            <w:tcW w:w="9360" w:type="dxa"/>
            <w:shd w:val="clear" w:color="auto" w:fill="FCD5B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2EBF6" w14:textId="4E2F42A2" w:rsidR="008F1BD3" w:rsidRPr="00F13B2D" w:rsidRDefault="008C4C16" w:rsidP="001047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i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Explain briefly </w:t>
            </w:r>
            <w:r w:rsidR="00A53779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relevant background information</w:t>
            </w:r>
            <w:r w:rsidR="00247EB1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, detailing the problem we are trying to solve</w:t>
            </w:r>
            <w:r w:rsidR="00036C5E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 and why</w:t>
            </w:r>
          </w:p>
        </w:tc>
      </w:tr>
      <w:tr w:rsidR="006F752C" w:rsidRPr="006F752C" w14:paraId="1D83010C" w14:textId="77777777" w:rsidTr="00104782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31E34" w14:textId="2B39C252" w:rsidR="00F13B2D" w:rsidRDefault="00FF22AC" w:rsidP="00893556">
            <w:pPr>
              <w:pStyle w:val="Prrafode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  <w:r w:rsidRPr="00893556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Background</w:t>
            </w:r>
          </w:p>
          <w:p w14:paraId="72EB7D1B" w14:textId="2D37C905" w:rsidR="00FF22AC" w:rsidRDefault="00FF22AC" w:rsidP="00893556">
            <w:pPr>
              <w:pStyle w:val="Prrafode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  <w:r w:rsidRPr="00893556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Proble</w:t>
            </w:r>
            <w:r w:rsidR="00E72B8E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m</w:t>
            </w:r>
          </w:p>
          <w:p w14:paraId="2DC4E486" w14:textId="7A76B959" w:rsidR="009D054E" w:rsidRPr="00887511" w:rsidRDefault="00887511" w:rsidP="00F61124">
            <w:pPr>
              <w:pStyle w:val="Prrafode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887511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Expecte</w:t>
            </w:r>
            <w:proofErr w:type="spellEnd"/>
            <w:r w:rsidRPr="00887511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 xml:space="preserve"> i</w:t>
            </w:r>
            <w:r w:rsidR="00303E1F" w:rsidRPr="00887511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mpact and</w:t>
            </w:r>
            <w:r w:rsidR="00324188" w:rsidRPr="00887511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 xml:space="preserve"> benefits of solving the problem</w:t>
            </w:r>
            <w:r w:rsidR="00950A35" w:rsidRPr="00887511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950A35" w:rsidRPr="00887511">
              <w:rPr>
                <w:rFonts w:ascii="Tahoma" w:hAnsi="Tahoma" w:cs="Tahoma"/>
                <w:bCs/>
                <w:i/>
                <w:iCs/>
                <w:color w:val="000000" w:themeColor="text1"/>
                <w:sz w:val="20"/>
                <w:szCs w:val="20"/>
              </w:rPr>
              <w:t>(cost savings, efficiency, new revenue streams, customer experience, etc.)</w:t>
            </w:r>
            <w:r w:rsidR="00DD445F" w:rsidRPr="00887511">
              <w:rPr>
                <w:rFonts w:ascii="Tahoma" w:hAnsi="Tahoma" w:cs="Tahoma"/>
                <w:bCs/>
                <w:i/>
                <w:iCs/>
                <w:color w:val="000000" w:themeColor="text1"/>
                <w:sz w:val="20"/>
                <w:szCs w:val="20"/>
              </w:rPr>
              <w:t>. Include business case or indicative</w:t>
            </w:r>
            <w:r w:rsidR="00303E1F" w:rsidRPr="00887511">
              <w:rPr>
                <w:rFonts w:ascii="Tahoma" w:hAnsi="Tahoma" w:cs="Tahoma"/>
                <w:bCs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A0684E" w:rsidRPr="00887511">
              <w:rPr>
                <w:rFonts w:ascii="Tahoma" w:hAnsi="Tahoma" w:cs="Tahoma"/>
                <w:bCs/>
                <w:i/>
                <w:iCs/>
                <w:color w:val="000000" w:themeColor="text1"/>
                <w:sz w:val="20"/>
                <w:szCs w:val="20"/>
              </w:rPr>
              <w:t>figures</w:t>
            </w:r>
            <w:r w:rsidR="00DD445F" w:rsidRPr="00887511">
              <w:rPr>
                <w:rFonts w:ascii="Tahoma" w:hAnsi="Tahoma" w:cs="Tahoma"/>
                <w:bCs/>
                <w:i/>
                <w:iCs/>
                <w:color w:val="000000" w:themeColor="text1"/>
                <w:sz w:val="20"/>
                <w:szCs w:val="20"/>
              </w:rPr>
              <w:t xml:space="preserve"> of this benefits if </w:t>
            </w:r>
            <w:proofErr w:type="gramStart"/>
            <w:r w:rsidR="00950A35" w:rsidRPr="00887511">
              <w:rPr>
                <w:rFonts w:ascii="Tahoma" w:hAnsi="Tahoma" w:cs="Tahoma"/>
                <w:bCs/>
                <w:i/>
                <w:iCs/>
                <w:color w:val="000000" w:themeColor="text1"/>
                <w:sz w:val="20"/>
                <w:szCs w:val="20"/>
              </w:rPr>
              <w:t>available</w:t>
            </w:r>
            <w:proofErr w:type="gramEnd"/>
          </w:p>
          <w:p w14:paraId="11F27519" w14:textId="28EDEB40" w:rsidR="008F1BD3" w:rsidRPr="006F752C" w:rsidRDefault="00A0684E" w:rsidP="00887511">
            <w:pPr>
              <w:pStyle w:val="Prrafode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  <w:r w:rsidRPr="00887511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Would other business units benefit of the solution of this problem</w:t>
            </w:r>
            <w:r w:rsidR="00893556" w:rsidRPr="00887511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?</w:t>
            </w:r>
            <w:r w:rsidR="002B64EA" w:rsidRPr="00887511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812CE1" w:rsidRPr="00887511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 xml:space="preserve">Would other business units </w:t>
            </w:r>
            <w:r w:rsidR="00B22F39" w:rsidRPr="00887511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 xml:space="preserve">be interested in the solution for other purposes? </w:t>
            </w:r>
          </w:p>
        </w:tc>
      </w:tr>
    </w:tbl>
    <w:p w14:paraId="1636D673" w14:textId="1C71E6D5" w:rsidR="00FF299B" w:rsidRDefault="00FF299B" w:rsidP="00FF299B">
      <w:pPr>
        <w:rPr>
          <w:rFonts w:ascii="Tahoma" w:eastAsia="Times New Roman" w:hAnsi="Tahoma" w:cs="Tahoma"/>
          <w:color w:val="515151"/>
          <w:sz w:val="20"/>
          <w:szCs w:val="20"/>
          <w:lang w:val="en-US"/>
        </w:rPr>
      </w:pPr>
    </w:p>
    <w:p w14:paraId="58B128A8" w14:textId="77777777" w:rsidR="00BC0AF6" w:rsidRPr="00B044EC" w:rsidRDefault="00BC0AF6" w:rsidP="00FF299B">
      <w:pPr>
        <w:rPr>
          <w:rFonts w:ascii="Tahoma" w:eastAsia="Times New Roman" w:hAnsi="Tahoma" w:cs="Tahoma"/>
          <w:color w:val="515151"/>
          <w:sz w:val="20"/>
          <w:szCs w:val="20"/>
          <w:lang w:val="en-US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F299B" w:rsidRPr="008F1BD3" w14:paraId="00060B10" w14:textId="77777777" w:rsidTr="023885FE">
        <w:tc>
          <w:tcPr>
            <w:tcW w:w="9360" w:type="dxa"/>
            <w:tcBorders>
              <w:bottom w:val="single" w:sz="8" w:space="0" w:color="000000" w:themeColor="text1"/>
            </w:tcBorders>
            <w:shd w:val="clear" w:color="auto" w:fill="FF6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DBE30" w14:textId="4893D94D" w:rsidR="00FF299B" w:rsidRPr="00695F80" w:rsidRDefault="00695F80" w:rsidP="00695F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hAnsi="Tahoma" w:cs="Tahoma"/>
                <w:b/>
                <w:color w:val="FFFFFF"/>
              </w:rPr>
            </w:pPr>
            <w:r>
              <w:rPr>
                <w:rFonts w:ascii="Tahoma" w:hAnsi="Tahoma" w:cs="Tahoma"/>
                <w:b/>
                <w:color w:val="FFFFFF"/>
              </w:rPr>
              <w:t xml:space="preserve">2.- </w:t>
            </w:r>
            <w:r w:rsidR="00841C77">
              <w:rPr>
                <w:rFonts w:ascii="Tahoma" w:hAnsi="Tahoma" w:cs="Tahoma"/>
                <w:b/>
                <w:color w:val="FFFFFF"/>
              </w:rPr>
              <w:t>POTENTIAL SOLUTION</w:t>
            </w:r>
            <w:r w:rsidR="00614DDD">
              <w:rPr>
                <w:rFonts w:ascii="Tahoma" w:hAnsi="Tahoma" w:cs="Tahoma"/>
                <w:b/>
                <w:color w:val="FFFFFF"/>
              </w:rPr>
              <w:t>/</w:t>
            </w:r>
            <w:r w:rsidR="00841C77">
              <w:rPr>
                <w:rFonts w:ascii="Tahoma" w:hAnsi="Tahoma" w:cs="Tahoma"/>
                <w:b/>
                <w:color w:val="FFFFFF"/>
              </w:rPr>
              <w:t>S</w:t>
            </w:r>
            <w:r w:rsidR="00F876EA" w:rsidRPr="00F876EA">
              <w:rPr>
                <w:rFonts w:ascii="Tahoma" w:hAnsi="Tahoma" w:cs="Tahoma"/>
                <w:b/>
                <w:color w:val="FFFFFF"/>
              </w:rPr>
              <w:t xml:space="preserve"> </w:t>
            </w:r>
          </w:p>
        </w:tc>
      </w:tr>
      <w:tr w:rsidR="00FF299B" w:rsidRPr="00840137" w14:paraId="5B7E33B2" w14:textId="77777777" w:rsidTr="023885FE">
        <w:tc>
          <w:tcPr>
            <w:tcW w:w="9360" w:type="dxa"/>
            <w:shd w:val="clear" w:color="auto" w:fill="FCD5B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30D34" w14:textId="0A26505F" w:rsidR="00FF299B" w:rsidRPr="00F13B2D" w:rsidRDefault="005818AB" w:rsidP="023885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On your best knowledge, describe possible solutions </w:t>
            </w:r>
            <w:r w:rsidR="0068260F"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</w:rPr>
              <w:t>and/or</w:t>
            </w:r>
            <w:r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 technologies that you estimate could solve the problem</w:t>
            </w:r>
            <w:r w:rsidR="00F17C24"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. Include names of known </w:t>
            </w:r>
            <w:r w:rsidR="00C57D32"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companies and </w:t>
            </w:r>
            <w:r w:rsidR="00F17C24"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startups that may have a </w:t>
            </w:r>
            <w:proofErr w:type="gramStart"/>
            <w:r w:rsidR="00F17C24"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</w:rPr>
              <w:t>solutions</w:t>
            </w:r>
            <w:proofErr w:type="gramEnd"/>
            <w:r w:rsidR="00F17C24"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E93ACE">
              <w:rPr>
                <w:rFonts w:ascii="Tahoma" w:hAnsi="Tahoma" w:cs="Tahoma"/>
                <w:b/>
                <w:bCs/>
                <w:i/>
                <w:iCs/>
                <w:color w:val="000000" w:themeColor="text1"/>
                <w:sz w:val="20"/>
                <w:szCs w:val="20"/>
              </w:rPr>
              <w:t>and/or you have been in contact in the past</w:t>
            </w:r>
          </w:p>
        </w:tc>
      </w:tr>
      <w:tr w:rsidR="00FF299B" w:rsidRPr="006F752C" w14:paraId="0DEFB189" w14:textId="77777777" w:rsidTr="023885FE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B25AF" w14:textId="7E289CE3" w:rsidR="00347573" w:rsidRPr="00157F81" w:rsidRDefault="001640F9" w:rsidP="00BE649D">
            <w:pPr>
              <w:pStyle w:val="Prrafodelista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  <w:r w:rsidRPr="00157F81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Possible solutions/technologies</w:t>
            </w:r>
            <w:r w:rsidR="00347573" w:rsidRPr="00157F81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. Company names (if known)</w:t>
            </w:r>
          </w:p>
          <w:p w14:paraId="4FF1AB30" w14:textId="77777777" w:rsidR="00157F81" w:rsidRDefault="005960D3" w:rsidP="00A6011D">
            <w:pPr>
              <w:pStyle w:val="Prrafodelista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  <w:r w:rsidRPr="00157F81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 xml:space="preserve">Functional description </w:t>
            </w:r>
            <w:r w:rsidR="00347573" w:rsidRPr="00157F81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of the potential solution</w:t>
            </w:r>
          </w:p>
          <w:p w14:paraId="123ED142" w14:textId="411EA6CC" w:rsidR="001640F9" w:rsidRPr="00157F81" w:rsidRDefault="001640F9" w:rsidP="00A6011D">
            <w:pPr>
              <w:pStyle w:val="Prrafodelista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  <w:r w:rsidRPr="00157F81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 xml:space="preserve">Technical </w:t>
            </w:r>
            <w:proofErr w:type="spellStart"/>
            <w:r w:rsidR="00AE7E58" w:rsidRPr="00157F81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specifities</w:t>
            </w:r>
            <w:proofErr w:type="spellEnd"/>
            <w:r w:rsidR="005960D3" w:rsidRPr="00157F81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 xml:space="preserve"> (if known)</w:t>
            </w:r>
          </w:p>
          <w:p w14:paraId="64182927" w14:textId="77777777" w:rsidR="00FF299B" w:rsidRPr="006F752C" w:rsidRDefault="00FF299B" w:rsidP="001047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49707D6B" w14:textId="77777777" w:rsidR="00E77F96" w:rsidRPr="006F752C" w:rsidRDefault="00E77F96" w:rsidP="00FF299B">
      <w:pPr>
        <w:rPr>
          <w:rFonts w:ascii="Tahoma" w:eastAsia="Times New Roman" w:hAnsi="Tahoma" w:cs="Tahoma"/>
          <w:color w:val="000000" w:themeColor="text1"/>
          <w:sz w:val="20"/>
          <w:szCs w:val="20"/>
          <w:lang w:val="en-US"/>
        </w:rPr>
      </w:pPr>
    </w:p>
    <w:p w14:paraId="3E4C2BE9" w14:textId="77777777" w:rsidR="00D805B6" w:rsidRPr="00B044EC" w:rsidRDefault="00D805B6" w:rsidP="00D805B6">
      <w:pPr>
        <w:rPr>
          <w:rFonts w:ascii="Tahoma" w:eastAsia="Times New Roman" w:hAnsi="Tahoma" w:cs="Tahoma"/>
          <w:color w:val="515151"/>
          <w:sz w:val="20"/>
          <w:szCs w:val="20"/>
          <w:lang w:val="en-US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805B6" w:rsidRPr="008F1BD3" w14:paraId="4BF36B2B" w14:textId="77777777" w:rsidTr="00104782">
        <w:tc>
          <w:tcPr>
            <w:tcW w:w="9360" w:type="dxa"/>
            <w:tcBorders>
              <w:bottom w:val="single" w:sz="8" w:space="0" w:color="000000"/>
            </w:tcBorders>
            <w:shd w:val="clear" w:color="auto" w:fill="FF6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D5BB2" w14:textId="57CE7911" w:rsidR="00D805B6" w:rsidRPr="00BC0AF6" w:rsidRDefault="00BC0AF6" w:rsidP="00BC0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hAnsi="Tahoma" w:cs="Tahoma"/>
                <w:b/>
                <w:color w:val="FFFFFF"/>
              </w:rPr>
            </w:pPr>
            <w:r>
              <w:rPr>
                <w:rFonts w:ascii="Tahoma" w:hAnsi="Tahoma" w:cs="Tahoma"/>
                <w:b/>
                <w:color w:val="FFFFFF"/>
              </w:rPr>
              <w:t xml:space="preserve">3.- </w:t>
            </w:r>
            <w:r w:rsidR="003D51F5">
              <w:rPr>
                <w:rFonts w:ascii="Tahoma" w:hAnsi="Tahoma" w:cs="Tahoma"/>
                <w:b/>
                <w:color w:val="FFFFFF"/>
              </w:rPr>
              <w:t>DISCARDED SOLUTIONS</w:t>
            </w:r>
          </w:p>
        </w:tc>
      </w:tr>
      <w:tr w:rsidR="00D805B6" w:rsidRPr="00840137" w14:paraId="7C4C77EE" w14:textId="77777777" w:rsidTr="00104782">
        <w:tc>
          <w:tcPr>
            <w:tcW w:w="9360" w:type="dxa"/>
            <w:shd w:val="clear" w:color="auto" w:fill="FCD5B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3309A" w14:textId="7185D7F6" w:rsidR="00D805B6" w:rsidRPr="00F13B2D" w:rsidRDefault="0068260F" w:rsidP="001047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i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Indicate which solutions you think are not viable and why</w:t>
            </w:r>
            <w:r w:rsidR="00F17C24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. Indicate the name of companies </w:t>
            </w:r>
            <w:r w:rsidR="00DB3B90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owing the solution if possible</w:t>
            </w:r>
            <w:r w:rsidR="00DB17C5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. Indicate main </w:t>
            </w:r>
          </w:p>
        </w:tc>
      </w:tr>
      <w:tr w:rsidR="00D805B6" w:rsidRPr="006F752C" w14:paraId="59CED2DA" w14:textId="77777777" w:rsidTr="00104782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0B4BA" w14:textId="1F57629C" w:rsidR="00AB7EDC" w:rsidRPr="00157F81" w:rsidRDefault="00AB7EDC" w:rsidP="007F06DB">
            <w:pPr>
              <w:pStyle w:val="Prrafodelista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  <w:r w:rsidRPr="00157F81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Non-viable solutions</w:t>
            </w:r>
            <w:r w:rsidR="00B22F39" w:rsidRPr="00157F81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. Company name (if known)</w:t>
            </w:r>
          </w:p>
          <w:p w14:paraId="76340D8F" w14:textId="1C25AA5F" w:rsidR="00AB7EDC" w:rsidRPr="00347573" w:rsidRDefault="00AB7EDC" w:rsidP="00347573">
            <w:pPr>
              <w:pStyle w:val="Prrafodelista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  <w:r w:rsidRPr="00347573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Why?</w:t>
            </w:r>
          </w:p>
          <w:p w14:paraId="07A25EF6" w14:textId="77777777" w:rsidR="00D805B6" w:rsidRPr="006F752C" w:rsidRDefault="00D805B6" w:rsidP="001047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</w:p>
          <w:p w14:paraId="7B21C6A6" w14:textId="77777777" w:rsidR="00D805B6" w:rsidRPr="006F752C" w:rsidRDefault="00D805B6" w:rsidP="001047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6CBBF6D0" w14:textId="4D050345" w:rsidR="00DA797E" w:rsidRDefault="00DA797E" w:rsidP="00DA797E">
      <w:pPr>
        <w:rPr>
          <w:rFonts w:ascii="Tahoma" w:eastAsia="Times New Roman" w:hAnsi="Tahoma" w:cs="Tahoma"/>
          <w:color w:val="000000" w:themeColor="text1"/>
          <w:sz w:val="20"/>
          <w:szCs w:val="20"/>
          <w:lang w:val="en-US"/>
        </w:rPr>
      </w:pPr>
    </w:p>
    <w:p w14:paraId="545B535E" w14:textId="4E9A2D2A" w:rsidR="00FF25C9" w:rsidRDefault="00FF25C9" w:rsidP="00DA797E">
      <w:pPr>
        <w:rPr>
          <w:rFonts w:ascii="Tahoma" w:eastAsia="Times New Roman" w:hAnsi="Tahoma" w:cs="Tahoma"/>
          <w:color w:val="000000" w:themeColor="text1"/>
          <w:sz w:val="20"/>
          <w:szCs w:val="20"/>
          <w:lang w:val="en-US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F25C9" w:rsidRPr="00BC0AF6" w14:paraId="5E186588" w14:textId="77777777" w:rsidTr="00296759">
        <w:tc>
          <w:tcPr>
            <w:tcW w:w="9360" w:type="dxa"/>
            <w:tcBorders>
              <w:bottom w:val="single" w:sz="8" w:space="0" w:color="000000" w:themeColor="text1"/>
            </w:tcBorders>
            <w:shd w:val="clear" w:color="auto" w:fill="FF6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9E37A" w14:textId="67FA0F66" w:rsidR="00FF25C9" w:rsidRPr="00BC0AF6" w:rsidRDefault="00FF25C9" w:rsidP="00296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hAnsi="Tahoma" w:cs="Tahoma"/>
                <w:b/>
                <w:color w:val="FFFFFF"/>
              </w:rPr>
            </w:pPr>
            <w:r>
              <w:rPr>
                <w:rFonts w:ascii="Tahoma" w:hAnsi="Tahoma" w:cs="Tahoma"/>
                <w:b/>
                <w:color w:val="FFFFFF"/>
              </w:rPr>
              <w:t>4.- NUMBER OF STARTUPS</w:t>
            </w:r>
          </w:p>
        </w:tc>
      </w:tr>
      <w:tr w:rsidR="00FF25C9" w:rsidRPr="00F13B2D" w14:paraId="2CB765B2" w14:textId="77777777" w:rsidTr="00296759">
        <w:tc>
          <w:tcPr>
            <w:tcW w:w="9360" w:type="dxa"/>
            <w:shd w:val="clear" w:color="auto" w:fill="FCD5B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C1466" w14:textId="3DC4E3DA" w:rsidR="00FF25C9" w:rsidRPr="00F13B2D" w:rsidRDefault="008E7E6A" w:rsidP="00CC45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i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Indicate the number of potential startups expected to review. </w:t>
            </w:r>
            <w:r w:rsidR="00BF79F8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T</w:t>
            </w:r>
            <w:r w:rsidR="0050263F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he first deliverable will be a list </w:t>
            </w:r>
            <w:r w:rsidR="00BF79F8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of startups potentially </w:t>
            </w:r>
            <w:proofErr w:type="spellStart"/>
            <w:r w:rsidR="004C56B4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cualified</w:t>
            </w:r>
            <w:proofErr w:type="spellEnd"/>
            <w:r w:rsidR="004C56B4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 to solve the Challenge, </w:t>
            </w:r>
            <w:r w:rsidR="00497B36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based on public information</w:t>
            </w:r>
            <w:r w:rsidR="00BF79F8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 (Long List). </w:t>
            </w:r>
            <w:r w:rsidR="00CC45CE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The team will review and select a few</w:t>
            </w:r>
            <w:r w:rsidR="001D6D08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, </w:t>
            </w:r>
            <w:r w:rsidR="00CC45CE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to be contact</w:t>
            </w:r>
            <w:r w:rsidR="0055068C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e</w:t>
            </w:r>
            <w:r w:rsidR="00CC45CE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d by Applus</w:t>
            </w:r>
            <w:r w:rsidR="0055068C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 Ventures to request further information and confirm the</w:t>
            </w:r>
            <w:r w:rsidR="001D6D08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ir </w:t>
            </w:r>
            <w:proofErr w:type="spellStart"/>
            <w:r w:rsidR="001D6D08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c</w:t>
            </w:r>
            <w:r w:rsidR="005871A9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u</w:t>
            </w:r>
            <w:r w:rsidR="001D6D08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alification</w:t>
            </w:r>
            <w:proofErr w:type="spellEnd"/>
            <w:r w:rsidR="001D6D08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 and</w:t>
            </w:r>
            <w:r w:rsidR="0055068C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 interest in </w:t>
            </w:r>
            <w:r w:rsidR="005871A9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meeting A</w:t>
            </w:r>
            <w:r w:rsidR="0055068C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pplus</w:t>
            </w:r>
            <w:r w:rsidR="005871A9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 (Short List). </w:t>
            </w:r>
            <w:r w:rsidR="0055068C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 </w:t>
            </w:r>
            <w:r w:rsidR="00CC45CE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 </w:t>
            </w:r>
          </w:p>
        </w:tc>
      </w:tr>
      <w:tr w:rsidR="00FF25C9" w:rsidRPr="006F752C" w14:paraId="541F22D4" w14:textId="77777777" w:rsidTr="00296759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532EF" w14:textId="3DF903CB" w:rsidR="00FF25C9" w:rsidRPr="00702460" w:rsidRDefault="00702460" w:rsidP="00702460">
            <w:pPr>
              <w:pStyle w:val="Prrafodelista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  <w:r w:rsidRPr="00702460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Expected number of startups in the Long List:</w:t>
            </w:r>
            <w: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5871A9">
              <w:rPr>
                <w:rFonts w:ascii="Tahoma" w:hAnsi="Tahoma" w:cs="Tahoma"/>
                <w:bCs/>
                <w:color w:val="000000" w:themeColor="text1"/>
                <w:sz w:val="20"/>
                <w:szCs w:val="20"/>
                <w:highlight w:val="yellow"/>
              </w:rPr>
              <w:t>20</w:t>
            </w:r>
          </w:p>
          <w:p w14:paraId="729EC8EE" w14:textId="712B8FDA" w:rsidR="00702460" w:rsidRDefault="00702460" w:rsidP="00296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</w:p>
          <w:p w14:paraId="2F3A8B5E" w14:textId="1C3FC52E" w:rsidR="00702460" w:rsidRPr="00702460" w:rsidRDefault="00702460" w:rsidP="00702460">
            <w:pPr>
              <w:pStyle w:val="Prrafodelista"/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  <w:r w:rsidRPr="00702460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 xml:space="preserve">Expected number of Startups in the Short List: </w:t>
            </w:r>
            <w:r w:rsidR="00897EF6" w:rsidRPr="005871A9">
              <w:rPr>
                <w:rFonts w:ascii="Tahoma" w:hAnsi="Tahoma" w:cs="Tahoma"/>
                <w:bCs/>
                <w:color w:val="000000" w:themeColor="text1"/>
                <w:sz w:val="20"/>
                <w:szCs w:val="20"/>
                <w:highlight w:val="yellow"/>
              </w:rPr>
              <w:t>3 to 5</w:t>
            </w:r>
          </w:p>
          <w:p w14:paraId="252F57D6" w14:textId="57814F67" w:rsidR="00702460" w:rsidRPr="006F752C" w:rsidRDefault="00702460" w:rsidP="002967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</w:p>
          <w:p w14:paraId="323FC96D" w14:textId="10C67DD2" w:rsidR="00FF25C9" w:rsidRPr="00702460" w:rsidRDefault="00FF25C9" w:rsidP="00702460">
            <w:pPr>
              <w:pStyle w:val="Prrafodelist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0BC3934E" w14:textId="68F6D227" w:rsidR="00FF25C9" w:rsidRPr="00FF25C9" w:rsidRDefault="00FF25C9" w:rsidP="00DA797E">
      <w:pPr>
        <w:rPr>
          <w:rFonts w:ascii="Tahoma" w:eastAsia="Times New Roman" w:hAnsi="Tahoma" w:cs="Tahoma"/>
          <w:color w:val="000000" w:themeColor="text1"/>
          <w:sz w:val="20"/>
          <w:szCs w:val="20"/>
        </w:rPr>
      </w:pPr>
    </w:p>
    <w:p w14:paraId="5FE9128F" w14:textId="77777777" w:rsidR="00FF25C9" w:rsidRDefault="00FF25C9" w:rsidP="00DA797E">
      <w:pPr>
        <w:rPr>
          <w:rFonts w:ascii="Tahoma" w:eastAsia="Times New Roman" w:hAnsi="Tahoma" w:cs="Tahoma"/>
          <w:color w:val="000000" w:themeColor="text1"/>
          <w:sz w:val="20"/>
          <w:szCs w:val="20"/>
          <w:lang w:val="en-US"/>
        </w:rPr>
      </w:pPr>
    </w:p>
    <w:p w14:paraId="62548E8C" w14:textId="77777777" w:rsidR="00E810DE" w:rsidRDefault="00E810DE" w:rsidP="00E810DE">
      <w:pPr>
        <w:rPr>
          <w:rFonts w:ascii="Tahoma" w:eastAsia="Times New Roman" w:hAnsi="Tahoma" w:cs="Tahoma"/>
          <w:color w:val="000000" w:themeColor="text1"/>
          <w:sz w:val="20"/>
          <w:szCs w:val="20"/>
          <w:lang w:val="en-US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E810DE" w:rsidRPr="008F1BD3" w14:paraId="12B53D94" w14:textId="77777777" w:rsidTr="62DFFED4">
        <w:tc>
          <w:tcPr>
            <w:tcW w:w="9360" w:type="dxa"/>
            <w:tcBorders>
              <w:bottom w:val="single" w:sz="8" w:space="0" w:color="000000" w:themeColor="text1"/>
            </w:tcBorders>
            <w:shd w:val="clear" w:color="auto" w:fill="FF6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D8286" w14:textId="0004DCBB" w:rsidR="00E810DE" w:rsidRPr="00BC0AF6" w:rsidRDefault="00E810DE" w:rsidP="002B3D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hAnsi="Tahoma" w:cs="Tahoma"/>
                <w:b/>
                <w:color w:val="FFFFFF"/>
              </w:rPr>
            </w:pPr>
            <w:r>
              <w:rPr>
                <w:rFonts w:ascii="Tahoma" w:hAnsi="Tahoma" w:cs="Tahoma"/>
                <w:b/>
                <w:color w:val="FFFFFF"/>
              </w:rPr>
              <w:t xml:space="preserve">4.- </w:t>
            </w:r>
            <w:r w:rsidR="00E56DF2">
              <w:rPr>
                <w:rFonts w:ascii="Tahoma" w:hAnsi="Tahoma" w:cs="Tahoma"/>
                <w:b/>
                <w:color w:val="FFFFFF"/>
              </w:rPr>
              <w:t>CONSIDERATIONS</w:t>
            </w:r>
          </w:p>
        </w:tc>
      </w:tr>
      <w:tr w:rsidR="00E810DE" w:rsidRPr="00840137" w14:paraId="2480C994" w14:textId="77777777" w:rsidTr="002B3D94">
        <w:tc>
          <w:tcPr>
            <w:tcW w:w="9360" w:type="dxa"/>
            <w:shd w:val="clear" w:color="auto" w:fill="FCD5B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2E658" w14:textId="0040350E" w:rsidR="00E810DE" w:rsidRDefault="00DC0B49" w:rsidP="002B3D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Are</w:t>
            </w:r>
            <w:r w:rsidR="00BA0E87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 there a time</w:t>
            </w:r>
            <w:r w:rsidR="009E7A63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, cost</w:t>
            </w:r>
            <w:r w:rsidR="004517F6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, </w:t>
            </w:r>
            <w:proofErr w:type="gramStart"/>
            <w:r w:rsidR="00BA0E87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resources</w:t>
            </w:r>
            <w:proofErr w:type="gramEnd"/>
            <w:r w:rsidR="00BA0E87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 </w:t>
            </w:r>
            <w:r w:rsidR="004517F6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or technology </w:t>
            </w:r>
            <w:r w:rsidR="00BA0E87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constraint</w:t>
            </w:r>
            <w:r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s</w:t>
            </w:r>
            <w:r w:rsidR="00BA0E87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 to consider</w:t>
            </w:r>
            <w:r w:rsidR="001911B5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 for this project</w:t>
            </w:r>
            <w:r w:rsidR="009E7A63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? </w:t>
            </w:r>
            <w:r w:rsidR="004C2506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What is the level of urgency or deadlines? </w:t>
            </w:r>
            <w:r w:rsidR="00E56DF2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What are the main barriers or stoppers to consider? (</w:t>
            </w:r>
            <w:proofErr w:type="gramStart"/>
            <w:r w:rsidR="00BA0E87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availability</w:t>
            </w:r>
            <w:proofErr w:type="gramEnd"/>
            <w:r w:rsidR="00BA0E87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 of the team,</w:t>
            </w:r>
            <w:r w:rsidR="003673F7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 </w:t>
            </w:r>
            <w:r w:rsidR="00F37E97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engagement of the end users, </w:t>
            </w:r>
            <w:r w:rsidR="003673F7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etc.</w:t>
            </w:r>
            <w:r w:rsidR="00BA0E87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)</w:t>
            </w:r>
            <w:r w:rsidR="003673F7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?</w:t>
            </w:r>
          </w:p>
          <w:p w14:paraId="4E0803A6" w14:textId="389C892E" w:rsidR="00112385" w:rsidRPr="00F13B2D" w:rsidRDefault="00112385" w:rsidP="002B3D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i/>
                <w:color w:val="000000"/>
                <w:sz w:val="20"/>
                <w:szCs w:val="20"/>
              </w:rPr>
            </w:pPr>
          </w:p>
        </w:tc>
      </w:tr>
      <w:tr w:rsidR="00E810DE" w:rsidRPr="006F752C" w14:paraId="098D7C91" w14:textId="77777777" w:rsidTr="002B3D94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08E3C" w14:textId="38E60A4B" w:rsidR="00E810DE" w:rsidRPr="00887511" w:rsidRDefault="00062250" w:rsidP="00887511">
            <w:pPr>
              <w:pStyle w:val="Prrafodelista"/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[…]</w:t>
            </w:r>
          </w:p>
          <w:p w14:paraId="019D45DA" w14:textId="31915272" w:rsidR="00EF390D" w:rsidRPr="006F752C" w:rsidRDefault="00EF390D" w:rsidP="002B3D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</w:tr>
    </w:tbl>
    <w:p w14:paraId="47AA10D5" w14:textId="77777777" w:rsidR="00E810DE" w:rsidRDefault="00E810DE" w:rsidP="00DA797E">
      <w:pPr>
        <w:rPr>
          <w:rFonts w:ascii="Tahoma" w:eastAsia="Times New Roman" w:hAnsi="Tahoma" w:cs="Tahoma"/>
          <w:color w:val="000000" w:themeColor="text1"/>
          <w:sz w:val="20"/>
          <w:szCs w:val="20"/>
          <w:lang w:val="en-US"/>
        </w:rPr>
      </w:pPr>
    </w:p>
    <w:p w14:paraId="1CEAC4A5" w14:textId="77777777" w:rsidR="001F465F" w:rsidRDefault="001F465F" w:rsidP="00DA797E">
      <w:pPr>
        <w:rPr>
          <w:rFonts w:ascii="Tahoma" w:eastAsia="Times New Roman" w:hAnsi="Tahoma" w:cs="Tahoma"/>
          <w:color w:val="000000" w:themeColor="text1"/>
          <w:sz w:val="20"/>
          <w:szCs w:val="20"/>
          <w:lang w:val="en-US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A797E" w:rsidRPr="008F1BD3" w14:paraId="33601D44" w14:textId="77777777" w:rsidTr="00104782">
        <w:tc>
          <w:tcPr>
            <w:tcW w:w="9360" w:type="dxa"/>
            <w:tcBorders>
              <w:bottom w:val="single" w:sz="8" w:space="0" w:color="000000"/>
            </w:tcBorders>
            <w:shd w:val="clear" w:color="auto" w:fill="FF6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872FE" w14:textId="1F56913F" w:rsidR="00DA797E" w:rsidRPr="00BC0AF6" w:rsidRDefault="00887EB2" w:rsidP="001047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hAnsi="Tahoma" w:cs="Tahoma"/>
                <w:b/>
                <w:color w:val="FFFFFF"/>
              </w:rPr>
            </w:pPr>
            <w:r>
              <w:rPr>
                <w:rFonts w:ascii="Tahoma" w:hAnsi="Tahoma" w:cs="Tahoma"/>
                <w:b/>
                <w:color w:val="FFFFFF"/>
              </w:rPr>
              <w:t>5</w:t>
            </w:r>
            <w:r w:rsidR="00DA797E">
              <w:rPr>
                <w:rFonts w:ascii="Tahoma" w:hAnsi="Tahoma" w:cs="Tahoma"/>
                <w:b/>
                <w:color w:val="FFFFFF"/>
              </w:rPr>
              <w:t xml:space="preserve">.- </w:t>
            </w:r>
            <w:r w:rsidR="00112385">
              <w:rPr>
                <w:rFonts w:ascii="Tahoma" w:hAnsi="Tahoma" w:cs="Tahoma"/>
                <w:b/>
                <w:color w:val="FFFFFF"/>
              </w:rPr>
              <w:t>PILOT PROJECT/PROOF OF CONCEPT</w:t>
            </w:r>
          </w:p>
        </w:tc>
      </w:tr>
      <w:tr w:rsidR="00DA797E" w:rsidRPr="00840137" w14:paraId="4BDC4FAE" w14:textId="77777777" w:rsidTr="00104782">
        <w:tc>
          <w:tcPr>
            <w:tcW w:w="9360" w:type="dxa"/>
            <w:shd w:val="clear" w:color="auto" w:fill="FCD5B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F8CE1" w14:textId="70005EF8" w:rsidR="00DA797E" w:rsidRPr="008B712E" w:rsidRDefault="00B03F4F" w:rsidP="001047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0"/>
              </w:rPr>
              <w:t>The Pilot Project or Proof of Concept</w:t>
            </w:r>
            <w:r w:rsidR="00C14B70" w:rsidRPr="008B712E"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0"/>
              </w:rPr>
              <w:t xml:space="preserve"> </w:t>
            </w:r>
            <w:r w:rsidR="00710D73"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0"/>
              </w:rPr>
              <w:t xml:space="preserve">is a project of limited scope and timing to </w:t>
            </w:r>
            <w:proofErr w:type="spellStart"/>
            <w:r w:rsidR="00710D73"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0"/>
              </w:rPr>
              <w:t>cualify</w:t>
            </w:r>
            <w:proofErr w:type="spellEnd"/>
            <w:r w:rsidR="00710D73"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0"/>
              </w:rPr>
              <w:t xml:space="preserve"> the</w:t>
            </w:r>
            <w:r w:rsidR="00C16105"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0"/>
              </w:rPr>
              <w:t xml:space="preserve"> selected</w:t>
            </w:r>
            <w:r w:rsidR="00710D73"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0"/>
              </w:rPr>
              <w:t xml:space="preserve"> startup </w:t>
            </w:r>
            <w:r w:rsidR="001D52FE"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0"/>
              </w:rPr>
              <w:t xml:space="preserve">and </w:t>
            </w:r>
            <w:r w:rsidR="00C16105"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0"/>
              </w:rPr>
              <w:t>its</w:t>
            </w:r>
            <w:r w:rsidR="001D52FE"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0"/>
              </w:rPr>
              <w:t xml:space="preserve"> solution. </w:t>
            </w:r>
            <w:r w:rsidR="00613F83" w:rsidRPr="008B712E"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0"/>
              </w:rPr>
              <w:t>Please confirm the interest</w:t>
            </w:r>
            <w:r w:rsidR="00630198"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0"/>
              </w:rPr>
              <w:t xml:space="preserve"> </w:t>
            </w:r>
            <w:r w:rsidR="00C16105"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0"/>
              </w:rPr>
              <w:t xml:space="preserve">in such project </w:t>
            </w:r>
            <w:r w:rsidR="00630198"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0"/>
              </w:rPr>
              <w:t>and</w:t>
            </w:r>
            <w:r w:rsidR="004B170D" w:rsidRPr="008B712E"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0"/>
              </w:rPr>
              <w:t xml:space="preserve"> </w:t>
            </w:r>
            <w:r w:rsidR="00630198"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0"/>
              </w:rPr>
              <w:t>d</w:t>
            </w:r>
            <w:r w:rsidR="004B170D" w:rsidRPr="008B712E"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0"/>
              </w:rPr>
              <w:t>etail preliminary particulars</w:t>
            </w:r>
            <w:r w:rsidR="00C16105"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0"/>
              </w:rPr>
              <w:t>,</w:t>
            </w:r>
            <w:r w:rsidR="008B712E" w:rsidRPr="008B712E"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0"/>
              </w:rPr>
              <w:t xml:space="preserve"> if known</w:t>
            </w:r>
            <w:r w:rsidR="00763BD5"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0"/>
              </w:rPr>
              <w:t xml:space="preserve">. If the objective of this challenge is </w:t>
            </w:r>
            <w:r w:rsidR="0053092F"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0"/>
              </w:rPr>
              <w:t>to obtain a list of startups</w:t>
            </w:r>
            <w:r w:rsidR="00A13C99"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0"/>
              </w:rPr>
              <w:t xml:space="preserve"> </w:t>
            </w:r>
            <w:r w:rsidR="00F72ADD"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0"/>
              </w:rPr>
              <w:t>only</w:t>
            </w:r>
            <w:r w:rsidR="00763370"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0"/>
              </w:rPr>
              <w:t xml:space="preserve">, indicate so, together with the number </w:t>
            </w:r>
            <w:r w:rsidR="00636766"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0"/>
              </w:rPr>
              <w:t>of expected Startups.</w:t>
            </w:r>
            <w:r w:rsidR="005B54A0">
              <w:rPr>
                <w:rFonts w:ascii="Tahoma" w:hAnsi="Tahoma" w:cs="Tahoma"/>
                <w:b/>
                <w:bCs/>
                <w:i/>
                <w:color w:val="000000"/>
                <w:sz w:val="20"/>
                <w:szCs w:val="20"/>
              </w:rPr>
              <w:t xml:space="preserve"> </w:t>
            </w:r>
          </w:p>
        </w:tc>
      </w:tr>
      <w:tr w:rsidR="00DA797E" w:rsidRPr="006F752C" w14:paraId="1967523B" w14:textId="77777777" w:rsidTr="00104782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8661B" w14:textId="2EE48AE0" w:rsidR="002B12C5" w:rsidRDefault="002B12C5" w:rsidP="001047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</w:p>
          <w:p w14:paraId="4FA92680" w14:textId="2D8BC298" w:rsidR="002B12C5" w:rsidRDefault="002B12C5" w:rsidP="001047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</w:p>
          <w:p w14:paraId="0B80B360" w14:textId="65BF5B6E" w:rsidR="008B712E" w:rsidRPr="00B23B33" w:rsidRDefault="008B712E" w:rsidP="00B23B33">
            <w:pPr>
              <w:pStyle w:val="Prrafodelista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  <w:r w:rsidRPr="00B23B33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Scope</w:t>
            </w:r>
            <w:r w:rsidR="008159BB" w:rsidRPr="00B23B33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 xml:space="preserve">/Use Case </w:t>
            </w:r>
            <w:r w:rsidR="008B3705" w:rsidRPr="00B23B33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(specific functionalities, data sets,</w:t>
            </w:r>
            <w:r w:rsidR="008159BB" w:rsidRPr="00B23B33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 xml:space="preserve"> in a </w:t>
            </w:r>
            <w:r w:rsidR="001E0C52" w:rsidRPr="00B23B33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certain</w:t>
            </w:r>
            <w:r w:rsidR="008159BB" w:rsidRPr="00B23B33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 xml:space="preserve"> geography,</w:t>
            </w:r>
            <w:r w:rsidR="001E0C52" w:rsidRPr="00B23B33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 xml:space="preserve"> department, </w:t>
            </w:r>
            <w:r w:rsidR="008159BB" w:rsidRPr="00B23B33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etc.)</w:t>
            </w:r>
            <w:r w:rsidR="00B23B33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:</w:t>
            </w:r>
          </w:p>
          <w:p w14:paraId="1F6243D7" w14:textId="53BEBA1D" w:rsidR="004E32B5" w:rsidRPr="00B23B33" w:rsidRDefault="004E32B5" w:rsidP="00B23B33">
            <w:pPr>
              <w:pStyle w:val="Prrafodelista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  <w:r w:rsidRPr="00B23B33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 xml:space="preserve">Technical or other </w:t>
            </w:r>
            <w:r w:rsidR="00130630" w:rsidRPr="00B23B33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 xml:space="preserve">relevant </w:t>
            </w:r>
            <w:r w:rsidRPr="00B23B33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particulars</w:t>
            </w:r>
            <w:r w:rsidR="00130630" w:rsidRPr="00B23B33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 xml:space="preserve"> to consider</w:t>
            </w:r>
            <w:r w:rsidRPr="00B23B33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:</w:t>
            </w:r>
          </w:p>
          <w:p w14:paraId="10E22316" w14:textId="6F8DB0D1" w:rsidR="004E32B5" w:rsidRPr="00B23B33" w:rsidRDefault="008B712E" w:rsidP="00475A2B">
            <w:pPr>
              <w:pStyle w:val="Prrafodelista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  <w:r w:rsidRPr="00B23B33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People Involved</w:t>
            </w:r>
            <w:r w:rsidR="002B12C5" w:rsidRPr="00B23B33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 xml:space="preserve"> (name and position):</w:t>
            </w:r>
          </w:p>
          <w:p w14:paraId="7FCF8208" w14:textId="3697FA59" w:rsidR="008B712E" w:rsidRPr="00B23B33" w:rsidRDefault="004E32B5" w:rsidP="00B23B33">
            <w:pPr>
              <w:pStyle w:val="Prrafodelista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  <w:r w:rsidRPr="00B23B33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Potential S</w:t>
            </w:r>
            <w:r w:rsidR="002B12C5" w:rsidRPr="00B23B33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tart date:</w:t>
            </w:r>
          </w:p>
          <w:p w14:paraId="4B736DA6" w14:textId="3DD9ADB3" w:rsidR="002B12C5" w:rsidRPr="00B23B33" w:rsidRDefault="001E0C52" w:rsidP="00B23B33">
            <w:pPr>
              <w:pStyle w:val="Prrafodelista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  <w:r w:rsidRPr="00B23B33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Estimate d</w:t>
            </w:r>
            <w:r w:rsidR="002B12C5" w:rsidRPr="00B23B33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uration:</w:t>
            </w:r>
          </w:p>
          <w:p w14:paraId="02659822" w14:textId="2EC9F845" w:rsidR="004E32B5" w:rsidRPr="00B23B33" w:rsidRDefault="004E32B5" w:rsidP="00B23B33">
            <w:pPr>
              <w:pStyle w:val="Prrafodelista"/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  <w:r w:rsidRPr="00B23B33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Budget</w:t>
            </w:r>
            <w:r w:rsidR="00130630" w:rsidRPr="00B23B33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 xml:space="preserve"> (in case we estimate the startup will incur in costs, indicate if you are willing to pay for the Pilot Project/Proof of Concept): </w:t>
            </w:r>
          </w:p>
          <w:p w14:paraId="43A4D296" w14:textId="608F7AEF" w:rsidR="00130630" w:rsidRDefault="00130630" w:rsidP="001047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</w:p>
          <w:p w14:paraId="3542594F" w14:textId="77777777" w:rsidR="004F7CB8" w:rsidRPr="006F752C" w:rsidRDefault="004F7CB8" w:rsidP="001047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</w:p>
          <w:p w14:paraId="35EE7E12" w14:textId="77777777" w:rsidR="00DA797E" w:rsidRPr="006F752C" w:rsidRDefault="00DA797E" w:rsidP="001047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2BCA652C" w14:textId="77777777" w:rsidR="00DA797E" w:rsidRDefault="00DA797E" w:rsidP="00DA797E">
      <w:pPr>
        <w:rPr>
          <w:rFonts w:ascii="Tahoma" w:eastAsia="Times New Roman" w:hAnsi="Tahoma" w:cs="Tahoma"/>
          <w:color w:val="000000" w:themeColor="text1"/>
          <w:sz w:val="20"/>
          <w:szCs w:val="20"/>
          <w:lang w:val="en-US"/>
        </w:rPr>
      </w:pPr>
    </w:p>
    <w:p w14:paraId="61A11B8C" w14:textId="6CFFDDA4" w:rsidR="001F465F" w:rsidRDefault="001F465F" w:rsidP="001F465F">
      <w:pPr>
        <w:rPr>
          <w:rFonts w:ascii="Tahoma" w:eastAsia="Times New Roman" w:hAnsi="Tahoma" w:cs="Tahoma"/>
          <w:color w:val="000000" w:themeColor="text1"/>
          <w:sz w:val="20"/>
          <w:szCs w:val="20"/>
          <w:lang w:val="en-US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F465F" w:rsidRPr="008F1BD3" w14:paraId="3BE35E58" w14:textId="77777777" w:rsidTr="00104782">
        <w:tc>
          <w:tcPr>
            <w:tcW w:w="9360" w:type="dxa"/>
            <w:tcBorders>
              <w:bottom w:val="single" w:sz="8" w:space="0" w:color="000000"/>
            </w:tcBorders>
            <w:shd w:val="clear" w:color="auto" w:fill="FF6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AB4B4" w14:textId="3D05773F" w:rsidR="001F465F" w:rsidRPr="00BC0AF6" w:rsidRDefault="00887EB2" w:rsidP="001047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hAnsi="Tahoma" w:cs="Tahoma"/>
                <w:b/>
                <w:color w:val="FFFFFF"/>
              </w:rPr>
            </w:pPr>
            <w:r>
              <w:rPr>
                <w:rFonts w:ascii="Tahoma" w:hAnsi="Tahoma" w:cs="Tahoma"/>
                <w:b/>
                <w:color w:val="FFFFFF"/>
              </w:rPr>
              <w:t>6</w:t>
            </w:r>
            <w:r w:rsidR="001F465F">
              <w:rPr>
                <w:rFonts w:ascii="Tahoma" w:hAnsi="Tahoma" w:cs="Tahoma"/>
                <w:b/>
                <w:color w:val="FFFFFF"/>
              </w:rPr>
              <w:t xml:space="preserve">.- </w:t>
            </w:r>
            <w:r w:rsidR="004E1998">
              <w:rPr>
                <w:rFonts w:ascii="Tahoma" w:hAnsi="Tahoma" w:cs="Tahoma"/>
                <w:b/>
                <w:color w:val="FFFFFF"/>
              </w:rPr>
              <w:t>VALUE PROPOSITION</w:t>
            </w:r>
            <w:r w:rsidR="00887511">
              <w:rPr>
                <w:rFonts w:ascii="Tahoma" w:hAnsi="Tahoma" w:cs="Tahoma"/>
                <w:b/>
                <w:color w:val="FFFFFF"/>
              </w:rPr>
              <w:t>/POST-PILOT COLLABORATION</w:t>
            </w:r>
          </w:p>
        </w:tc>
      </w:tr>
      <w:tr w:rsidR="001F465F" w:rsidRPr="00840137" w14:paraId="529D43FE" w14:textId="77777777" w:rsidTr="00104782">
        <w:tc>
          <w:tcPr>
            <w:tcW w:w="9360" w:type="dxa"/>
            <w:shd w:val="clear" w:color="auto" w:fill="FCD5B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720AD" w14:textId="47810044" w:rsidR="001F465F" w:rsidRPr="00F13B2D" w:rsidRDefault="004E1998" w:rsidP="00887E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i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What are the benefits that the startup may get if it accepts to </w:t>
            </w:r>
            <w:r w:rsidR="009710D2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collaborate with Applus</w:t>
            </w:r>
            <w:r w:rsidR="002F6647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, </w:t>
            </w:r>
            <w:r w:rsidR="00AD50E7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if the </w:t>
            </w:r>
            <w:r w:rsidR="002F6647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Pilot Project/Proof of Concept</w:t>
            </w:r>
            <w:r w:rsidR="00AD50E7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 is successful. Please elaborate</w:t>
            </w:r>
          </w:p>
        </w:tc>
      </w:tr>
      <w:tr w:rsidR="001F465F" w:rsidRPr="00BE275F" w14:paraId="57B7180A" w14:textId="77777777" w:rsidTr="00104782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099B0" w14:textId="5BB9882F" w:rsidR="001F465F" w:rsidRPr="005F6B7E" w:rsidRDefault="002F6647" w:rsidP="001047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i/>
                <w:iCs/>
                <w:color w:val="000000" w:themeColor="text1"/>
                <w:sz w:val="20"/>
                <w:szCs w:val="20"/>
                <w:highlight w:val="yellow"/>
              </w:rPr>
            </w:pPr>
            <w:r w:rsidRPr="005F6B7E">
              <w:rPr>
                <w:rFonts w:ascii="Tahoma" w:hAnsi="Tahoma" w:cs="Tahoma"/>
                <w:bCs/>
                <w:i/>
                <w:iCs/>
                <w:color w:val="000000" w:themeColor="text1"/>
                <w:sz w:val="20"/>
                <w:szCs w:val="20"/>
                <w:highlight w:val="yellow"/>
              </w:rPr>
              <w:t>Commercial Collaboration in the short term</w:t>
            </w:r>
          </w:p>
          <w:p w14:paraId="77AA5A9F" w14:textId="31C7E304" w:rsidR="005F6B7E" w:rsidRPr="005F6B7E" w:rsidRDefault="005F6B7E" w:rsidP="001047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i/>
                <w:iCs/>
                <w:color w:val="000000" w:themeColor="text1"/>
                <w:sz w:val="20"/>
                <w:szCs w:val="20"/>
                <w:highlight w:val="yellow"/>
              </w:rPr>
            </w:pPr>
            <w:r w:rsidRPr="005F6B7E">
              <w:rPr>
                <w:rFonts w:ascii="Tahoma" w:hAnsi="Tahoma" w:cs="Tahoma"/>
                <w:bCs/>
                <w:i/>
                <w:iCs/>
                <w:color w:val="000000" w:themeColor="text1"/>
                <w:sz w:val="20"/>
                <w:szCs w:val="20"/>
                <w:highlight w:val="yellow"/>
              </w:rPr>
              <w:t>Access to Applus clients or markets</w:t>
            </w:r>
          </w:p>
          <w:p w14:paraId="4149B062" w14:textId="56E033C3" w:rsidR="00332124" w:rsidRPr="005F6B7E" w:rsidRDefault="00332124" w:rsidP="001047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i/>
                <w:iCs/>
                <w:color w:val="000000" w:themeColor="text1"/>
                <w:sz w:val="20"/>
                <w:szCs w:val="20"/>
                <w:highlight w:val="yellow"/>
              </w:rPr>
            </w:pPr>
            <w:r w:rsidRPr="005F6B7E">
              <w:rPr>
                <w:rFonts w:ascii="Tahoma" w:hAnsi="Tahoma" w:cs="Tahoma"/>
                <w:bCs/>
                <w:i/>
                <w:iCs/>
                <w:color w:val="000000" w:themeColor="text1"/>
                <w:sz w:val="20"/>
                <w:szCs w:val="20"/>
                <w:highlight w:val="yellow"/>
              </w:rPr>
              <w:t xml:space="preserve">Long term </w:t>
            </w:r>
            <w:r w:rsidR="009B34A6" w:rsidRPr="005F6B7E">
              <w:rPr>
                <w:rFonts w:ascii="Tahoma" w:hAnsi="Tahoma" w:cs="Tahoma"/>
                <w:bCs/>
                <w:i/>
                <w:iCs/>
                <w:color w:val="000000" w:themeColor="text1"/>
                <w:sz w:val="20"/>
                <w:szCs w:val="20"/>
                <w:highlight w:val="yellow"/>
              </w:rPr>
              <w:t>P</w:t>
            </w:r>
            <w:r w:rsidRPr="005F6B7E">
              <w:rPr>
                <w:rFonts w:ascii="Tahoma" w:hAnsi="Tahoma" w:cs="Tahoma"/>
                <w:bCs/>
                <w:i/>
                <w:iCs/>
                <w:color w:val="000000" w:themeColor="text1"/>
                <w:sz w:val="20"/>
                <w:szCs w:val="20"/>
                <w:highlight w:val="yellow"/>
              </w:rPr>
              <w:t>artnership</w:t>
            </w:r>
          </w:p>
          <w:p w14:paraId="50B41D2D" w14:textId="431001EC" w:rsidR="00332124" w:rsidRPr="005F6B7E" w:rsidRDefault="009B34A6" w:rsidP="001047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i/>
                <w:iCs/>
                <w:color w:val="000000" w:themeColor="text1"/>
                <w:sz w:val="20"/>
                <w:szCs w:val="20"/>
                <w:highlight w:val="yellow"/>
              </w:rPr>
            </w:pPr>
            <w:r w:rsidRPr="005F6B7E">
              <w:rPr>
                <w:rFonts w:ascii="Tahoma" w:hAnsi="Tahoma" w:cs="Tahoma"/>
                <w:bCs/>
                <w:i/>
                <w:iCs/>
                <w:color w:val="000000" w:themeColor="text1"/>
                <w:sz w:val="20"/>
                <w:szCs w:val="20"/>
                <w:highlight w:val="yellow"/>
              </w:rPr>
              <w:t>Collaboratio</w:t>
            </w:r>
            <w:r w:rsidR="002A6CD5" w:rsidRPr="005F6B7E">
              <w:rPr>
                <w:rFonts w:ascii="Tahoma" w:hAnsi="Tahoma" w:cs="Tahoma"/>
                <w:bCs/>
                <w:i/>
                <w:iCs/>
                <w:color w:val="000000" w:themeColor="text1"/>
                <w:sz w:val="20"/>
                <w:szCs w:val="20"/>
                <w:highlight w:val="yellow"/>
              </w:rPr>
              <w:t>n</w:t>
            </w:r>
            <w:r w:rsidRPr="005F6B7E">
              <w:rPr>
                <w:rFonts w:ascii="Tahoma" w:hAnsi="Tahoma" w:cs="Tahoma"/>
                <w:bCs/>
                <w:i/>
                <w:iCs/>
                <w:color w:val="000000" w:themeColor="text1"/>
                <w:sz w:val="20"/>
                <w:szCs w:val="20"/>
                <w:highlight w:val="yellow"/>
              </w:rPr>
              <w:t xml:space="preserve"> in a joint R&amp;D project</w:t>
            </w:r>
          </w:p>
          <w:p w14:paraId="58268A88" w14:textId="21D0123B" w:rsidR="002A6CD5" w:rsidRPr="005F6B7E" w:rsidRDefault="002A6CD5" w:rsidP="001047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5F6B7E">
              <w:rPr>
                <w:rFonts w:ascii="Tahoma" w:hAnsi="Tahoma" w:cs="Tahoma"/>
                <w:bCs/>
                <w:i/>
                <w:iCs/>
                <w:color w:val="000000" w:themeColor="text1"/>
                <w:sz w:val="20"/>
                <w:szCs w:val="20"/>
                <w:highlight w:val="yellow"/>
              </w:rPr>
              <w:t>Financing</w:t>
            </w:r>
          </w:p>
          <w:p w14:paraId="18463049" w14:textId="77777777" w:rsidR="001F465F" w:rsidRPr="00405EC2" w:rsidRDefault="001F465F" w:rsidP="001047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color w:val="000000" w:themeColor="text1"/>
                <w:sz w:val="20"/>
                <w:szCs w:val="20"/>
                <w:lang w:val="en-US"/>
              </w:rPr>
            </w:pPr>
          </w:p>
        </w:tc>
      </w:tr>
    </w:tbl>
    <w:p w14:paraId="26222854" w14:textId="77777777" w:rsidR="001F465F" w:rsidRDefault="001F465F" w:rsidP="001F465F">
      <w:pPr>
        <w:rPr>
          <w:rFonts w:ascii="Tahoma" w:eastAsia="Times New Roman" w:hAnsi="Tahoma" w:cs="Tahoma"/>
          <w:color w:val="000000" w:themeColor="text1"/>
          <w:sz w:val="20"/>
          <w:szCs w:val="20"/>
          <w:lang w:val="en-US"/>
        </w:rPr>
      </w:pPr>
    </w:p>
    <w:p w14:paraId="46BD8E4B" w14:textId="77777777" w:rsidR="00BB6CF6" w:rsidRDefault="00BB6CF6" w:rsidP="001F465F">
      <w:pPr>
        <w:rPr>
          <w:rFonts w:ascii="Tahoma" w:eastAsia="Times New Roman" w:hAnsi="Tahoma" w:cs="Tahoma"/>
          <w:color w:val="000000" w:themeColor="text1"/>
          <w:sz w:val="20"/>
          <w:szCs w:val="20"/>
          <w:lang w:val="en-US"/>
        </w:rPr>
      </w:pPr>
    </w:p>
    <w:p w14:paraId="753E12A7" w14:textId="77777777" w:rsidR="00BB6CF6" w:rsidRDefault="00BB6CF6" w:rsidP="001F465F">
      <w:pPr>
        <w:rPr>
          <w:rFonts w:ascii="Tahoma" w:eastAsia="Times New Roman" w:hAnsi="Tahoma" w:cs="Tahoma"/>
          <w:color w:val="000000" w:themeColor="text1"/>
          <w:sz w:val="20"/>
          <w:szCs w:val="20"/>
          <w:lang w:val="en-US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70D67" w:rsidRPr="008F1BD3" w14:paraId="5868809B" w14:textId="77777777" w:rsidTr="007C5F6A">
        <w:tc>
          <w:tcPr>
            <w:tcW w:w="9360" w:type="dxa"/>
            <w:tcBorders>
              <w:bottom w:val="single" w:sz="8" w:space="0" w:color="000000"/>
            </w:tcBorders>
            <w:shd w:val="clear" w:color="auto" w:fill="FF6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D7119" w14:textId="0787E62F" w:rsidR="00770D67" w:rsidRPr="00BC0AF6" w:rsidRDefault="00770D67" w:rsidP="007C5F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hAnsi="Tahoma" w:cs="Tahoma"/>
                <w:b/>
                <w:color w:val="FFFFFF"/>
              </w:rPr>
            </w:pPr>
            <w:r>
              <w:rPr>
                <w:rFonts w:ascii="Tahoma" w:hAnsi="Tahoma" w:cs="Tahoma"/>
                <w:b/>
                <w:color w:val="FFFFFF"/>
              </w:rPr>
              <w:t xml:space="preserve">7.- </w:t>
            </w:r>
            <w:r w:rsidR="00887511">
              <w:rPr>
                <w:rFonts w:ascii="Tahoma" w:hAnsi="Tahoma" w:cs="Tahoma"/>
                <w:b/>
                <w:color w:val="FFFFFF"/>
              </w:rPr>
              <w:t xml:space="preserve">APPLUS </w:t>
            </w:r>
            <w:r w:rsidR="00AD50E7">
              <w:rPr>
                <w:rFonts w:ascii="Tahoma" w:hAnsi="Tahoma" w:cs="Tahoma"/>
                <w:b/>
                <w:color w:val="FFFFFF"/>
              </w:rPr>
              <w:t>TEAM</w:t>
            </w:r>
          </w:p>
        </w:tc>
      </w:tr>
      <w:tr w:rsidR="00770D67" w:rsidRPr="00840137" w14:paraId="6498119E" w14:textId="77777777" w:rsidTr="007C5F6A">
        <w:tc>
          <w:tcPr>
            <w:tcW w:w="9360" w:type="dxa"/>
            <w:shd w:val="clear" w:color="auto" w:fill="FCD5B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AA0D0" w14:textId="49FD4D22" w:rsidR="00770D67" w:rsidRPr="00F13B2D" w:rsidRDefault="00AD50E7" w:rsidP="007C5F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i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 xml:space="preserve">Indicate the </w:t>
            </w:r>
            <w:r w:rsidR="00760B73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people involve</w:t>
            </w:r>
            <w:r w:rsidR="00063758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d</w:t>
            </w:r>
            <w:r w:rsidR="00C6175D"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, name and position</w:t>
            </w:r>
          </w:p>
        </w:tc>
      </w:tr>
      <w:tr w:rsidR="00770D67" w:rsidRPr="006F752C" w14:paraId="2A192F60" w14:textId="77777777" w:rsidTr="007C5F6A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8D43C" w14:textId="470FC305" w:rsidR="00770D67" w:rsidRPr="00C6175D" w:rsidRDefault="00E11144" w:rsidP="00C6175D">
            <w:pPr>
              <w:pStyle w:val="Prrafodelista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  <w:r w:rsidRPr="00C6175D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Sponsor</w:t>
            </w:r>
            <w:r w:rsidR="00760B73" w:rsidRPr="00C6175D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10C2775B" w14:textId="41E545CB" w:rsidR="00E11144" w:rsidRDefault="00E11144" w:rsidP="00C6175D">
            <w:pPr>
              <w:pStyle w:val="Prrafodelista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  <w:r w:rsidRPr="00C6175D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Owner</w:t>
            </w:r>
            <w:r w:rsidR="00C46A9C" w:rsidRPr="00C6175D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 xml:space="preserve"> (main contact person)</w:t>
            </w:r>
          </w:p>
          <w:p w14:paraId="13B35CE2" w14:textId="0C85C88F" w:rsidR="002E0263" w:rsidRPr="00C6175D" w:rsidRDefault="002E0263" w:rsidP="00C6175D">
            <w:pPr>
              <w:pStyle w:val="Prrafodelista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Coordinator</w:t>
            </w:r>
            <w:r w:rsidR="006219E2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 xml:space="preserve"> (support to the Owner, if applicable)</w:t>
            </w:r>
          </w:p>
          <w:p w14:paraId="14A57FCC" w14:textId="1F4A5E47" w:rsidR="00E11144" w:rsidRPr="00C6175D" w:rsidRDefault="00E11144" w:rsidP="00C6175D">
            <w:pPr>
              <w:pStyle w:val="Prrafodelista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  <w:r w:rsidRPr="00C6175D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Evaluators</w:t>
            </w:r>
            <w:r w:rsidR="00C46A9C" w:rsidRPr="00C6175D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 xml:space="preserve"> (people involved in reviewing Long List and </w:t>
            </w:r>
            <w:r w:rsidR="00063758" w:rsidRPr="00C6175D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Short List)</w:t>
            </w:r>
          </w:p>
          <w:p w14:paraId="5000BF2C" w14:textId="77777777" w:rsidR="00770D67" w:rsidRDefault="00E11144" w:rsidP="00062250">
            <w:pPr>
              <w:pStyle w:val="Prrafodelista"/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  <w:r w:rsidRPr="00062250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Pilot Project/Proof of Concept</w:t>
            </w:r>
            <w:r w:rsidR="00C6175D" w:rsidRPr="00062250"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 xml:space="preserve"> Team</w:t>
            </w:r>
          </w:p>
          <w:p w14:paraId="6B90B914" w14:textId="781B7267" w:rsidR="00062250" w:rsidRPr="006F752C" w:rsidRDefault="00062250" w:rsidP="00062250">
            <w:pPr>
              <w:pStyle w:val="Prrafodelist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52692E90" w14:textId="77777777" w:rsidR="00BB6CF6" w:rsidRPr="00405EC2" w:rsidRDefault="00BB6CF6" w:rsidP="001F465F">
      <w:pPr>
        <w:rPr>
          <w:rFonts w:ascii="Tahoma" w:eastAsia="Times New Roman" w:hAnsi="Tahoma" w:cs="Tahoma"/>
          <w:color w:val="000000" w:themeColor="text1"/>
          <w:sz w:val="20"/>
          <w:szCs w:val="20"/>
          <w:lang w:val="en-US"/>
        </w:rPr>
      </w:pPr>
    </w:p>
    <w:p w14:paraId="57EE1953" w14:textId="1EBD5CE2" w:rsidR="004F7CB8" w:rsidRPr="00405EC2" w:rsidRDefault="004F7CB8" w:rsidP="004F7CB8">
      <w:pPr>
        <w:rPr>
          <w:rFonts w:ascii="Tahoma" w:eastAsia="Times New Roman" w:hAnsi="Tahoma" w:cs="Tahoma"/>
          <w:color w:val="000000" w:themeColor="text1"/>
          <w:sz w:val="20"/>
          <w:szCs w:val="20"/>
          <w:lang w:val="en-US"/>
        </w:rPr>
      </w:pPr>
    </w:p>
    <w:p w14:paraId="5D37F95F" w14:textId="77777777" w:rsidR="00D24D14" w:rsidRDefault="00D24D14" w:rsidP="001F26E9">
      <w:pPr>
        <w:rPr>
          <w:rFonts w:ascii="Tahoma" w:eastAsia="Times New Roman" w:hAnsi="Tahoma" w:cs="Tahoma"/>
          <w:color w:val="000000" w:themeColor="text1"/>
          <w:sz w:val="20"/>
          <w:szCs w:val="20"/>
          <w:lang w:val="en-US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F26E9" w:rsidRPr="008F1BD3" w14:paraId="0D4F3253" w14:textId="77777777" w:rsidTr="00921BE3">
        <w:tc>
          <w:tcPr>
            <w:tcW w:w="9360" w:type="dxa"/>
            <w:tcBorders>
              <w:bottom w:val="single" w:sz="8" w:space="0" w:color="000000"/>
            </w:tcBorders>
            <w:shd w:val="clear" w:color="auto" w:fill="FF6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4AF20" w14:textId="0C1E2349" w:rsidR="001F26E9" w:rsidRPr="00BC0AF6" w:rsidRDefault="00206355" w:rsidP="00921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ahoma" w:hAnsi="Tahoma" w:cs="Tahoma"/>
                <w:b/>
                <w:color w:val="FFFFFF"/>
              </w:rPr>
            </w:pPr>
            <w:r>
              <w:rPr>
                <w:rFonts w:ascii="Tahoma" w:hAnsi="Tahoma" w:cs="Tahoma"/>
                <w:b/>
                <w:color w:val="FFFFFF"/>
              </w:rPr>
              <w:t>1</w:t>
            </w:r>
            <w:r w:rsidR="00DE1E92">
              <w:rPr>
                <w:rFonts w:ascii="Tahoma" w:hAnsi="Tahoma" w:cs="Tahoma"/>
                <w:b/>
                <w:color w:val="FFFFFF"/>
              </w:rPr>
              <w:t>1</w:t>
            </w:r>
            <w:r w:rsidR="009A12D4">
              <w:rPr>
                <w:rFonts w:ascii="Tahoma" w:hAnsi="Tahoma" w:cs="Tahoma"/>
                <w:b/>
                <w:color w:val="FFFFFF"/>
              </w:rPr>
              <w:t>.</w:t>
            </w:r>
            <w:r w:rsidR="001F26E9">
              <w:rPr>
                <w:rFonts w:ascii="Tahoma" w:hAnsi="Tahoma" w:cs="Tahoma"/>
                <w:b/>
                <w:color w:val="FFFFFF"/>
              </w:rPr>
              <w:t xml:space="preserve">- </w:t>
            </w:r>
            <w:r w:rsidR="00D3398E">
              <w:rPr>
                <w:rFonts w:ascii="Tahoma" w:hAnsi="Tahoma" w:cs="Tahoma"/>
                <w:b/>
                <w:color w:val="FFFFFF"/>
              </w:rPr>
              <w:t xml:space="preserve">DOCUMENTATION </w:t>
            </w:r>
          </w:p>
        </w:tc>
      </w:tr>
      <w:tr w:rsidR="001F26E9" w:rsidRPr="00840137" w14:paraId="66F2D245" w14:textId="77777777" w:rsidTr="00921BE3">
        <w:tc>
          <w:tcPr>
            <w:tcW w:w="9360" w:type="dxa"/>
            <w:shd w:val="clear" w:color="auto" w:fill="FCD5B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A4982" w14:textId="2D3266C4" w:rsidR="001F26E9" w:rsidRPr="00F13B2D" w:rsidRDefault="00887511" w:rsidP="00921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i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b/>
                <w:i/>
                <w:color w:val="000000"/>
                <w:sz w:val="20"/>
                <w:szCs w:val="20"/>
              </w:rPr>
              <w:t>Please list and send enclosed any relevant documentation you estimate useful</w:t>
            </w:r>
          </w:p>
        </w:tc>
      </w:tr>
      <w:tr w:rsidR="001F26E9" w:rsidRPr="006F752C" w14:paraId="42A59457" w14:textId="77777777" w:rsidTr="00921BE3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CD589" w14:textId="632883BC" w:rsidR="001F26E9" w:rsidRPr="00062250" w:rsidRDefault="000E6026" w:rsidP="00062250">
            <w:pPr>
              <w:pStyle w:val="Prrafodelista"/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  <w:t>[…]</w:t>
            </w:r>
          </w:p>
          <w:p w14:paraId="4F78C48A" w14:textId="77777777" w:rsidR="001F26E9" w:rsidRDefault="001F26E9" w:rsidP="00921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</w:p>
          <w:p w14:paraId="6718B108" w14:textId="77777777" w:rsidR="001F26E9" w:rsidRPr="006F752C" w:rsidRDefault="001F26E9" w:rsidP="00921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</w:p>
          <w:p w14:paraId="394C6403" w14:textId="77777777" w:rsidR="001F26E9" w:rsidRPr="006F752C" w:rsidRDefault="001F26E9" w:rsidP="00921B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6538B1DC" w14:textId="77777777" w:rsidR="001F26E9" w:rsidRDefault="001F26E9" w:rsidP="001F26E9">
      <w:pPr>
        <w:rPr>
          <w:rFonts w:ascii="Tahoma" w:eastAsia="Times New Roman" w:hAnsi="Tahoma" w:cs="Tahoma"/>
          <w:color w:val="000000" w:themeColor="text1"/>
          <w:sz w:val="20"/>
          <w:szCs w:val="20"/>
          <w:lang w:val="en-US"/>
        </w:rPr>
      </w:pPr>
    </w:p>
    <w:p w14:paraId="570031FC" w14:textId="77777777" w:rsidR="00A1065B" w:rsidRPr="00D805B6" w:rsidRDefault="00A1065B" w:rsidP="00733FF2">
      <w:pPr>
        <w:spacing w:line="276" w:lineRule="auto"/>
        <w:rPr>
          <w:rFonts w:ascii="Tahoma" w:hAnsi="Tahoma" w:cs="Tahoma"/>
          <w:color w:val="000000" w:themeColor="text1"/>
          <w:sz w:val="20"/>
          <w:szCs w:val="20"/>
          <w:lang w:val="en-US"/>
        </w:rPr>
      </w:pPr>
    </w:p>
    <w:sectPr w:rsidR="00A1065B" w:rsidRPr="00D805B6" w:rsidSect="00A72C0E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1" w:h="16817" w:code="9"/>
      <w:pgMar w:top="2835" w:right="1418" w:bottom="1690" w:left="1418" w:header="0" w:footer="68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B30E8" w14:textId="77777777" w:rsidR="009365A6" w:rsidRDefault="009365A6" w:rsidP="001E6DC4">
      <w:r>
        <w:separator/>
      </w:r>
    </w:p>
  </w:endnote>
  <w:endnote w:type="continuationSeparator" w:id="0">
    <w:p w14:paraId="458A5705" w14:textId="77777777" w:rsidR="009365A6" w:rsidRDefault="009365A6" w:rsidP="001E6DC4">
      <w:r>
        <w:continuationSeparator/>
      </w:r>
    </w:p>
  </w:endnote>
  <w:endnote w:type="continuationNotice" w:id="1">
    <w:p w14:paraId="1AC24A64" w14:textId="77777777" w:rsidR="009365A6" w:rsidRDefault="009365A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1"/>
    <w:family w:val="roman"/>
    <w:pitch w:val="variable"/>
  </w:font>
  <w:font w:name="Times-Roman">
    <w:charset w:val="01"/>
    <w:family w:val="roman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B1EAC" w14:textId="77777777" w:rsidR="00A72C0E" w:rsidRDefault="00A72C0E" w:rsidP="00104782">
    <w:pPr>
      <w:pStyle w:val="Piedepgina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C3C816B" w14:textId="77777777" w:rsidR="00A72C0E" w:rsidRDefault="00A72C0E" w:rsidP="00A72C0E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DBF65" w14:textId="77777777" w:rsidR="00A1065B" w:rsidRPr="0014462B" w:rsidRDefault="00A1065B" w:rsidP="00A1065B">
    <w:pPr>
      <w:pStyle w:val="Piedepgina"/>
      <w:spacing w:line="480" w:lineRule="auto"/>
      <w:ind w:right="360"/>
      <w:rPr>
        <w:rFonts w:ascii="Tahoma" w:hAnsi="Tahoma" w:cs="Tahoma"/>
        <w:color w:val="4D4D4C"/>
        <w:sz w:val="16"/>
        <w:szCs w:val="16"/>
      </w:rPr>
    </w:pPr>
    <w:r w:rsidRPr="004E71AE">
      <w:rPr>
        <w:rFonts w:ascii="Tahoma" w:hAnsi="Tahoma" w:cs="Tahoma"/>
        <w:color w:val="FF6900"/>
        <w:sz w:val="16"/>
        <w:szCs w:val="16"/>
        <w:lang w:eastAsia="es-ES_tradnl"/>
      </w:rPr>
      <w:t>com</w:t>
    </w:r>
    <w:r w:rsidRPr="0014462B">
      <w:rPr>
        <w:rFonts w:ascii="Tahoma" w:hAnsi="Tahoma" w:cs="Tahoma"/>
        <w:color w:val="4D4D4C"/>
        <w:sz w:val="16"/>
        <w:szCs w:val="16"/>
        <w:lang w:eastAsia="es-ES_tradnl"/>
      </w:rPr>
      <w:ptab w:relativeTo="margin" w:alignment="center" w:leader="none"/>
    </w:r>
    <w:r w:rsidRPr="0014462B">
      <w:rPr>
        <w:rFonts w:ascii="Tahoma" w:hAnsi="Tahoma" w:cs="Tahoma"/>
        <w:color w:val="4D4D4C"/>
        <w:sz w:val="16"/>
        <w:szCs w:val="16"/>
        <w:lang w:eastAsia="es-ES_tradnl"/>
      </w:rPr>
      <w:ptab w:relativeTo="margin" w:alignment="right" w:leader="none"/>
    </w:r>
    <w:r w:rsidRPr="004E71AE">
      <w:rPr>
        <w:rStyle w:val="Nmerodepgina"/>
        <w:rFonts w:ascii="Tahoma" w:hAnsi="Tahoma" w:cs="Tahoma"/>
        <w:color w:val="746661"/>
        <w:sz w:val="16"/>
        <w:szCs w:val="16"/>
      </w:rPr>
      <w:t xml:space="preserve">Page </w:t>
    </w:r>
    <w:r w:rsidRPr="004E71AE">
      <w:rPr>
        <w:rStyle w:val="Nmerodepgina"/>
        <w:rFonts w:ascii="Tahoma" w:hAnsi="Tahoma" w:cs="Tahoma"/>
        <w:color w:val="746661"/>
        <w:sz w:val="16"/>
        <w:szCs w:val="16"/>
      </w:rPr>
      <w:fldChar w:fldCharType="begin"/>
    </w:r>
    <w:r w:rsidRPr="004E71AE">
      <w:rPr>
        <w:rStyle w:val="Nmerodepgina"/>
        <w:rFonts w:ascii="Tahoma" w:hAnsi="Tahoma" w:cs="Tahoma"/>
        <w:color w:val="746661"/>
        <w:sz w:val="16"/>
        <w:szCs w:val="16"/>
      </w:rPr>
      <w:instrText xml:space="preserve">PAGE  </w:instrText>
    </w:r>
    <w:r w:rsidRPr="004E71AE">
      <w:rPr>
        <w:rStyle w:val="Nmerodepgina"/>
        <w:rFonts w:ascii="Tahoma" w:hAnsi="Tahoma" w:cs="Tahoma"/>
        <w:color w:val="746661"/>
        <w:sz w:val="16"/>
        <w:szCs w:val="16"/>
      </w:rPr>
      <w:fldChar w:fldCharType="separate"/>
    </w:r>
    <w:r>
      <w:rPr>
        <w:rStyle w:val="Nmerodepgina"/>
        <w:rFonts w:ascii="Tahoma" w:hAnsi="Tahoma" w:cs="Tahoma"/>
        <w:color w:val="746661"/>
        <w:sz w:val="16"/>
        <w:szCs w:val="16"/>
      </w:rPr>
      <w:t>2</w:t>
    </w:r>
    <w:r w:rsidRPr="004E71AE">
      <w:rPr>
        <w:rStyle w:val="Nmerodepgina"/>
        <w:rFonts w:ascii="Tahoma" w:hAnsi="Tahoma" w:cs="Tahoma"/>
        <w:color w:val="746661"/>
        <w:sz w:val="16"/>
        <w:szCs w:val="16"/>
      </w:rPr>
      <w:fldChar w:fldCharType="end"/>
    </w:r>
  </w:p>
  <w:p w14:paraId="6CD032B9" w14:textId="77777777" w:rsidR="00A72C0E" w:rsidRPr="0014462B" w:rsidRDefault="00A72C0E" w:rsidP="00A72C0E">
    <w:pPr>
      <w:pStyle w:val="Piedepgina"/>
      <w:ind w:right="360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5F093" w14:textId="38392FDF" w:rsidR="009428A2" w:rsidRPr="00A72C0E" w:rsidRDefault="009428A2" w:rsidP="00A72C0E">
    <w:pPr>
      <w:pStyle w:val="Prrafobsico"/>
      <w:tabs>
        <w:tab w:val="center" w:pos="3742"/>
        <w:tab w:val="center" w:pos="3799"/>
      </w:tabs>
      <w:ind w:right="360"/>
      <w:jc w:val="center"/>
      <w:rPr>
        <w:rFonts w:ascii="Tahoma" w:hAnsi="Tahoma"/>
        <w:bCs/>
        <w:iCs/>
        <w:color w:val="000000" w:themeColor="text1"/>
        <w:sz w:val="10"/>
        <w:szCs w:val="5"/>
      </w:rPr>
    </w:pPr>
  </w:p>
  <w:p w14:paraId="7086B27E" w14:textId="3DFBF4A9" w:rsidR="009428A2" w:rsidRDefault="00913D2B" w:rsidP="00913D2B">
    <w:pPr>
      <w:pStyle w:val="Piedepgina"/>
      <w:tabs>
        <w:tab w:val="clear" w:pos="4252"/>
        <w:tab w:val="clear" w:pos="8504"/>
        <w:tab w:val="left" w:pos="1611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591F7" w14:textId="77777777" w:rsidR="009365A6" w:rsidRDefault="009365A6" w:rsidP="001E6DC4">
      <w:r>
        <w:separator/>
      </w:r>
    </w:p>
  </w:footnote>
  <w:footnote w:type="continuationSeparator" w:id="0">
    <w:p w14:paraId="02E69DD3" w14:textId="77777777" w:rsidR="009365A6" w:rsidRDefault="009365A6" w:rsidP="001E6DC4">
      <w:r>
        <w:continuationSeparator/>
      </w:r>
    </w:p>
  </w:footnote>
  <w:footnote w:type="continuationNotice" w:id="1">
    <w:p w14:paraId="3A2C7458" w14:textId="77777777" w:rsidR="009365A6" w:rsidRDefault="009365A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A167E" w14:textId="3879DC9B" w:rsidR="00763DF4" w:rsidRDefault="004D679A" w:rsidP="00763DF4">
    <w:pPr>
      <w:widowControl w:val="0"/>
      <w:autoSpaceDE w:val="0"/>
      <w:autoSpaceDN w:val="0"/>
      <w:adjustRightInd w:val="0"/>
      <w:outlineLvl w:val="0"/>
      <w:rPr>
        <w:rFonts w:ascii="Tahoma" w:hAnsi="Tahoma"/>
        <w:noProof/>
        <w:color w:val="66584E"/>
        <w:sz w:val="16"/>
        <w:szCs w:val="8"/>
      </w:rPr>
    </w:pPr>
    <w:r w:rsidRPr="00673B50">
      <w:rPr>
        <w:noProof/>
        <w:lang w:val="es-ES_tradnl" w:eastAsia="es-ES_tradnl"/>
      </w:rPr>
      <w:drawing>
        <wp:anchor distT="0" distB="0" distL="114300" distR="114300" simplePos="0" relativeHeight="251658242" behindDoc="1" locked="0" layoutInCell="1" allowOverlap="1" wp14:anchorId="4653AA16" wp14:editId="3E2B7738">
          <wp:simplePos x="0" y="0"/>
          <wp:positionH relativeFrom="margin">
            <wp:posOffset>-900430</wp:posOffset>
          </wp:positionH>
          <wp:positionV relativeFrom="margin">
            <wp:posOffset>-1800225</wp:posOffset>
          </wp:positionV>
          <wp:extent cx="7558765" cy="10690733"/>
          <wp:effectExtent l="0" t="0" r="10795" b="3175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aginas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765" cy="106907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2DDB364" w14:textId="6C41196C" w:rsidR="00763DF4" w:rsidRDefault="00763DF4" w:rsidP="00763DF4">
    <w:pPr>
      <w:widowControl w:val="0"/>
      <w:autoSpaceDE w:val="0"/>
      <w:autoSpaceDN w:val="0"/>
      <w:adjustRightInd w:val="0"/>
      <w:outlineLvl w:val="0"/>
      <w:rPr>
        <w:rFonts w:ascii="Tahoma" w:hAnsi="Tahoma"/>
        <w:noProof/>
        <w:color w:val="66584E"/>
        <w:sz w:val="16"/>
        <w:szCs w:val="8"/>
      </w:rPr>
    </w:pPr>
  </w:p>
  <w:p w14:paraId="3E37F871" w14:textId="71170DDD" w:rsidR="00763DF4" w:rsidRDefault="00763DF4" w:rsidP="00763DF4">
    <w:pPr>
      <w:widowControl w:val="0"/>
      <w:autoSpaceDE w:val="0"/>
      <w:autoSpaceDN w:val="0"/>
      <w:adjustRightInd w:val="0"/>
      <w:outlineLvl w:val="0"/>
      <w:rPr>
        <w:rFonts w:ascii="Tahoma" w:hAnsi="Tahoma"/>
        <w:noProof/>
        <w:color w:val="66584E"/>
        <w:sz w:val="16"/>
        <w:szCs w:val="8"/>
      </w:rPr>
    </w:pPr>
  </w:p>
  <w:p w14:paraId="143062B6" w14:textId="65F216C7" w:rsidR="00763DF4" w:rsidRDefault="004D679A" w:rsidP="00F23B9F">
    <w:pPr>
      <w:widowControl w:val="0"/>
      <w:tabs>
        <w:tab w:val="left" w:pos="2857"/>
        <w:tab w:val="left" w:pos="3863"/>
      </w:tabs>
      <w:autoSpaceDE w:val="0"/>
      <w:autoSpaceDN w:val="0"/>
      <w:adjustRightInd w:val="0"/>
      <w:ind w:right="-7"/>
      <w:outlineLvl w:val="0"/>
      <w:rPr>
        <w:rFonts w:ascii="Tahoma" w:hAnsi="Tahoma"/>
        <w:noProof/>
        <w:color w:val="66584E"/>
        <w:sz w:val="16"/>
        <w:szCs w:val="8"/>
      </w:rPr>
    </w:pPr>
    <w:r>
      <w:rPr>
        <w:rFonts w:ascii="Tahoma" w:hAnsi="Tahoma"/>
        <w:noProof/>
        <w:color w:val="66584E"/>
        <w:sz w:val="16"/>
        <w:szCs w:val="8"/>
      </w:rPr>
      <w:tab/>
    </w:r>
    <w:r w:rsidR="00F23B9F">
      <w:rPr>
        <w:rFonts w:ascii="Tahoma" w:hAnsi="Tahoma"/>
        <w:noProof/>
        <w:color w:val="66584E"/>
        <w:sz w:val="16"/>
        <w:szCs w:val="8"/>
      </w:rPr>
      <w:tab/>
    </w:r>
  </w:p>
  <w:p w14:paraId="1FF1CC51" w14:textId="49903910" w:rsidR="007D36CD" w:rsidRPr="00561DE4" w:rsidRDefault="007D36CD" w:rsidP="00F23B9F">
    <w:pPr>
      <w:pStyle w:val="Encabezado"/>
      <w:ind w:right="-7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59587" w14:textId="1AC00CCB" w:rsidR="009428A2" w:rsidRDefault="00F4586E" w:rsidP="009428A2">
    <w:pPr>
      <w:widowControl w:val="0"/>
      <w:autoSpaceDE w:val="0"/>
      <w:autoSpaceDN w:val="0"/>
      <w:adjustRightInd w:val="0"/>
      <w:outlineLvl w:val="0"/>
      <w:rPr>
        <w:rFonts w:ascii="Tahoma" w:hAnsi="Tahoma"/>
        <w:noProof/>
        <w:color w:val="66584E"/>
        <w:sz w:val="16"/>
        <w:szCs w:val="8"/>
      </w:rPr>
    </w:pPr>
    <w:r w:rsidRPr="00673B50">
      <w:rPr>
        <w:noProof/>
        <w:lang w:val="es-ES_tradnl" w:eastAsia="es-ES_tradnl"/>
      </w:rPr>
      <w:drawing>
        <wp:anchor distT="0" distB="0" distL="114300" distR="114300" simplePos="0" relativeHeight="251658241" behindDoc="1" locked="0" layoutInCell="1" allowOverlap="1" wp14:anchorId="7C0F6E79" wp14:editId="6AFFA82D">
          <wp:simplePos x="0" y="0"/>
          <wp:positionH relativeFrom="column">
            <wp:posOffset>-900430</wp:posOffset>
          </wp:positionH>
          <wp:positionV relativeFrom="paragraph">
            <wp:posOffset>0</wp:posOffset>
          </wp:positionV>
          <wp:extent cx="7558413" cy="10690235"/>
          <wp:effectExtent l="0" t="0" r="10795" b="3175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aginas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13" cy="10690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7261DE7" w14:textId="34AC7372" w:rsidR="009428A2" w:rsidRDefault="00F23B9F" w:rsidP="00F23B9F">
    <w:pPr>
      <w:widowControl w:val="0"/>
      <w:tabs>
        <w:tab w:val="left" w:pos="7794"/>
      </w:tabs>
      <w:autoSpaceDE w:val="0"/>
      <w:autoSpaceDN w:val="0"/>
      <w:adjustRightInd w:val="0"/>
      <w:outlineLvl w:val="0"/>
      <w:rPr>
        <w:rFonts w:ascii="Tahoma" w:hAnsi="Tahoma"/>
        <w:noProof/>
        <w:color w:val="66584E"/>
        <w:sz w:val="16"/>
        <w:szCs w:val="8"/>
      </w:rPr>
    </w:pPr>
    <w:r>
      <w:rPr>
        <w:rFonts w:ascii="Tahoma" w:hAnsi="Tahoma"/>
        <w:noProof/>
        <w:color w:val="66584E"/>
        <w:sz w:val="16"/>
        <w:szCs w:val="8"/>
      </w:rPr>
      <w:tab/>
    </w:r>
  </w:p>
  <w:p w14:paraId="3C561A29" w14:textId="77777777" w:rsidR="009428A2" w:rsidRDefault="009428A2" w:rsidP="009428A2">
    <w:pPr>
      <w:widowControl w:val="0"/>
      <w:autoSpaceDE w:val="0"/>
      <w:autoSpaceDN w:val="0"/>
      <w:adjustRightInd w:val="0"/>
      <w:outlineLvl w:val="0"/>
      <w:rPr>
        <w:rFonts w:ascii="Tahoma" w:hAnsi="Tahoma"/>
        <w:noProof/>
        <w:color w:val="66584E"/>
        <w:sz w:val="16"/>
        <w:szCs w:val="8"/>
      </w:rPr>
    </w:pPr>
  </w:p>
  <w:p w14:paraId="4E36584E" w14:textId="77777777" w:rsidR="009428A2" w:rsidRDefault="009428A2" w:rsidP="009428A2">
    <w:pPr>
      <w:widowControl w:val="0"/>
      <w:autoSpaceDE w:val="0"/>
      <w:autoSpaceDN w:val="0"/>
      <w:adjustRightInd w:val="0"/>
      <w:outlineLvl w:val="0"/>
      <w:rPr>
        <w:rFonts w:ascii="Tahoma" w:hAnsi="Tahoma"/>
        <w:noProof/>
        <w:color w:val="66584E"/>
        <w:sz w:val="16"/>
        <w:szCs w:val="8"/>
      </w:rPr>
    </w:pPr>
  </w:p>
  <w:p w14:paraId="15E69822" w14:textId="3DD68457" w:rsidR="009428A2" w:rsidRDefault="009428A2" w:rsidP="009428A2">
    <w:pPr>
      <w:widowControl w:val="0"/>
      <w:autoSpaceDE w:val="0"/>
      <w:autoSpaceDN w:val="0"/>
      <w:adjustRightInd w:val="0"/>
      <w:ind w:right="-7"/>
      <w:outlineLvl w:val="0"/>
      <w:rPr>
        <w:rFonts w:ascii="Tahoma" w:hAnsi="Tahoma"/>
        <w:noProof/>
        <w:color w:val="66584E"/>
        <w:sz w:val="16"/>
        <w:szCs w:val="8"/>
      </w:rPr>
    </w:pPr>
  </w:p>
  <w:p w14:paraId="7311AFAF" w14:textId="5F319651" w:rsidR="007D36CD" w:rsidRDefault="00636373" w:rsidP="00F23B9F">
    <w:pPr>
      <w:pStyle w:val="Encabezado"/>
      <w:tabs>
        <w:tab w:val="clear" w:pos="4252"/>
        <w:tab w:val="clear" w:pos="8504"/>
        <w:tab w:val="left" w:pos="6880"/>
      </w:tabs>
    </w:pPr>
    <w:r>
      <w:rPr>
        <w:noProof/>
        <w:lang w:val="es-ES_tradnl" w:eastAsia="es-ES_tradnl"/>
      </w:rPr>
      <w:drawing>
        <wp:anchor distT="0" distB="0" distL="114300" distR="114300" simplePos="0" relativeHeight="251658240" behindDoc="1" locked="0" layoutInCell="1" allowOverlap="1" wp14:anchorId="4037F30D" wp14:editId="31F6DAA9">
          <wp:simplePos x="0" y="0"/>
          <wp:positionH relativeFrom="margin">
            <wp:posOffset>6808470</wp:posOffset>
          </wp:positionH>
          <wp:positionV relativeFrom="margin">
            <wp:posOffset>-1825625</wp:posOffset>
          </wp:positionV>
          <wp:extent cx="7585075" cy="10728960"/>
          <wp:effectExtent l="0" t="0" r="9525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k_08-09-09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075" cy="10728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B9F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52569"/>
    <w:multiLevelType w:val="hybridMultilevel"/>
    <w:tmpl w:val="D110EC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C0766"/>
    <w:multiLevelType w:val="hybridMultilevel"/>
    <w:tmpl w:val="A0D6A8D4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6606AB"/>
    <w:multiLevelType w:val="hybridMultilevel"/>
    <w:tmpl w:val="F1C22B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256BE"/>
    <w:multiLevelType w:val="hybridMultilevel"/>
    <w:tmpl w:val="2CFE7FF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F2343"/>
    <w:multiLevelType w:val="hybridMultilevel"/>
    <w:tmpl w:val="A0D6A8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90729"/>
    <w:multiLevelType w:val="hybridMultilevel"/>
    <w:tmpl w:val="D6FC00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2631EC"/>
    <w:multiLevelType w:val="hybridMultilevel"/>
    <w:tmpl w:val="E98421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ED72C0"/>
    <w:multiLevelType w:val="hybridMultilevel"/>
    <w:tmpl w:val="C6F89D22"/>
    <w:lvl w:ilvl="0" w:tplc="A47220E8">
      <w:numFmt w:val="bullet"/>
      <w:lvlText w:val="•"/>
      <w:lvlJc w:val="left"/>
      <w:pPr>
        <w:ind w:left="1060" w:hanging="700"/>
      </w:pPr>
      <w:rPr>
        <w:rFonts w:ascii="Tahoma" w:eastAsiaTheme="minorEastAsia" w:hAnsi="Tahoma" w:cs="Tahoma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627F4C"/>
    <w:multiLevelType w:val="hybridMultilevel"/>
    <w:tmpl w:val="9988A6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F2CFC"/>
    <w:multiLevelType w:val="hybridMultilevel"/>
    <w:tmpl w:val="EC1C85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406178"/>
    <w:multiLevelType w:val="hybridMultilevel"/>
    <w:tmpl w:val="103633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A33831"/>
    <w:multiLevelType w:val="multilevel"/>
    <w:tmpl w:val="0C0A001D"/>
    <w:styleLink w:val="Titulillosorigu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3BD1891"/>
    <w:multiLevelType w:val="hybridMultilevel"/>
    <w:tmpl w:val="526698DC"/>
    <w:lvl w:ilvl="0" w:tplc="A47220E8">
      <w:numFmt w:val="bullet"/>
      <w:lvlText w:val="•"/>
      <w:lvlJc w:val="left"/>
      <w:pPr>
        <w:ind w:left="1060" w:hanging="700"/>
      </w:pPr>
      <w:rPr>
        <w:rFonts w:ascii="Tahoma" w:eastAsiaTheme="minorEastAsia" w:hAnsi="Tahoma" w:cs="Tahoma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EC7BFF"/>
    <w:multiLevelType w:val="hybridMultilevel"/>
    <w:tmpl w:val="A0D6A8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002259"/>
    <w:multiLevelType w:val="hybridMultilevel"/>
    <w:tmpl w:val="A0D6A8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600BC0"/>
    <w:multiLevelType w:val="hybridMultilevel"/>
    <w:tmpl w:val="F306D2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520538"/>
    <w:multiLevelType w:val="hybridMultilevel"/>
    <w:tmpl w:val="C0C49D48"/>
    <w:lvl w:ilvl="0" w:tplc="A086C3D8">
      <w:numFmt w:val="bullet"/>
      <w:lvlText w:val="•"/>
      <w:lvlJc w:val="left"/>
      <w:pPr>
        <w:ind w:left="1060" w:hanging="700"/>
      </w:pPr>
      <w:rPr>
        <w:rFonts w:ascii="Tahoma" w:hAnsi="Tahoma" w:hint="default"/>
        <w:color w:val="FF69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BD08E0"/>
    <w:multiLevelType w:val="hybridMultilevel"/>
    <w:tmpl w:val="5996494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014979">
    <w:abstractNumId w:val="11"/>
  </w:num>
  <w:num w:numId="2" w16cid:durableId="118299389">
    <w:abstractNumId w:val="17"/>
  </w:num>
  <w:num w:numId="3" w16cid:durableId="893932176">
    <w:abstractNumId w:val="7"/>
  </w:num>
  <w:num w:numId="4" w16cid:durableId="397214149">
    <w:abstractNumId w:val="12"/>
  </w:num>
  <w:num w:numId="5" w16cid:durableId="1313480885">
    <w:abstractNumId w:val="16"/>
  </w:num>
  <w:num w:numId="6" w16cid:durableId="248657265">
    <w:abstractNumId w:val="1"/>
  </w:num>
  <w:num w:numId="7" w16cid:durableId="1259872254">
    <w:abstractNumId w:val="14"/>
  </w:num>
  <w:num w:numId="8" w16cid:durableId="1081878253">
    <w:abstractNumId w:val="4"/>
  </w:num>
  <w:num w:numId="9" w16cid:durableId="775952679">
    <w:abstractNumId w:val="13"/>
  </w:num>
  <w:num w:numId="10" w16cid:durableId="915288230">
    <w:abstractNumId w:val="3"/>
  </w:num>
  <w:num w:numId="11" w16cid:durableId="38749539">
    <w:abstractNumId w:val="2"/>
  </w:num>
  <w:num w:numId="12" w16cid:durableId="641883568">
    <w:abstractNumId w:val="15"/>
  </w:num>
  <w:num w:numId="13" w16cid:durableId="767653690">
    <w:abstractNumId w:val="9"/>
  </w:num>
  <w:num w:numId="14" w16cid:durableId="299922303">
    <w:abstractNumId w:val="6"/>
  </w:num>
  <w:num w:numId="15" w16cid:durableId="996032529">
    <w:abstractNumId w:val="0"/>
  </w:num>
  <w:num w:numId="16" w16cid:durableId="1223252068">
    <w:abstractNumId w:val="8"/>
  </w:num>
  <w:num w:numId="17" w16cid:durableId="553394126">
    <w:abstractNumId w:val="10"/>
  </w:num>
  <w:num w:numId="18" w16cid:durableId="403284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DC4"/>
    <w:rsid w:val="00003F4D"/>
    <w:rsid w:val="00005762"/>
    <w:rsid w:val="00013547"/>
    <w:rsid w:val="00023266"/>
    <w:rsid w:val="000331C2"/>
    <w:rsid w:val="00036C5E"/>
    <w:rsid w:val="00037A70"/>
    <w:rsid w:val="00042226"/>
    <w:rsid w:val="00062250"/>
    <w:rsid w:val="00063758"/>
    <w:rsid w:val="00081070"/>
    <w:rsid w:val="000816A9"/>
    <w:rsid w:val="000A00FB"/>
    <w:rsid w:val="000A3FBD"/>
    <w:rsid w:val="000B188F"/>
    <w:rsid w:val="000B53D8"/>
    <w:rsid w:val="000E6026"/>
    <w:rsid w:val="00104782"/>
    <w:rsid w:val="00112385"/>
    <w:rsid w:val="00124F26"/>
    <w:rsid w:val="00130630"/>
    <w:rsid w:val="00132D1D"/>
    <w:rsid w:val="0013504E"/>
    <w:rsid w:val="00143B74"/>
    <w:rsid w:val="0014462B"/>
    <w:rsid w:val="00157F81"/>
    <w:rsid w:val="001640F9"/>
    <w:rsid w:val="00173EF4"/>
    <w:rsid w:val="00175CB6"/>
    <w:rsid w:val="00184AE5"/>
    <w:rsid w:val="001911B5"/>
    <w:rsid w:val="00194B9D"/>
    <w:rsid w:val="001B0F30"/>
    <w:rsid w:val="001B31FC"/>
    <w:rsid w:val="001B3DB9"/>
    <w:rsid w:val="001C1993"/>
    <w:rsid w:val="001D2AFF"/>
    <w:rsid w:val="001D52FE"/>
    <w:rsid w:val="001D6D08"/>
    <w:rsid w:val="001E0C52"/>
    <w:rsid w:val="001E6DC4"/>
    <w:rsid w:val="001F26E9"/>
    <w:rsid w:val="001F465F"/>
    <w:rsid w:val="00206355"/>
    <w:rsid w:val="0021363A"/>
    <w:rsid w:val="00213A59"/>
    <w:rsid w:val="002159A1"/>
    <w:rsid w:val="00235DCF"/>
    <w:rsid w:val="00235F90"/>
    <w:rsid w:val="00247EB1"/>
    <w:rsid w:val="00280DF3"/>
    <w:rsid w:val="00285E9E"/>
    <w:rsid w:val="00287612"/>
    <w:rsid w:val="002A4ACA"/>
    <w:rsid w:val="002A6CD5"/>
    <w:rsid w:val="002B12C5"/>
    <w:rsid w:val="002B64EA"/>
    <w:rsid w:val="002C1390"/>
    <w:rsid w:val="002D1FC2"/>
    <w:rsid w:val="002D348E"/>
    <w:rsid w:val="002D694A"/>
    <w:rsid w:val="002E0263"/>
    <w:rsid w:val="002E44FE"/>
    <w:rsid w:val="002F6647"/>
    <w:rsid w:val="00303E1F"/>
    <w:rsid w:val="00324188"/>
    <w:rsid w:val="00332124"/>
    <w:rsid w:val="00346931"/>
    <w:rsid w:val="00347573"/>
    <w:rsid w:val="00356CC4"/>
    <w:rsid w:val="00362A91"/>
    <w:rsid w:val="003673F7"/>
    <w:rsid w:val="00387B8C"/>
    <w:rsid w:val="003C7621"/>
    <w:rsid w:val="003D51F5"/>
    <w:rsid w:val="003E56EF"/>
    <w:rsid w:val="004004CA"/>
    <w:rsid w:val="00405EC2"/>
    <w:rsid w:val="0040629C"/>
    <w:rsid w:val="00417E70"/>
    <w:rsid w:val="00423A86"/>
    <w:rsid w:val="0043381D"/>
    <w:rsid w:val="00434AFC"/>
    <w:rsid w:val="004420D6"/>
    <w:rsid w:val="00443650"/>
    <w:rsid w:val="004517F6"/>
    <w:rsid w:val="00454405"/>
    <w:rsid w:val="00460384"/>
    <w:rsid w:val="0046167E"/>
    <w:rsid w:val="00465158"/>
    <w:rsid w:val="00470442"/>
    <w:rsid w:val="00497B36"/>
    <w:rsid w:val="004A628D"/>
    <w:rsid w:val="004B170D"/>
    <w:rsid w:val="004B50AB"/>
    <w:rsid w:val="004C08F3"/>
    <w:rsid w:val="004C2506"/>
    <w:rsid w:val="004C56B4"/>
    <w:rsid w:val="004D150E"/>
    <w:rsid w:val="004D3FEC"/>
    <w:rsid w:val="004D679A"/>
    <w:rsid w:val="004D6EAA"/>
    <w:rsid w:val="004E1998"/>
    <w:rsid w:val="004E2557"/>
    <w:rsid w:val="004E2FC3"/>
    <w:rsid w:val="004E32B5"/>
    <w:rsid w:val="004E71AE"/>
    <w:rsid w:val="004F42FA"/>
    <w:rsid w:val="004F529D"/>
    <w:rsid w:val="004F7CB8"/>
    <w:rsid w:val="0050263F"/>
    <w:rsid w:val="005113AA"/>
    <w:rsid w:val="0052189E"/>
    <w:rsid w:val="005236AC"/>
    <w:rsid w:val="00523D98"/>
    <w:rsid w:val="0053076C"/>
    <w:rsid w:val="0053092F"/>
    <w:rsid w:val="00532166"/>
    <w:rsid w:val="005474BF"/>
    <w:rsid w:val="0055068C"/>
    <w:rsid w:val="00561DE4"/>
    <w:rsid w:val="005664A1"/>
    <w:rsid w:val="005818AB"/>
    <w:rsid w:val="005871A9"/>
    <w:rsid w:val="005960D3"/>
    <w:rsid w:val="00597FE6"/>
    <w:rsid w:val="005B54A0"/>
    <w:rsid w:val="005B60B9"/>
    <w:rsid w:val="005E141B"/>
    <w:rsid w:val="005E583F"/>
    <w:rsid w:val="005F2872"/>
    <w:rsid w:val="005F3255"/>
    <w:rsid w:val="005F6B7E"/>
    <w:rsid w:val="006062A3"/>
    <w:rsid w:val="00610109"/>
    <w:rsid w:val="00611BCF"/>
    <w:rsid w:val="00613F83"/>
    <w:rsid w:val="00614DDD"/>
    <w:rsid w:val="0061614F"/>
    <w:rsid w:val="00620379"/>
    <w:rsid w:val="00620691"/>
    <w:rsid w:val="006219E2"/>
    <w:rsid w:val="0062708D"/>
    <w:rsid w:val="00630198"/>
    <w:rsid w:val="00636373"/>
    <w:rsid w:val="00636766"/>
    <w:rsid w:val="006425EA"/>
    <w:rsid w:val="00645956"/>
    <w:rsid w:val="00646B89"/>
    <w:rsid w:val="00647BE0"/>
    <w:rsid w:val="00661CEB"/>
    <w:rsid w:val="00665857"/>
    <w:rsid w:val="00673B50"/>
    <w:rsid w:val="0068260F"/>
    <w:rsid w:val="00682F41"/>
    <w:rsid w:val="00695F80"/>
    <w:rsid w:val="0069675F"/>
    <w:rsid w:val="006C3674"/>
    <w:rsid w:val="006D5C3D"/>
    <w:rsid w:val="006E3262"/>
    <w:rsid w:val="006F4189"/>
    <w:rsid w:val="006F43F9"/>
    <w:rsid w:val="006F6FE2"/>
    <w:rsid w:val="006F752C"/>
    <w:rsid w:val="007015A7"/>
    <w:rsid w:val="00702460"/>
    <w:rsid w:val="00703BAE"/>
    <w:rsid w:val="00710D73"/>
    <w:rsid w:val="00720F41"/>
    <w:rsid w:val="00733FF2"/>
    <w:rsid w:val="007530FD"/>
    <w:rsid w:val="00760B73"/>
    <w:rsid w:val="00763370"/>
    <w:rsid w:val="00763BD5"/>
    <w:rsid w:val="00763DF4"/>
    <w:rsid w:val="00770D67"/>
    <w:rsid w:val="00771302"/>
    <w:rsid w:val="00774513"/>
    <w:rsid w:val="00785D2F"/>
    <w:rsid w:val="007A7DED"/>
    <w:rsid w:val="007D1CFB"/>
    <w:rsid w:val="007D36CD"/>
    <w:rsid w:val="007E4987"/>
    <w:rsid w:val="007F2C54"/>
    <w:rsid w:val="00811107"/>
    <w:rsid w:val="008111A6"/>
    <w:rsid w:val="00812ABB"/>
    <w:rsid w:val="00812CE1"/>
    <w:rsid w:val="008159BB"/>
    <w:rsid w:val="00840137"/>
    <w:rsid w:val="008401AC"/>
    <w:rsid w:val="00841C77"/>
    <w:rsid w:val="00852C7C"/>
    <w:rsid w:val="0086731D"/>
    <w:rsid w:val="008704CF"/>
    <w:rsid w:val="008712AA"/>
    <w:rsid w:val="00881B2B"/>
    <w:rsid w:val="0088346D"/>
    <w:rsid w:val="00887511"/>
    <w:rsid w:val="00887EB2"/>
    <w:rsid w:val="00893556"/>
    <w:rsid w:val="008974D2"/>
    <w:rsid w:val="00897EF6"/>
    <w:rsid w:val="008B3705"/>
    <w:rsid w:val="008B712E"/>
    <w:rsid w:val="008C0736"/>
    <w:rsid w:val="008C4C16"/>
    <w:rsid w:val="008C6926"/>
    <w:rsid w:val="008E16D5"/>
    <w:rsid w:val="008E20E1"/>
    <w:rsid w:val="008E7E6A"/>
    <w:rsid w:val="008F1BD3"/>
    <w:rsid w:val="008F30A7"/>
    <w:rsid w:val="00907893"/>
    <w:rsid w:val="00911152"/>
    <w:rsid w:val="00913D2B"/>
    <w:rsid w:val="00915F82"/>
    <w:rsid w:val="009215E7"/>
    <w:rsid w:val="00921BE3"/>
    <w:rsid w:val="00924C28"/>
    <w:rsid w:val="00933689"/>
    <w:rsid w:val="009365A6"/>
    <w:rsid w:val="009428A2"/>
    <w:rsid w:val="00944796"/>
    <w:rsid w:val="00950A35"/>
    <w:rsid w:val="00951A05"/>
    <w:rsid w:val="00962224"/>
    <w:rsid w:val="009710D2"/>
    <w:rsid w:val="00986B54"/>
    <w:rsid w:val="00994A43"/>
    <w:rsid w:val="009A12D4"/>
    <w:rsid w:val="009B34A6"/>
    <w:rsid w:val="009D054E"/>
    <w:rsid w:val="009D6853"/>
    <w:rsid w:val="009E7A63"/>
    <w:rsid w:val="00A013E3"/>
    <w:rsid w:val="00A0684E"/>
    <w:rsid w:val="00A1024C"/>
    <w:rsid w:val="00A1065B"/>
    <w:rsid w:val="00A13C99"/>
    <w:rsid w:val="00A3380A"/>
    <w:rsid w:val="00A518E8"/>
    <w:rsid w:val="00A53779"/>
    <w:rsid w:val="00A620AE"/>
    <w:rsid w:val="00A72C0E"/>
    <w:rsid w:val="00A77DE8"/>
    <w:rsid w:val="00A87938"/>
    <w:rsid w:val="00AA6A47"/>
    <w:rsid w:val="00AA7B60"/>
    <w:rsid w:val="00AB0C05"/>
    <w:rsid w:val="00AB7EDC"/>
    <w:rsid w:val="00AD50E7"/>
    <w:rsid w:val="00AD7591"/>
    <w:rsid w:val="00AE60F5"/>
    <w:rsid w:val="00AE7E58"/>
    <w:rsid w:val="00B03F4F"/>
    <w:rsid w:val="00B044EC"/>
    <w:rsid w:val="00B15B59"/>
    <w:rsid w:val="00B22F39"/>
    <w:rsid w:val="00B23383"/>
    <w:rsid w:val="00B23B33"/>
    <w:rsid w:val="00B34D9C"/>
    <w:rsid w:val="00B57345"/>
    <w:rsid w:val="00B920B8"/>
    <w:rsid w:val="00BA0E87"/>
    <w:rsid w:val="00BA1205"/>
    <w:rsid w:val="00BA1665"/>
    <w:rsid w:val="00BB6CF6"/>
    <w:rsid w:val="00BC0AF6"/>
    <w:rsid w:val="00BD070B"/>
    <w:rsid w:val="00BE275F"/>
    <w:rsid w:val="00BE7A69"/>
    <w:rsid w:val="00BF13E0"/>
    <w:rsid w:val="00BF4015"/>
    <w:rsid w:val="00BF4D58"/>
    <w:rsid w:val="00BF79F8"/>
    <w:rsid w:val="00C05091"/>
    <w:rsid w:val="00C05869"/>
    <w:rsid w:val="00C14B70"/>
    <w:rsid w:val="00C16105"/>
    <w:rsid w:val="00C16E1A"/>
    <w:rsid w:val="00C33815"/>
    <w:rsid w:val="00C36775"/>
    <w:rsid w:val="00C46772"/>
    <w:rsid w:val="00C46A9C"/>
    <w:rsid w:val="00C50286"/>
    <w:rsid w:val="00C57D32"/>
    <w:rsid w:val="00C6175D"/>
    <w:rsid w:val="00C65B86"/>
    <w:rsid w:val="00C74A91"/>
    <w:rsid w:val="00C94F2E"/>
    <w:rsid w:val="00CC45CE"/>
    <w:rsid w:val="00CC53C2"/>
    <w:rsid w:val="00CE1C4B"/>
    <w:rsid w:val="00CF1440"/>
    <w:rsid w:val="00CF2790"/>
    <w:rsid w:val="00D07C2D"/>
    <w:rsid w:val="00D13401"/>
    <w:rsid w:val="00D2462F"/>
    <w:rsid w:val="00D24D14"/>
    <w:rsid w:val="00D26DC3"/>
    <w:rsid w:val="00D3398E"/>
    <w:rsid w:val="00D41D4F"/>
    <w:rsid w:val="00D46F4C"/>
    <w:rsid w:val="00D5294C"/>
    <w:rsid w:val="00D62357"/>
    <w:rsid w:val="00D805B6"/>
    <w:rsid w:val="00D80E0D"/>
    <w:rsid w:val="00D817F9"/>
    <w:rsid w:val="00DA797E"/>
    <w:rsid w:val="00DB17C5"/>
    <w:rsid w:val="00DB3B90"/>
    <w:rsid w:val="00DC0B49"/>
    <w:rsid w:val="00DC34CF"/>
    <w:rsid w:val="00DD445F"/>
    <w:rsid w:val="00DD606F"/>
    <w:rsid w:val="00DD62FF"/>
    <w:rsid w:val="00DE1E92"/>
    <w:rsid w:val="00E03178"/>
    <w:rsid w:val="00E0374F"/>
    <w:rsid w:val="00E06E6A"/>
    <w:rsid w:val="00E11144"/>
    <w:rsid w:val="00E25CB1"/>
    <w:rsid w:val="00E32FA3"/>
    <w:rsid w:val="00E4137A"/>
    <w:rsid w:val="00E44459"/>
    <w:rsid w:val="00E56DF2"/>
    <w:rsid w:val="00E67ECC"/>
    <w:rsid w:val="00E72B8E"/>
    <w:rsid w:val="00E77F96"/>
    <w:rsid w:val="00E810DE"/>
    <w:rsid w:val="00E81A0C"/>
    <w:rsid w:val="00E93ACE"/>
    <w:rsid w:val="00EA1DA3"/>
    <w:rsid w:val="00EA208A"/>
    <w:rsid w:val="00EC26BE"/>
    <w:rsid w:val="00EE6208"/>
    <w:rsid w:val="00EF1B0E"/>
    <w:rsid w:val="00EF390D"/>
    <w:rsid w:val="00EF668B"/>
    <w:rsid w:val="00EF6AC4"/>
    <w:rsid w:val="00F0421F"/>
    <w:rsid w:val="00F06DF5"/>
    <w:rsid w:val="00F13B2D"/>
    <w:rsid w:val="00F158F9"/>
    <w:rsid w:val="00F176BD"/>
    <w:rsid w:val="00F17C24"/>
    <w:rsid w:val="00F17E6A"/>
    <w:rsid w:val="00F23B9F"/>
    <w:rsid w:val="00F32654"/>
    <w:rsid w:val="00F34FA8"/>
    <w:rsid w:val="00F37E97"/>
    <w:rsid w:val="00F4586E"/>
    <w:rsid w:val="00F72ADD"/>
    <w:rsid w:val="00F876EA"/>
    <w:rsid w:val="00F95A70"/>
    <w:rsid w:val="00FA03F0"/>
    <w:rsid w:val="00FB530C"/>
    <w:rsid w:val="00FC33C7"/>
    <w:rsid w:val="00FD0137"/>
    <w:rsid w:val="00FD484D"/>
    <w:rsid w:val="00FD5765"/>
    <w:rsid w:val="00FF22AC"/>
    <w:rsid w:val="00FF25C9"/>
    <w:rsid w:val="00FF299B"/>
    <w:rsid w:val="00FF5494"/>
    <w:rsid w:val="023885FE"/>
    <w:rsid w:val="4260B478"/>
    <w:rsid w:val="62DFFED4"/>
    <w:rsid w:val="65BF3A19"/>
    <w:rsid w:val="773B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0D07456"/>
  <w14:defaultImageDpi w14:val="300"/>
  <w15:docId w15:val="{F626F326-FF7E-45A9-B9AF-9D84475EB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Titulillosorigue">
    <w:name w:val="Titulillo sorigue"/>
    <w:basedOn w:val="Sinlista"/>
    <w:uiPriority w:val="99"/>
    <w:rsid w:val="00924C28"/>
    <w:pPr>
      <w:numPr>
        <w:numId w:val="1"/>
      </w:numPr>
    </w:pPr>
  </w:style>
  <w:style w:type="paragraph" w:styleId="Encabezado">
    <w:name w:val="header"/>
    <w:basedOn w:val="Normal"/>
    <w:link w:val="EncabezadoCar"/>
    <w:uiPriority w:val="99"/>
    <w:unhideWhenUsed/>
    <w:rsid w:val="001E6DC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E6DC4"/>
  </w:style>
  <w:style w:type="paragraph" w:styleId="Piedepgina">
    <w:name w:val="footer"/>
    <w:basedOn w:val="Normal"/>
    <w:link w:val="PiedepginaCar"/>
    <w:uiPriority w:val="99"/>
    <w:unhideWhenUsed/>
    <w:rsid w:val="001E6DC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E6DC4"/>
  </w:style>
  <w:style w:type="paragraph" w:styleId="Textodeglobo">
    <w:name w:val="Balloon Text"/>
    <w:basedOn w:val="Normal"/>
    <w:link w:val="TextodegloboCar"/>
    <w:uiPriority w:val="99"/>
    <w:semiHidden/>
    <w:unhideWhenUsed/>
    <w:rsid w:val="001E6DC4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6DC4"/>
    <w:rPr>
      <w:rFonts w:ascii="Lucida Grande" w:hAnsi="Lucida Grande"/>
      <w:sz w:val="18"/>
      <w:szCs w:val="18"/>
    </w:rPr>
  </w:style>
  <w:style w:type="character" w:styleId="Hipervnculo">
    <w:name w:val="Hyperlink"/>
    <w:uiPriority w:val="99"/>
    <w:rsid w:val="00763DF4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763DF4"/>
    <w:rPr>
      <w:color w:val="800080" w:themeColor="followedHyperlink"/>
      <w:u w:val="single"/>
    </w:rPr>
  </w:style>
  <w:style w:type="paragraph" w:customStyle="1" w:styleId="Prrafobsico">
    <w:name w:val="[Párrafo básico]"/>
    <w:basedOn w:val="Normal"/>
    <w:rsid w:val="00763DF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eastAsia="Times New Roman" w:hAnsi="Times-Roman" w:cs="Times New Roman"/>
      <w:color w:val="000000"/>
      <w:lang w:eastAsia="es-ES_tradnl"/>
    </w:rPr>
  </w:style>
  <w:style w:type="paragraph" w:styleId="ndice1">
    <w:name w:val="index 1"/>
    <w:basedOn w:val="Normal"/>
    <w:next w:val="Normal"/>
    <w:autoRedefine/>
    <w:uiPriority w:val="99"/>
    <w:unhideWhenUsed/>
    <w:rsid w:val="00B57345"/>
    <w:pPr>
      <w:ind w:left="240" w:hanging="240"/>
    </w:pPr>
  </w:style>
  <w:style w:type="paragraph" w:styleId="ndice2">
    <w:name w:val="index 2"/>
    <w:basedOn w:val="Normal"/>
    <w:next w:val="Normal"/>
    <w:autoRedefine/>
    <w:uiPriority w:val="99"/>
    <w:unhideWhenUsed/>
    <w:rsid w:val="00B57345"/>
    <w:pPr>
      <w:ind w:left="480" w:hanging="240"/>
    </w:pPr>
  </w:style>
  <w:style w:type="paragraph" w:styleId="ndice3">
    <w:name w:val="index 3"/>
    <w:basedOn w:val="Normal"/>
    <w:next w:val="Normal"/>
    <w:autoRedefine/>
    <w:uiPriority w:val="99"/>
    <w:unhideWhenUsed/>
    <w:rsid w:val="00B57345"/>
    <w:pPr>
      <w:ind w:left="720" w:hanging="240"/>
    </w:pPr>
  </w:style>
  <w:style w:type="paragraph" w:styleId="ndice4">
    <w:name w:val="index 4"/>
    <w:basedOn w:val="Normal"/>
    <w:next w:val="Normal"/>
    <w:autoRedefine/>
    <w:uiPriority w:val="99"/>
    <w:unhideWhenUsed/>
    <w:rsid w:val="00B57345"/>
    <w:pPr>
      <w:ind w:left="960" w:hanging="240"/>
    </w:pPr>
  </w:style>
  <w:style w:type="paragraph" w:styleId="ndice5">
    <w:name w:val="index 5"/>
    <w:basedOn w:val="Normal"/>
    <w:next w:val="Normal"/>
    <w:autoRedefine/>
    <w:uiPriority w:val="99"/>
    <w:unhideWhenUsed/>
    <w:rsid w:val="00B57345"/>
    <w:pPr>
      <w:ind w:left="1200" w:hanging="240"/>
    </w:pPr>
  </w:style>
  <w:style w:type="paragraph" w:styleId="ndice6">
    <w:name w:val="index 6"/>
    <w:basedOn w:val="Normal"/>
    <w:next w:val="Normal"/>
    <w:autoRedefine/>
    <w:uiPriority w:val="99"/>
    <w:unhideWhenUsed/>
    <w:rsid w:val="00B57345"/>
    <w:pPr>
      <w:ind w:left="1440" w:hanging="240"/>
    </w:pPr>
  </w:style>
  <w:style w:type="paragraph" w:styleId="ndice7">
    <w:name w:val="index 7"/>
    <w:basedOn w:val="Normal"/>
    <w:next w:val="Normal"/>
    <w:autoRedefine/>
    <w:uiPriority w:val="99"/>
    <w:unhideWhenUsed/>
    <w:rsid w:val="00B57345"/>
    <w:pPr>
      <w:ind w:left="1680" w:hanging="240"/>
    </w:pPr>
  </w:style>
  <w:style w:type="paragraph" w:styleId="ndice8">
    <w:name w:val="index 8"/>
    <w:basedOn w:val="Normal"/>
    <w:next w:val="Normal"/>
    <w:autoRedefine/>
    <w:uiPriority w:val="99"/>
    <w:unhideWhenUsed/>
    <w:rsid w:val="00B57345"/>
    <w:pPr>
      <w:ind w:left="1920" w:hanging="240"/>
    </w:pPr>
  </w:style>
  <w:style w:type="paragraph" w:styleId="ndice9">
    <w:name w:val="index 9"/>
    <w:basedOn w:val="Normal"/>
    <w:next w:val="Normal"/>
    <w:autoRedefine/>
    <w:uiPriority w:val="99"/>
    <w:unhideWhenUsed/>
    <w:rsid w:val="00B57345"/>
    <w:pPr>
      <w:ind w:left="2160" w:hanging="240"/>
    </w:pPr>
  </w:style>
  <w:style w:type="paragraph" w:styleId="Ttulodendice">
    <w:name w:val="index heading"/>
    <w:basedOn w:val="Normal"/>
    <w:next w:val="ndice1"/>
    <w:uiPriority w:val="99"/>
    <w:unhideWhenUsed/>
    <w:rsid w:val="00B57345"/>
  </w:style>
  <w:style w:type="paragraph" w:styleId="TDC1">
    <w:name w:val="toc 1"/>
    <w:basedOn w:val="Normal"/>
    <w:next w:val="Normal"/>
    <w:autoRedefine/>
    <w:uiPriority w:val="39"/>
    <w:unhideWhenUsed/>
    <w:rsid w:val="00B57345"/>
  </w:style>
  <w:style w:type="paragraph" w:styleId="TDC2">
    <w:name w:val="toc 2"/>
    <w:basedOn w:val="Normal"/>
    <w:next w:val="Normal"/>
    <w:autoRedefine/>
    <w:uiPriority w:val="39"/>
    <w:unhideWhenUsed/>
    <w:rsid w:val="00B57345"/>
    <w:pPr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B57345"/>
    <w:pPr>
      <w:ind w:left="480"/>
    </w:pPr>
  </w:style>
  <w:style w:type="paragraph" w:styleId="TDC4">
    <w:name w:val="toc 4"/>
    <w:basedOn w:val="Normal"/>
    <w:next w:val="Normal"/>
    <w:autoRedefine/>
    <w:uiPriority w:val="39"/>
    <w:unhideWhenUsed/>
    <w:rsid w:val="00B57345"/>
    <w:pPr>
      <w:ind w:left="720"/>
    </w:pPr>
  </w:style>
  <w:style w:type="paragraph" w:styleId="TDC5">
    <w:name w:val="toc 5"/>
    <w:basedOn w:val="Normal"/>
    <w:next w:val="Normal"/>
    <w:autoRedefine/>
    <w:uiPriority w:val="39"/>
    <w:unhideWhenUsed/>
    <w:rsid w:val="00B57345"/>
    <w:pPr>
      <w:ind w:left="960"/>
    </w:pPr>
  </w:style>
  <w:style w:type="paragraph" w:styleId="TDC6">
    <w:name w:val="toc 6"/>
    <w:basedOn w:val="Normal"/>
    <w:next w:val="Normal"/>
    <w:autoRedefine/>
    <w:uiPriority w:val="39"/>
    <w:unhideWhenUsed/>
    <w:rsid w:val="00B57345"/>
    <w:pPr>
      <w:ind w:left="1200"/>
    </w:pPr>
  </w:style>
  <w:style w:type="paragraph" w:styleId="TDC7">
    <w:name w:val="toc 7"/>
    <w:basedOn w:val="Normal"/>
    <w:next w:val="Normal"/>
    <w:autoRedefine/>
    <w:uiPriority w:val="39"/>
    <w:unhideWhenUsed/>
    <w:rsid w:val="00B57345"/>
    <w:pPr>
      <w:ind w:left="1440"/>
    </w:pPr>
  </w:style>
  <w:style w:type="paragraph" w:styleId="TDC8">
    <w:name w:val="toc 8"/>
    <w:basedOn w:val="Normal"/>
    <w:next w:val="Normal"/>
    <w:autoRedefine/>
    <w:uiPriority w:val="39"/>
    <w:unhideWhenUsed/>
    <w:rsid w:val="00B57345"/>
    <w:pPr>
      <w:ind w:left="1680"/>
    </w:pPr>
  </w:style>
  <w:style w:type="paragraph" w:styleId="TDC9">
    <w:name w:val="toc 9"/>
    <w:basedOn w:val="Normal"/>
    <w:next w:val="Normal"/>
    <w:autoRedefine/>
    <w:uiPriority w:val="39"/>
    <w:unhideWhenUsed/>
    <w:rsid w:val="00B57345"/>
    <w:pPr>
      <w:ind w:left="1920"/>
    </w:pPr>
  </w:style>
  <w:style w:type="paragraph" w:styleId="NormalWeb">
    <w:name w:val="Normal (Web)"/>
    <w:basedOn w:val="Normal"/>
    <w:unhideWhenUsed/>
    <w:rsid w:val="000B53D8"/>
    <w:pPr>
      <w:spacing w:before="100" w:beforeAutospacing="1" w:after="100" w:afterAutospacing="1"/>
    </w:pPr>
    <w:rPr>
      <w:rFonts w:ascii="Times New Roman" w:hAnsi="Times New Roman" w:cs="Times New Roman"/>
      <w:lang w:eastAsia="es-ES_tradnl"/>
    </w:rPr>
  </w:style>
  <w:style w:type="paragraph" w:styleId="Sinespaciado">
    <w:name w:val="No Spacing"/>
    <w:uiPriority w:val="1"/>
    <w:qFormat/>
    <w:rsid w:val="00235DCF"/>
  </w:style>
  <w:style w:type="character" w:styleId="Nmerodepgina">
    <w:name w:val="page number"/>
    <w:basedOn w:val="Fuentedeprrafopredeter"/>
    <w:rsid w:val="00DD62FF"/>
  </w:style>
  <w:style w:type="character" w:styleId="Mencinsinresolver">
    <w:name w:val="Unresolved Mention"/>
    <w:basedOn w:val="Fuentedeprrafopredeter"/>
    <w:uiPriority w:val="99"/>
    <w:rsid w:val="00F06DF5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F06DF5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4004C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04C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04CA"/>
    <w:rPr>
      <w:sz w:val="20"/>
      <w:szCs w:val="20"/>
      <w:lang w:val="en-GB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004C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004CA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3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20094DB5C4F54397FF9D6FFABC23EE" ma:contentTypeVersion="16" ma:contentTypeDescription="Crear nuevo documento." ma:contentTypeScope="" ma:versionID="ce9fa900279375e9cb1765d4bfed4bac">
  <xsd:schema xmlns:xsd="http://www.w3.org/2001/XMLSchema" xmlns:xs="http://www.w3.org/2001/XMLSchema" xmlns:p="http://schemas.microsoft.com/office/2006/metadata/properties" xmlns:ns2="d6083902-8e52-4456-857d-06ae6c612f9a" xmlns:ns3="c3cf6890-5c28-497a-bd89-d6d91bb4dfaf" targetNamespace="http://schemas.microsoft.com/office/2006/metadata/properties" ma:root="true" ma:fieldsID="57cec8c07adb3e5c1426fe3eb9e5debd" ns2:_="" ns3:_="">
    <xsd:import namespace="d6083902-8e52-4456-857d-06ae6c612f9a"/>
    <xsd:import namespace="c3cf6890-5c28-497a-bd89-d6d91bb4dfa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083902-8e52-4456-857d-06ae6c612f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49fd0f0-7a00-4bf9-94ed-c2cfe3ccb7dd}" ma:internalName="TaxCatchAll" ma:showField="CatchAllData" ma:web="d6083902-8e52-4456-857d-06ae6c612f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f6890-5c28-497a-bd89-d6d91bb4d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0acac59a-e31e-46ef-bf6f-7688a8aba4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6083902-8e52-4456-857d-06ae6c612f9a">
      <UserInfo>
        <DisplayName>Arancha Rodriguez Martin</DisplayName>
        <AccountId>573</AccountId>
        <AccountType/>
      </UserInfo>
      <UserInfo>
        <DisplayName>Jorge Lopez</DisplayName>
        <AccountId>501</AccountId>
        <AccountType/>
      </UserInfo>
      <UserInfo>
        <DisplayName>Lina Ospina</DisplayName>
        <AccountId>576</AccountId>
        <AccountType/>
      </UserInfo>
    </SharedWithUsers>
    <lcf76f155ced4ddcb4097134ff3c332f xmlns="c3cf6890-5c28-497a-bd89-d6d91bb4dfaf">
      <Terms xmlns="http://schemas.microsoft.com/office/infopath/2007/PartnerControls"/>
    </lcf76f155ced4ddcb4097134ff3c332f>
    <TaxCatchAll xmlns="d6083902-8e52-4456-857d-06ae6c612f9a" xsi:nil="true"/>
  </documentManagement>
</p:properties>
</file>

<file path=customXml/itemProps1.xml><?xml version="1.0" encoding="utf-8"?>
<ds:datastoreItem xmlns:ds="http://schemas.openxmlformats.org/officeDocument/2006/customXml" ds:itemID="{3A035DFE-81ED-420D-8815-AAB9626100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083902-8e52-4456-857d-06ae6c612f9a"/>
    <ds:schemaRef ds:uri="c3cf6890-5c28-497a-bd89-d6d91bb4df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084B93-C8B2-455A-AAD2-887C293CA8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673887-E935-A449-B934-A573A92A428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0367646-7CEE-445A-9549-18D0FC924568}">
  <ds:schemaRefs>
    <ds:schemaRef ds:uri="http://schemas.microsoft.com/office/2006/metadata/properties"/>
    <ds:schemaRef ds:uri="http://schemas.microsoft.com/office/infopath/2007/PartnerControls"/>
    <ds:schemaRef ds:uri="d6083902-8e52-4456-857d-06ae6c612f9a"/>
    <ds:schemaRef ds:uri="c3cf6890-5c28-497a-bd89-d6d91bb4df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551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Carlota Vidal</dc:creator>
  <cp:keywords/>
  <dc:description/>
  <cp:lastModifiedBy>SILVIA TOMAS LLORT</cp:lastModifiedBy>
  <cp:revision>124</cp:revision>
  <cp:lastPrinted>2022-10-23T11:04:00Z</cp:lastPrinted>
  <dcterms:created xsi:type="dcterms:W3CDTF">2023-03-07T12:49:00Z</dcterms:created>
  <dcterms:modified xsi:type="dcterms:W3CDTF">2023-03-14T08:41:00Z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0x0101008720094DB5C4F54397FF9D6FFABC23EE</vt:lpwstr>
  </property>
  <property fmtid="{D5CDD505-2E9C-101B-9397-08002B2CF9AE}" pid="3" name="MediaServiceImageTags">
    <vt:lpwstr/>
  </property>
</Properties>
</file>