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3C4D" w14:textId="77777777" w:rsidR="00153FF9" w:rsidRDefault="00CD2162">
      <w:r>
        <w:rPr>
          <w:noProof/>
        </w:rPr>
        <w:drawing>
          <wp:inline distT="0" distB="0" distL="0" distR="0" wp14:anchorId="5E0873EB" wp14:editId="0553F237">
            <wp:extent cx="5943600" cy="2989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2E2A" w14:textId="77777777" w:rsidR="00CD2162" w:rsidRDefault="00CD2162">
      <w:r>
        <w:rPr>
          <w:noProof/>
        </w:rPr>
        <w:drawing>
          <wp:inline distT="0" distB="0" distL="0" distR="0" wp14:anchorId="007FD46B" wp14:editId="4304B555">
            <wp:extent cx="5943600" cy="3898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D315" w14:textId="77777777" w:rsidR="00CD2162" w:rsidRDefault="00CD2162">
      <w:r>
        <w:br w:type="page"/>
      </w:r>
    </w:p>
    <w:p w14:paraId="60468D97" w14:textId="77777777" w:rsidR="00CD2162" w:rsidRDefault="00CD2162">
      <w:r>
        <w:rPr>
          <w:noProof/>
        </w:rPr>
        <w:lastRenderedPageBreak/>
        <w:drawing>
          <wp:inline distT="0" distB="0" distL="0" distR="0" wp14:anchorId="26AD5B05" wp14:editId="6389854A">
            <wp:extent cx="5943600" cy="2830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C635" w14:textId="77777777" w:rsidR="00067713" w:rsidRDefault="00067713">
      <w:r>
        <w:br w:type="page"/>
      </w:r>
    </w:p>
    <w:p w14:paraId="1E6A8565" w14:textId="77777777" w:rsidR="00CD2162" w:rsidRDefault="00067713">
      <w:r>
        <w:rPr>
          <w:noProof/>
        </w:rPr>
        <w:lastRenderedPageBreak/>
        <w:drawing>
          <wp:inline distT="0" distB="0" distL="0" distR="0" wp14:anchorId="2DCB43BF" wp14:editId="69F2C463">
            <wp:extent cx="5943600" cy="4481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E9AE" w14:textId="5C2AAEA1" w:rsidR="00831AC1" w:rsidRDefault="00067713">
      <w:r>
        <w:rPr>
          <w:noProof/>
        </w:rPr>
        <w:drawing>
          <wp:inline distT="0" distB="0" distL="0" distR="0" wp14:anchorId="2164E72E" wp14:editId="370581B0">
            <wp:extent cx="5943600" cy="2326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653029" w14:textId="77777777" w:rsidR="004B0951" w:rsidRDefault="004B0951">
      <w:r>
        <w:rPr>
          <w:noProof/>
        </w:rPr>
        <w:lastRenderedPageBreak/>
        <w:drawing>
          <wp:inline distT="0" distB="0" distL="0" distR="0" wp14:anchorId="694D1CB2" wp14:editId="4E52B7BF">
            <wp:extent cx="5943600" cy="2376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284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373"/>
        <w:gridCol w:w="6020"/>
        <w:gridCol w:w="6020"/>
      </w:tblGrid>
      <w:tr w:rsidR="004B0951" w:rsidRPr="004B0951" w14:paraId="776C768D" w14:textId="77777777" w:rsidTr="004B0951">
        <w:trPr>
          <w:gridAfter w:val="1"/>
          <w:tblCellSpacing w:w="0" w:type="dxa"/>
        </w:trPr>
        <w:tc>
          <w:tcPr>
            <w:tcW w:w="0" w:type="auto"/>
            <w:gridSpan w:val="3"/>
            <w:shd w:val="clear" w:color="auto" w:fill="FFFFFF"/>
            <w:noWrap/>
            <w:hideMark/>
          </w:tcPr>
          <w:p w14:paraId="19F56D3D" w14:textId="77777777" w:rsidR="004B0951" w:rsidRPr="004B0951" w:rsidRDefault="004B0951" w:rsidP="004B095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7"/>
                <w:szCs w:val="27"/>
              </w:rPr>
            </w:pPr>
            <w:r w:rsidRPr="004B0951">
              <w:rPr>
                <w:rFonts w:ascii="Arial" w:eastAsia="Times New Roman" w:hAnsi="Arial" w:cs="Times New Roman"/>
                <w:color w:val="000000"/>
                <w:sz w:val="27"/>
                <w:szCs w:val="27"/>
              </w:rPr>
              <w:br/>
            </w:r>
            <w:r w:rsidRPr="004B0951">
              <w:rPr>
                <w:rFonts w:ascii="Arial" w:eastAsia="Times New Roman" w:hAnsi="Arial" w:cs="Times New Roman"/>
                <w:color w:val="000000"/>
                <w:sz w:val="27"/>
                <w:szCs w:val="27"/>
              </w:rPr>
              <w:object w:dxaOrig="1440" w:dyaOrig="1440" w14:anchorId="5660077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7.9pt;height:15.45pt" o:ole="">
                  <v:imagedata r:id="rId10" o:title=""/>
                </v:shape>
                <w:control r:id="rId11" w:name="DefaultOcxName" w:shapeid="_x0000_i1028"/>
              </w:object>
            </w:r>
          </w:p>
        </w:tc>
      </w:tr>
      <w:tr w:rsidR="004B0951" w:rsidRPr="004B0951" w14:paraId="623366AC" w14:textId="77777777" w:rsidTr="004B0951">
        <w:trPr>
          <w:trHeight w:val="3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70D04AC" w14:textId="77777777" w:rsidR="004B0951" w:rsidRPr="004B0951" w:rsidRDefault="004B0951" w:rsidP="004B095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gridSpan w:val="3"/>
            <w:shd w:val="clear" w:color="auto" w:fill="FFFFFF"/>
            <w:hideMark/>
          </w:tcPr>
          <w:p w14:paraId="6979014A" w14:textId="77777777" w:rsidR="004B0951" w:rsidRPr="004B0951" w:rsidRDefault="004B0951" w:rsidP="004B095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7"/>
                <w:szCs w:val="27"/>
              </w:rPr>
            </w:pPr>
            <w:r w:rsidRPr="004B0951">
              <w:rPr>
                <w:rFonts w:ascii="Arial" w:eastAsia="Times New Roman" w:hAnsi="Arial" w:cs="Times New Roman"/>
                <w:b/>
                <w:bCs/>
                <w:color w:val="515151"/>
                <w:sz w:val="18"/>
                <w:szCs w:val="18"/>
              </w:rPr>
              <w:t>Query SQL</w:t>
            </w:r>
          </w:p>
        </w:tc>
      </w:tr>
      <w:tr w:rsidR="004B0951" w:rsidRPr="004B0951" w14:paraId="6DB1CD1E" w14:textId="77777777" w:rsidTr="004B0951">
        <w:trPr>
          <w:trHeight w:val="2376"/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8F6B8D0" w14:textId="77777777" w:rsidR="004B0951" w:rsidRPr="004B0951" w:rsidRDefault="004B0951" w:rsidP="004B095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5C1CE5B8" w14:textId="77777777" w:rsidR="004B0951" w:rsidRDefault="004B0951" w:rsidP="004B0951">
            <w:pPr>
              <w:spacing w:after="0" w:line="240" w:lineRule="auto"/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</w:pP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t>SELECT DISTINCT A.EMPLID, A.ACAD_CAREER, F.UNT_TAKEN_PRGRSS, G.DESCR, CASE WHEN  A.ADMIT_TERM &lt;F.STRM THEN '1'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ELSE  I.ADMIT_TYPE END, E.DESCR, F.STRM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 xml:space="preserve">  FROM PS_ACAD_PROG A, PS_ACAD_PLAN B, PS_ACAD_PLAN_OWNER C, PSTREENODE D, PS_ACAD_PLAN_TBL E, </w:t>
            </w:r>
          </w:p>
          <w:p w14:paraId="5BA59BBC" w14:textId="77777777" w:rsidR="004B0951" w:rsidRDefault="004B0951" w:rsidP="004B0951">
            <w:pPr>
              <w:spacing w:after="0" w:line="240" w:lineRule="auto"/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</w:pP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t xml:space="preserve">PS_STDNT_CAR_TERM F, PS_ACAD_ORG_TBL G, PS_ADM_APPL_PROG H, PS_ADM_MAINT_SCTY H1, PS_ADM_APPL_DATA I, </w:t>
            </w:r>
          </w:p>
          <w:p w14:paraId="7B54579B" w14:textId="77777777" w:rsidR="004B0951" w:rsidRPr="004B0951" w:rsidRDefault="004B0951" w:rsidP="004B095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</w:pP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t>PS_ADM_APPL_SCTY I1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 WHERE ( B.EMPLID = A.EMPLID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B.ACAD_CAREER = A.ACAD_CAREER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B.STDNT_CAR_NBR = A.STDNT_CAR_NBR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B.EFFDT = A.EFFDT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B.EFFSEQ = A.EFFSEQ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I.EMPLID = H.EMPLID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I.ACAD_CAREER = H.ACAD_CAREER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I.STDNT_CAR_NBR = H.STDNT_CAR_NBR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I.ADM_APPL_NBR = H.ADM_APPL_NBR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H.EMPLID = H1.EMPLID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H.ACAD_CAREER = H1.ACAD_CAREER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H.STDNT_CAR_NBR = H1.STDNT_CAR_NBR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H.ADM_APPL_NBR = H1.ADM_APPL_NBR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H.APPL_PROG_NBR = H1.APPL_PROG_NBR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H1.OPRCLASS = 'PPSONOMA'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H1.OPRID = 'MCGOWANR'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I.EMPLID = I1.EMPLID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I.ACAD_CAREER = I1.ACAD_CAREER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I.ADM_APPL_NBR = I1.ADM_APPL_NBR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I1.OPRCLASS = 'PPSONOMA'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I1.OPRID = 'MCGOWANR'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( A.EFFDT =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 (SELECT MAX(A_ED.EFFDT) FROM PS_ACAD_PROG A_ED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 WHERE A.EMPLID = A_ED.EMPLID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A.ACAD_CAREER = A_ED.ACAD_CAREER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A.STDNT_CAR_NBR = A_ED.STDNT_CAR_NBR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A_ED.EFFDT &lt;= SYSDATE)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A.EFFSEQ =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 (SELECT MAX(A_ES.EFFSEQ) FROM PS_ACAD_PROG A_ES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 WHERE A.EMPLID = A_ES.EMPLID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A.ACAD_CAREER = A_ES.ACAD_CAREER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A.STDNT_CAR_NBR = A_ES.STDNT_CAR_NBR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A.EFFDT = A_ES.EFFDT)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B.ACAD_PLAN = C.ACAD_PLAN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C.EFFDT =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 (SELECT MAX(C_ED.EFFDT) FROM PS_ACAD_PLAN_OWNER C_ED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 WHERE C.INSTITUTION = C_ED.INSTITUTION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C.ACAD_PLAN = C_ED.ACAD_PLAN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C_ED.EFFDT &lt;= SYSDATE)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D.EFFDT =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 (SELECT MAX(D_ED.EFFDT) FROM PSTREENODE D_ED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 WHERE D.SETID = D_ED.SETID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D.SETCNTRLVALUE = D_ED.SETCNTRLVALUE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D.TREE_NAME = D_ED.TREE_NAME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D_ED.EFFDT &lt;= SYSDATE)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D.TREE_NAME = 'ACAD_ORGANIZATION'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lastRenderedPageBreak/>
              <w:t>     AND B.ACAD_PLAN = E.ACAD_PLAN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E.EFFDT =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 (SELECT MAX(E_ED.EFFDT) FROM PS_ACAD_PLAN_TBL E_ED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 WHERE E.INSTITUTION = E_ED.INSTITUTION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E.ACAD_PLAN = E_ED.ACAD_PLAN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E_ED.EFFDT &lt;= SYSDATE)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D.TREE_NODE = C.ACAD_ORG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A.EMPLID = F.EMPLID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A.ACAD_CAREER = F.ACAD_CAREER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A.STDNT_CAR_NBR = F.STDNT_CAR_NBR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F.INSTITUTION = A.INSTITUTION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F.STRM BETWEEN :1 AND :2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G.EFFDT =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 (SELECT MAX(G_ED.EFFDT) FROM PS_ACAD_ORG_TBL G_ED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 WHERE G.ACAD_ORG = G_ED.ACAD_ORG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G_ED.EFFDT &lt;= SYSDATE)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G.ACAD_ORG = D.PARENT_NODE_NAME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F.UNT_TAKEN_PRGRSS &gt; 0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F.ACAD_CAREER &lt;&gt; 'EXED'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A.EMPLID = H.EMPLID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A.ACAD_CAREER = H.ACAD_CAREER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H.ADM_APPL_NBR = A.ADM_APPL_NBR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H.APPL_PROG_NBR = A.APPL_PROG_NBR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H.EFFDT =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 (SELECT MAX(H_ED.EFFDT) FROM PS_ADM_APPL_PROG H_ED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 WHERE H.EMPLID = H_ED.EMPLID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H.ACAD_CAREER = H_ED.ACAD_CAREER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H.STDNT_CAR_NBR = H_ED.STDNT_CAR_NBR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H.ADM_APPL_NBR = H_ED.ADM_APPL_NBR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H.APPL_PROG_NBR = H_ED.APPL_PROG_NBR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H_ED.EFFDT &lt;= SYSDATE)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 AND H.EFFSEQ =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 (SELECT MAX(H_ES.EFFSEQ) FROM PS_ADM_APPL_PROG H_ES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 WHERE H.EMPLID = H_ES.EMPLID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H.ACAD_CAREER = H_ES.ACAD_CAREER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H.STDNT_CAR_NBR = H_ES.STDNT_CAR_NBR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H.ADM_APPL_NBR = H_ES.ADM_APPL_NBR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H.APPL_PROG_NBR = H_ES.APPL_PROG_NBR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      AND H.EFFDT = H_ES.EFFDT)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A.ACAD_PROG NOT LIKE '%TRAN'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E.ACAD_PLAN_TYPE &lt;&gt; 'MIN'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F.STRM NOT LIKE '%1' </w:t>
            </w:r>
            <w:r w:rsidRPr="004B0951">
              <w:rPr>
                <w:rFonts w:ascii="Arial" w:eastAsia="Times New Roman" w:hAnsi="Arial" w:cs="Times New Roman"/>
                <w:color w:val="515151"/>
                <w:sz w:val="16"/>
                <w:szCs w:val="16"/>
              </w:rPr>
              <w:br/>
              <w:t>     AND F.STRM NOT LIKE '%5' ))</w:t>
            </w:r>
          </w:p>
        </w:tc>
      </w:tr>
    </w:tbl>
    <w:p w14:paraId="5916E2D2" w14:textId="77777777" w:rsidR="004B0951" w:rsidRPr="004B0951" w:rsidRDefault="004B0951">
      <w:pPr>
        <w:rPr>
          <w:sz w:val="16"/>
          <w:szCs w:val="16"/>
        </w:rPr>
      </w:pPr>
    </w:p>
    <w:sectPr w:rsidR="004B0951" w:rsidRPr="004B0951" w:rsidSect="004B09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FF9"/>
    <w:rsid w:val="00067713"/>
    <w:rsid w:val="00153FF9"/>
    <w:rsid w:val="004B0951"/>
    <w:rsid w:val="00734F7E"/>
    <w:rsid w:val="00831AC1"/>
    <w:rsid w:val="008B1DB9"/>
    <w:rsid w:val="00CD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44D4D8"/>
  <w15:chartTrackingRefBased/>
  <w15:docId w15:val="{3B841FF9-2C4D-4BFE-B7D4-2C882216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longeditlabel">
    <w:name w:val="pslongeditlabel"/>
    <w:basedOn w:val="DefaultParagraphFont"/>
    <w:rsid w:val="004B0951"/>
  </w:style>
  <w:style w:type="character" w:customStyle="1" w:styleId="pslongeditbox">
    <w:name w:val="pslongeditbox"/>
    <w:basedOn w:val="DefaultParagraphFont"/>
    <w:rsid w:val="004B0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1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ontrol" Target="activeX/activeX1.xml"/><Relationship Id="rId5" Type="http://schemas.openxmlformats.org/officeDocument/2006/relationships/image" Target="media/image2.png"/><Relationship Id="rId10" Type="http://schemas.openxmlformats.org/officeDocument/2006/relationships/image" Target="media/image7.w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Sonoma State University</Company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McGowan</dc:creator>
  <cp:keywords/>
  <dc:description/>
  <cp:lastModifiedBy>Richard McGowan</cp:lastModifiedBy>
  <cp:revision>9</cp:revision>
  <dcterms:created xsi:type="dcterms:W3CDTF">2018-10-10T02:30:00Z</dcterms:created>
  <dcterms:modified xsi:type="dcterms:W3CDTF">2018-11-25T20:50:00Z</dcterms:modified>
</cp:coreProperties>
</file>