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BC18" w14:textId="2A8AA445" w:rsidR="00C2393A" w:rsidRDefault="00C2393A">
      <w:bookmarkStart w:id="0" w:name="_GoBack"/>
      <w:bookmarkEnd w:id="0"/>
      <w:r>
        <w:rPr>
          <w:b/>
        </w:rPr>
        <w:t>COMMITING &amp; PUSHING CHANGES TO THE CSX415-assignments REPO</w:t>
      </w:r>
    </w:p>
    <w:p w14:paraId="36A8D694" w14:textId="046C8AA6" w:rsidR="00C2393A" w:rsidRDefault="00C2393A">
      <w:r>
        <w:rPr>
          <w:noProof/>
        </w:rPr>
        <w:drawing>
          <wp:inline distT="0" distB="0" distL="0" distR="0" wp14:anchorId="530FB27C" wp14:editId="7BA62ABD">
            <wp:extent cx="5943600" cy="495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3A"/>
    <w:rsid w:val="001A4A76"/>
    <w:rsid w:val="005C1858"/>
    <w:rsid w:val="00665EE0"/>
    <w:rsid w:val="008349B6"/>
    <w:rsid w:val="00B14763"/>
    <w:rsid w:val="00C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03CA"/>
  <w15:chartTrackingRefBased/>
  <w15:docId w15:val="{BD5FBF69-ABAA-4619-93DC-D416C7EA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McGowan</dc:creator>
  <cp:keywords/>
  <dc:description/>
  <cp:lastModifiedBy>Richard McGowan</cp:lastModifiedBy>
  <cp:revision>3</cp:revision>
  <dcterms:created xsi:type="dcterms:W3CDTF">2018-04-19T00:03:00Z</dcterms:created>
  <dcterms:modified xsi:type="dcterms:W3CDTF">2018-04-26T01:28:00Z</dcterms:modified>
</cp:coreProperties>
</file>