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0F" w:rsidRDefault="0042504E">
      <w:r>
        <w:t>Austin Horne</w:t>
      </w:r>
    </w:p>
    <w:p w:rsidR="0042504E" w:rsidRDefault="0042504E">
      <w:r>
        <w:t>CSCI 2160</w:t>
      </w:r>
    </w:p>
    <w:p w:rsidR="0042504E" w:rsidRDefault="0042504E">
      <w:r>
        <w:t>Project 4</w:t>
      </w:r>
    </w:p>
    <w:p w:rsidR="0042504E" w:rsidRDefault="0042504E">
      <w:r>
        <w:t>11/13/2012</w:t>
      </w:r>
    </w:p>
    <w:p w:rsidR="0042504E" w:rsidRDefault="00D7386B">
      <w:r>
        <w:rPr>
          <w:noProof/>
        </w:rPr>
        <w:drawing>
          <wp:inline distT="0" distB="0" distL="0" distR="0" wp14:anchorId="263781D2" wp14:editId="460F7A5B">
            <wp:extent cx="5943600" cy="211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1D" w:rsidRDefault="00E4101D">
      <w:r>
        <w:rPr>
          <w:noProof/>
        </w:rPr>
        <w:drawing>
          <wp:inline distT="0" distB="0" distL="0" distR="0" wp14:anchorId="098AFCAE" wp14:editId="58FACE07">
            <wp:extent cx="5943600" cy="86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1D" w:rsidRDefault="00E4101D">
      <w:r>
        <w:rPr>
          <w:noProof/>
        </w:rPr>
        <w:drawing>
          <wp:inline distT="0" distB="0" distL="0" distR="0" wp14:anchorId="2F0F331F" wp14:editId="0B1FEFEE">
            <wp:extent cx="5943600" cy="2797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1D" w:rsidRDefault="00E4101D">
      <w:r>
        <w:rPr>
          <w:noProof/>
        </w:rPr>
        <w:lastRenderedPageBreak/>
        <w:drawing>
          <wp:inline distT="0" distB="0" distL="0" distR="0" wp14:anchorId="26053928" wp14:editId="7575123F">
            <wp:extent cx="5943600" cy="1775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4E"/>
    <w:rsid w:val="00117F65"/>
    <w:rsid w:val="0042504E"/>
    <w:rsid w:val="0066023A"/>
    <w:rsid w:val="00D7386B"/>
    <w:rsid w:val="00E4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Horne</dc:creator>
  <cp:lastModifiedBy>Austin Horne</cp:lastModifiedBy>
  <cp:revision>3</cp:revision>
  <dcterms:created xsi:type="dcterms:W3CDTF">2012-11-13T07:52:00Z</dcterms:created>
  <dcterms:modified xsi:type="dcterms:W3CDTF">2012-11-13T08:02:00Z</dcterms:modified>
</cp:coreProperties>
</file>