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F" w:rsidRDefault="00A92AE6">
      <w:r>
        <w:t>Austin Horne</w:t>
      </w:r>
    </w:p>
    <w:p w:rsidR="00A92AE6" w:rsidRDefault="00A92AE6">
      <w:r>
        <w:t>CSCI 2160</w:t>
      </w:r>
    </w:p>
    <w:p w:rsidR="00A92AE6" w:rsidRDefault="00A92AE6">
      <w:r>
        <w:t>Proj5</w:t>
      </w:r>
    </w:p>
    <w:p w:rsidR="00A92AE6" w:rsidRDefault="00A92AE6">
      <w:r>
        <w:rPr>
          <w:noProof/>
        </w:rPr>
        <w:drawing>
          <wp:inline distT="0" distB="0" distL="0" distR="0" wp14:anchorId="6FAE75B7" wp14:editId="12E6E704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E6" w:rsidRDefault="00A92AE6">
      <w:r>
        <w:rPr>
          <w:noProof/>
        </w:rPr>
        <w:drawing>
          <wp:inline distT="0" distB="0" distL="0" distR="0" wp14:anchorId="7C92EA22" wp14:editId="78F6B2A5">
            <wp:extent cx="5943600" cy="164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17" w:rsidRDefault="00DC7F17">
      <w:pPr>
        <w:rPr>
          <w:noProof/>
        </w:rPr>
      </w:pPr>
    </w:p>
    <w:p w:rsidR="00A92AE6" w:rsidRDefault="00DC7F17">
      <w:r>
        <w:rPr>
          <w:noProof/>
        </w:rPr>
        <w:lastRenderedPageBreak/>
        <w:drawing>
          <wp:inline distT="0" distB="0" distL="0" distR="0" wp14:anchorId="66710FE9" wp14:editId="30BD8C05">
            <wp:extent cx="5943600" cy="417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92AE6">
        <w:rPr>
          <w:noProof/>
        </w:rPr>
        <w:drawing>
          <wp:inline distT="0" distB="0" distL="0" distR="0" wp14:anchorId="79E00A34" wp14:editId="171B1742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E6"/>
    <w:rsid w:val="00117F65"/>
    <w:rsid w:val="0066023A"/>
    <w:rsid w:val="00A92AE6"/>
    <w:rsid w:val="00D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Horne</dc:creator>
  <cp:lastModifiedBy>Austin Horne</cp:lastModifiedBy>
  <cp:revision>2</cp:revision>
  <dcterms:created xsi:type="dcterms:W3CDTF">2012-12-02T11:08:00Z</dcterms:created>
  <dcterms:modified xsi:type="dcterms:W3CDTF">2012-12-02T16:54:00Z</dcterms:modified>
</cp:coreProperties>
</file>