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Family (Support me) 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</w:t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(I have really specific instructions on how to read this since I'm not the one delivering it to you. This is an artpiece, so try and get the whole experience)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(Read this while listening to a song called “Flash In the Pan” by A.A.L. Start the song 1:18 (1 minute 18 seconds into the song)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Here's a download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https://goo.gl/76gGkV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Feel free to use another song, I simply highly recommend that one for the best experience.)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(When you feel what I have to say, all I ask is for you to open up to how I make you feel. Understand this well)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(Also feel free to scroll past this)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Song (start music at 1:18)</w:t>
      </w:r>
      <w:r w:rsidDel="00000000" w:rsidR="00000000" w:rsidRPr="00000000">
        <w:rPr>
          <w:rtl w:val="0"/>
        </w:rPr>
        <w:br w:type="textWrapping"/>
        <w:t xml:space="preserve">If I could turn the years back</w:t>
        <w:br w:type="textWrapping"/>
        <w:t xml:space="preserve">The one thing worth changing is how I treated my mom and sister</w:t>
        <w:br w:type="textWrapping"/>
        <w:t xml:space="preserve">Cuz they're only, wholly, and solely people who've been with me long 'nuf to truly love me.</w:t>
        <w:br w:type="textWrapping"/>
        <w:br w:type="textWrapping"/>
        <w:t xml:space="preserve">Now that I'm not with them.</w:t>
        <w:br w:type="textWrapping"/>
        <w:t xml:space="preserve">Now that I'm gone.</w:t>
        <w:br w:type="textWrapping"/>
        <w:t xml:space="preserve">I feel like there's no one telling me to be strong.</w:t>
        <w:br w:type="textWrapping"/>
        <w:t xml:space="preserve">No one to carry me along.</w:t>
        <w:br w:type="textWrapping"/>
        <w:t xml:space="preserve">The world is a whole place of unwelcoming</w:t>
        <w:br w:type="textWrapping"/>
        <w:t xml:space="preserve">Therefore, I've always treated my family as well as I could understand.</w:t>
        <w:br w:type="textWrapping"/>
        <w:t xml:space="preserve">Friends are family; teachers are family;</w:t>
        <w:br w:type="textWrapping"/>
        <w:t xml:space="preserve">As long as they're understanding the man I be,</w:t>
        <w:br w:type="textWrapping"/>
        <w:t xml:space="preserve">And stand the man I am;</w:t>
        <w:br w:type="textWrapping"/>
        <w:t xml:space="preserve">As long as they're supporting me</w:t>
        <w:br w:type="textWrapping"/>
        <w:t xml:space="preserve">Family is what's important to me;</w:t>
        <w:br w:type="textWrapping"/>
        <w:br w:type="textWrapping"/>
        <w:t xml:space="preserve">Family is the core of me;</w:t>
        <w:br w:type="textWrapping"/>
        <w:br w:type="textWrapping"/>
        <w:t xml:space="preserve">Family is for me;</w:t>
        <w:br w:type="textWrapping"/>
        <w:br w:type="textWrapping"/>
        <w:t xml:space="preserve">So this is for my family.</w:t>
        <w:br w:type="textWrapping"/>
        <w:br w:type="textWrapping"/>
        <w:t xml:space="preserve">Family is why I keep silently crying;</w:t>
        <w:br w:type="textWrapping"/>
        <w:t xml:space="preserve">Family is why I keep silently trying;</w:t>
        <w:br w:type="textWrapping"/>
        <w:t xml:space="preserve">Family is why I stop dying;</w:t>
        <w:br w:type="textWrapping"/>
        <w:t xml:space="preserve">Family is everything;</w:t>
        <w:br w:type="textWrapping"/>
        <w:br w:type="textWrapping"/>
        <w:t xml:space="preserve">Family is the best of me;</w:t>
        <w:br w:type="textWrapping"/>
        <w:t xml:space="preserve">Family is the rest of me.</w:t>
        <w:br w:type="textWrapping"/>
        <w:t xml:space="preserve">Once there is no breath left in me,</w:t>
        <w:br w:type="textWrapping"/>
        <w:t xml:space="preserve">Family is granted happiness, they want what's best for me;</w:t>
        <w:br w:type="textWrapping"/>
        <w:t xml:space="preserve">knowing me, they know that where I'm going is best for me.</w:t>
        <w:br w:type="textWrapping"/>
        <w:br w:type="textWrapping"/>
        <w:t xml:space="preserve">Hope everybody who hears me feels them and me can be family.</w:t>
        <w:br w:type="textWrapping"/>
        <w:t xml:space="preserve">Support my family better than they support me.</w:t>
        <w:br w:type="textWrapping"/>
        <w:t xml:space="preserve">But never supported unsupportive behavior</w:t>
        <w:br w:type="textWrapping"/>
        <w:t xml:space="preserve">as if it was unsubordination.</w:t>
        <w:br w:type="textWrapping"/>
        <w:t xml:space="preserve">Turned away people looking to hurt anybody called family;</w:t>
        <w:br w:type="textWrapping"/>
        <w:t xml:space="preserve">So, I hope you support me;</w:t>
        <w:br w:type="textWrapping"/>
        <w:t xml:space="preserve">For the better of both you and me.</w:t>
        <w:br w:type="textWrapping"/>
        <w:br w:type="textWrapping"/>
        <w:t xml:space="preserve">The world is a whole place of unwelcoming;</w:t>
        <w:br w:type="textWrapping"/>
        <w:t xml:space="preserve">So, I've always treated family as well as I could understand.</w:t>
        <w:br w:type="textWrapping"/>
        <w:t xml:space="preserve">Friends are family, teachers are family.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long as they understand my unbecomings;</w:t>
        <w:br w:type="textWrapping"/>
        <w:t xml:space="preserve">As long as they're supporting me;</w:t>
        <w:br w:type="textWrapping"/>
        <w:t xml:space="preserve">Family is what's important to me;</w:t>
        <w:br w:type="textWrapping"/>
        <w:t xml:space="preserve">Family is the core of me;</w:t>
        <w:br w:type="textWrapping"/>
        <w:t xml:space="preserve">Family is for me;</w:t>
        <w:br w:type="textWrapping"/>
        <w:t xml:space="preserve">So this is for my family.</w:t>
        <w:br w:type="textWrapping"/>
        <w:br w:type="textWrapping"/>
        <w:t xml:space="preserve">I come at anybody coming at 'ye</w:t>
        <w:br w:type="textWrapping"/>
        <w:t xml:space="preserve">As if they were coming at me.</w:t>
        <w:br w:type="textWrapping"/>
        <w:t xml:space="preserve">That means discretely, secretely, or ammo clip depleting</w:t>
        <w:br w:type="textWrapping"/>
        <w:t xml:space="preserve">You best be believing I'll be doing everything</w:t>
        <w:br w:type="textWrapping"/>
        <w:t xml:space="preserve">Needed for removing.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All you people who use the mistakes I make as an excuse to flake, lose n’ abuse me,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 don't need you in my life cuz you're not even a part of it.</w:t>
        <w:br w:type="textWrapping"/>
        <w:t xml:space="preserve">That's not hard shit, that's facts and that's that.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That means using my army</w:t>
        <w:br w:type="textWrapping"/>
        <w:t xml:space="preserve">To stop them from harming me or my family.</w:t>
        <w:br w:type="textWrapping"/>
        <w:t xml:space="preserve">If you do the same,</w:t>
        <w:br w:type="textWrapping"/>
        <w:t xml:space="preserve">Then tell me what can contain, eliminate, and pain</w:t>
        <w:br w:type="textWrapping"/>
        <w:t xml:space="preserve">our</w:t>
        <w:br w:type="textWrapping"/>
        <w:t xml:space="preserve">Family.</w:t>
        <w:br w:type="textWrapping"/>
        <w:br w:type="textWrapping"/>
        <w:t xml:space="preserve">So join me; support me.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But dont Force me; Contort me; or short me; the worst for me, to me.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If you annoy me,</w:t>
        <w:br w:type="textWrapping"/>
        <w:t xml:space="preserve">I'll forgive you if you forgive me.</w:t>
        <w:br w:type="textWrapping"/>
        <w:t xml:space="preserve">Cuz that's simply family.</w:t>
        <w:br w:type="textWrapping"/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VISUAL CONCEPT SHIT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(Website because I can actually make it, what you doing with yo life)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Picture of me smoking under a tree writing the lyrics of the song, animate the bong, smoke, and my fingers in my phone typing.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Above the tree line, make a collage of everyone in my life. Make it really wide and narrow so you can make it scroll-by-play.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 a sidebar, scroll the lyrics as they play in the song.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76gG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