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D8BA4" w14:textId="5F0959B5" w:rsidR="001770BC" w:rsidRDefault="001770BC" w:rsidP="00690894">
      <w:pPr>
        <w:pStyle w:val="Heading1"/>
      </w:pPr>
      <w:r>
        <w:t>BRCT Motorway</w:t>
      </w:r>
      <w:r w:rsidR="00690894">
        <w:t xml:space="preserve"> R</w:t>
      </w:r>
      <w:r>
        <w:t>oading information Setup.</w:t>
      </w:r>
    </w:p>
    <w:p w14:paraId="629E2897" w14:textId="5129F23D" w:rsidR="00076248" w:rsidRDefault="00076248" w:rsidP="0097349B">
      <w:pPr>
        <w:jc w:val="center"/>
      </w:pPr>
    </w:p>
    <w:p w14:paraId="41400C70" w14:textId="79B6A50D" w:rsidR="00076248" w:rsidRDefault="00076248" w:rsidP="00076248">
      <w:r>
        <w:t>As advised we will not implement the system but pass it over to the person in charge of BRCT information technology with instructions on how to configure.</w:t>
      </w:r>
    </w:p>
    <w:p w14:paraId="69338D0A" w14:textId="7F6B91F7" w:rsidR="00690894" w:rsidRDefault="00690894" w:rsidP="00076248">
      <w:r>
        <w:t>If they would like help or have trouble setting up the system we are happy to be contacted and help out.</w:t>
      </w:r>
    </w:p>
    <w:p w14:paraId="37348B0D" w14:textId="5CCBB414" w:rsidR="00690894" w:rsidRDefault="00690894" w:rsidP="00690894">
      <w:pPr>
        <w:pStyle w:val="Heading2"/>
      </w:pPr>
      <w:r>
        <w:t>Setup</w:t>
      </w:r>
    </w:p>
    <w:p w14:paraId="117304E5" w14:textId="585B2CFC" w:rsidR="00B26169" w:rsidRDefault="0097349B" w:rsidP="00690894">
      <w:pPr>
        <w:pStyle w:val="Heading3"/>
      </w:pPr>
      <w:r>
        <w:t>Requirements</w:t>
      </w:r>
      <w:r w:rsidR="001770BC">
        <w:t>:</w:t>
      </w:r>
    </w:p>
    <w:p w14:paraId="0772A3D0" w14:textId="3945545F" w:rsidR="001770BC" w:rsidRDefault="001770BC" w:rsidP="00076248">
      <w:pPr>
        <w:pStyle w:val="ListParagraph"/>
        <w:numPr>
          <w:ilvl w:val="0"/>
          <w:numId w:val="2"/>
        </w:numPr>
      </w:pPr>
      <w:r>
        <w:t xml:space="preserve">Webserver running </w:t>
      </w:r>
      <w:r w:rsidR="00076248">
        <w:t>php 5.5</w:t>
      </w:r>
      <w:r>
        <w:t xml:space="preserve"> and Maria DB</w:t>
      </w:r>
      <w:r w:rsidR="00076248">
        <w:t xml:space="preserve"> or mysql</w:t>
      </w:r>
    </w:p>
    <w:p w14:paraId="3CD99F3B" w14:textId="7E74FEF5" w:rsidR="0097349B" w:rsidRDefault="0097349B" w:rsidP="00076248">
      <w:pPr>
        <w:pStyle w:val="ListParagraph"/>
        <w:numPr>
          <w:ilvl w:val="0"/>
          <w:numId w:val="2"/>
        </w:numPr>
      </w:pPr>
      <w:r>
        <w:t>Google Developer account</w:t>
      </w:r>
    </w:p>
    <w:p w14:paraId="6965FF9A" w14:textId="43CF205C" w:rsidR="0097349B" w:rsidRDefault="0097349B" w:rsidP="00690894">
      <w:pPr>
        <w:pStyle w:val="Heading3"/>
      </w:pPr>
      <w:r>
        <w:t xml:space="preserve">Website files required in root of </w:t>
      </w:r>
      <w:r w:rsidR="00076248">
        <w:t>web</w:t>
      </w:r>
      <w:r>
        <w:t>site folder:</w:t>
      </w:r>
    </w:p>
    <w:p w14:paraId="480B1A45" w14:textId="39ACB87F" w:rsidR="0097349B" w:rsidRDefault="0097349B" w:rsidP="0097349B">
      <w:pPr>
        <w:pStyle w:val="ListParagraph"/>
        <w:numPr>
          <w:ilvl w:val="0"/>
          <w:numId w:val="1"/>
        </w:numPr>
      </w:pPr>
      <w:r>
        <w:t>Index.html</w:t>
      </w:r>
    </w:p>
    <w:p w14:paraId="137F8F24" w14:textId="7C19450E" w:rsidR="0097349B" w:rsidRDefault="0097349B" w:rsidP="0097349B">
      <w:pPr>
        <w:pStyle w:val="ListParagraph"/>
        <w:numPr>
          <w:ilvl w:val="0"/>
          <w:numId w:val="1"/>
        </w:numPr>
      </w:pPr>
      <w:r>
        <w:t>Images</w:t>
      </w:r>
      <w:r w:rsidR="00076248">
        <w:t>/</w:t>
      </w:r>
    </w:p>
    <w:p w14:paraId="3B139524" w14:textId="77777777" w:rsidR="0097349B" w:rsidRDefault="0097349B" w:rsidP="0097349B">
      <w:pPr>
        <w:pStyle w:val="ListParagraph"/>
        <w:numPr>
          <w:ilvl w:val="1"/>
          <w:numId w:val="1"/>
        </w:numPr>
      </w:pPr>
      <w:r>
        <w:t>background_viewsource.png</w:t>
      </w:r>
    </w:p>
    <w:p w14:paraId="794D4BD5" w14:textId="0AE027EA" w:rsidR="0097349B" w:rsidRDefault="0097349B" w:rsidP="0097349B">
      <w:pPr>
        <w:pStyle w:val="ListParagraph"/>
        <w:numPr>
          <w:ilvl w:val="1"/>
          <w:numId w:val="1"/>
        </w:numPr>
      </w:pPr>
      <w:r>
        <w:t>brct_bg.jpg</w:t>
      </w:r>
    </w:p>
    <w:p w14:paraId="25632EB4" w14:textId="15E19A10" w:rsidR="0097349B" w:rsidRDefault="0097349B" w:rsidP="0097349B">
      <w:pPr>
        <w:pStyle w:val="ListParagraph"/>
        <w:numPr>
          <w:ilvl w:val="1"/>
          <w:numId w:val="1"/>
        </w:numPr>
      </w:pPr>
      <w:r>
        <w:t>cow_small.png</w:t>
      </w:r>
    </w:p>
    <w:p w14:paraId="690380D6" w14:textId="423567F3" w:rsidR="0097349B" w:rsidRDefault="0097349B" w:rsidP="0097349B">
      <w:pPr>
        <w:pStyle w:val="ListParagraph"/>
        <w:numPr>
          <w:ilvl w:val="1"/>
          <w:numId w:val="1"/>
        </w:numPr>
      </w:pPr>
      <w:r>
        <w:t>crash_small.png</w:t>
      </w:r>
    </w:p>
    <w:p w14:paraId="46727C97" w14:textId="56799052" w:rsidR="0097349B" w:rsidRDefault="0097349B" w:rsidP="0097349B">
      <w:pPr>
        <w:pStyle w:val="ListParagraph"/>
        <w:numPr>
          <w:ilvl w:val="1"/>
          <w:numId w:val="1"/>
        </w:numPr>
      </w:pPr>
      <w:r>
        <w:t>go_small.png</w:t>
      </w:r>
    </w:p>
    <w:p w14:paraId="31228772" w14:textId="10A27607" w:rsidR="0097349B" w:rsidRDefault="0097349B" w:rsidP="0097349B">
      <w:pPr>
        <w:pStyle w:val="ListParagraph"/>
        <w:numPr>
          <w:ilvl w:val="1"/>
          <w:numId w:val="1"/>
        </w:numPr>
      </w:pPr>
      <w:r>
        <w:t>logo.png</w:t>
      </w:r>
    </w:p>
    <w:p w14:paraId="14B2EB0C" w14:textId="07AB6FCA" w:rsidR="0097349B" w:rsidRDefault="0097349B" w:rsidP="0097349B">
      <w:pPr>
        <w:pStyle w:val="ListParagraph"/>
        <w:numPr>
          <w:ilvl w:val="1"/>
          <w:numId w:val="1"/>
        </w:numPr>
      </w:pPr>
      <w:r>
        <w:t>snow_small.png</w:t>
      </w:r>
    </w:p>
    <w:p w14:paraId="2EEFDB8A" w14:textId="56EC4C3B" w:rsidR="0097349B" w:rsidRDefault="0097349B" w:rsidP="0097349B">
      <w:pPr>
        <w:pStyle w:val="ListParagraph"/>
        <w:numPr>
          <w:ilvl w:val="1"/>
          <w:numId w:val="1"/>
        </w:numPr>
      </w:pPr>
      <w:r>
        <w:t>stop_small.png</w:t>
      </w:r>
    </w:p>
    <w:p w14:paraId="42C60F1B" w14:textId="4BEAA459" w:rsidR="0097349B" w:rsidRDefault="0097349B" w:rsidP="0097349B">
      <w:pPr>
        <w:pStyle w:val="ListParagraph"/>
        <w:numPr>
          <w:ilvl w:val="1"/>
          <w:numId w:val="1"/>
        </w:numPr>
      </w:pPr>
      <w:r>
        <w:t>viewsourcelogo.png</w:t>
      </w:r>
    </w:p>
    <w:p w14:paraId="433E4DB5" w14:textId="03AFC659" w:rsidR="0097349B" w:rsidRDefault="0097349B" w:rsidP="0097349B">
      <w:pPr>
        <w:pStyle w:val="ListParagraph"/>
        <w:numPr>
          <w:ilvl w:val="1"/>
          <w:numId w:val="1"/>
        </w:numPr>
      </w:pPr>
      <w:r>
        <w:t>works_small.png</w:t>
      </w:r>
    </w:p>
    <w:p w14:paraId="520DA68C" w14:textId="26EC512D" w:rsidR="0097349B" w:rsidRDefault="0097349B" w:rsidP="0097349B">
      <w:pPr>
        <w:pStyle w:val="ListParagraph"/>
        <w:numPr>
          <w:ilvl w:val="1"/>
          <w:numId w:val="1"/>
        </w:numPr>
      </w:pPr>
      <w:r>
        <w:t>yo_small.png</w:t>
      </w:r>
    </w:p>
    <w:p w14:paraId="5467F627" w14:textId="1176F1BC" w:rsidR="0097349B" w:rsidRDefault="0097349B" w:rsidP="0097349B">
      <w:pPr>
        <w:pStyle w:val="ListParagraph"/>
        <w:numPr>
          <w:ilvl w:val="0"/>
          <w:numId w:val="1"/>
        </w:numPr>
      </w:pPr>
      <w:r>
        <w:t>locations.php</w:t>
      </w:r>
    </w:p>
    <w:p w14:paraId="5135A139" w14:textId="5F8D582D" w:rsidR="0097349B" w:rsidRDefault="0097349B" w:rsidP="0097349B">
      <w:pPr>
        <w:pStyle w:val="ListParagraph"/>
        <w:numPr>
          <w:ilvl w:val="0"/>
          <w:numId w:val="1"/>
        </w:numPr>
      </w:pPr>
      <w:r>
        <w:t>script.js</w:t>
      </w:r>
    </w:p>
    <w:p w14:paraId="1B246D99" w14:textId="66577DB2" w:rsidR="0097349B" w:rsidRDefault="0097349B" w:rsidP="0097349B">
      <w:pPr>
        <w:pStyle w:val="ListParagraph"/>
        <w:numPr>
          <w:ilvl w:val="0"/>
          <w:numId w:val="1"/>
        </w:numPr>
      </w:pPr>
      <w:r>
        <w:t>styles5.css</w:t>
      </w:r>
    </w:p>
    <w:p w14:paraId="5C01B441" w14:textId="0D7C7540" w:rsidR="00A41499" w:rsidRDefault="0097349B" w:rsidP="00690894">
      <w:pPr>
        <w:pStyle w:val="Heading3"/>
      </w:pPr>
      <w:r>
        <w:t>Con</w:t>
      </w:r>
      <w:r w:rsidR="00076248">
        <w:t>nection folder</w:t>
      </w:r>
      <w:r>
        <w:t xml:space="preserve"> in root of server:</w:t>
      </w:r>
    </w:p>
    <w:p w14:paraId="04CD2AB2" w14:textId="608116B3" w:rsidR="0097349B" w:rsidRDefault="0097349B" w:rsidP="0097349B">
      <w:r>
        <w:t>/connection/connect.inc.php</w:t>
      </w:r>
    </w:p>
    <w:p w14:paraId="0DF2E0F4" w14:textId="7FC7E5B4" w:rsidR="0097349B" w:rsidRDefault="002153B1">
      <w:r>
        <w:t>-set 700 permissions recursively on the /connection folder</w:t>
      </w:r>
    </w:p>
    <w:p w14:paraId="06C9AC71" w14:textId="0E944B5C" w:rsidR="002153B1" w:rsidRDefault="002153B1">
      <w:r>
        <w:t xml:space="preserve">-set the owner /connection </w:t>
      </w:r>
      <w:r w:rsidR="00076248">
        <w:t>recursively to</w:t>
      </w:r>
      <w:r>
        <w:t xml:space="preserve"> www-data, remove the group permission.</w:t>
      </w:r>
    </w:p>
    <w:p w14:paraId="4F44699B" w14:textId="3CC1AF63" w:rsidR="00690894" w:rsidRDefault="00690894" w:rsidP="00690894">
      <w:pPr>
        <w:pStyle w:val="Heading3"/>
      </w:pPr>
      <w:r>
        <w:t>Setting up Database</w:t>
      </w:r>
    </w:p>
    <w:p w14:paraId="65C331D2" w14:textId="2638552D" w:rsidR="002153B1" w:rsidRDefault="002153B1">
      <w:r>
        <w:t>The /connection/connect.inc.php file stores the credentials that php uses to connect to the database.</w:t>
      </w:r>
      <w:r w:rsidR="00076248">
        <w:t xml:space="preserve"> This </w:t>
      </w:r>
      <w:r w:rsidR="009D5372">
        <w:t>file will need to be update</w:t>
      </w:r>
      <w:r w:rsidR="00BD7949">
        <w:t>d</w:t>
      </w:r>
      <w:r w:rsidR="009D5372">
        <w:t xml:space="preserve"> with the correct</w:t>
      </w:r>
      <w:r w:rsidR="00BD7949">
        <w:t xml:space="preserve"> credentials of the data</w:t>
      </w:r>
      <w:r w:rsidR="009D5372">
        <w:t>base and account that you decide to use with your implementation.</w:t>
      </w:r>
    </w:p>
    <w:p w14:paraId="5CB2A87D" w14:textId="23169786" w:rsidR="009D5372" w:rsidRDefault="009D5372">
      <w:r>
        <w:t>Create a database called ‘Mototway_DB’, create an account</w:t>
      </w:r>
      <w:r w:rsidR="00690894">
        <w:t xml:space="preserve"> that</w:t>
      </w:r>
      <w:r>
        <w:t xml:space="preserve"> can update and insert into tables in the Motorway_DB database. Add the username and password of this newly created account to the connect.inc.php file</w:t>
      </w:r>
      <w:r w:rsidR="00BD7949">
        <w:t xml:space="preserve"> in the appropriate fields</w:t>
      </w:r>
      <w:r>
        <w:t>.</w:t>
      </w:r>
    </w:p>
    <w:p w14:paraId="609F2C09" w14:textId="585495A5" w:rsidR="001770BC" w:rsidRDefault="009D5372">
      <w:r>
        <w:t xml:space="preserve">To create the correct tables for the database run the DDL script </w:t>
      </w:r>
      <w:r w:rsidRPr="009D5372">
        <w:t>Motorway_DB_appV2.sql</w:t>
      </w:r>
      <w:r>
        <w:t xml:space="preserve"> with an account that has the rights to create tables. </w:t>
      </w:r>
    </w:p>
    <w:p w14:paraId="34BFA9C0" w14:textId="4BB7A2D3" w:rsidR="00690894" w:rsidRDefault="00690894" w:rsidP="00690894">
      <w:pPr>
        <w:pStyle w:val="Heading3"/>
      </w:pPr>
      <w:r>
        <w:lastRenderedPageBreak/>
        <w:t>Google Maps API key</w:t>
      </w:r>
    </w:p>
    <w:p w14:paraId="27BFF2D8" w14:textId="50D022B0" w:rsidR="00BD7949" w:rsidRDefault="00BD7949">
      <w:r>
        <w:t>You will need to create a google developer account a</w:t>
      </w:r>
      <w:r w:rsidR="00690894">
        <w:t>nd generate a browser api key</w:t>
      </w:r>
      <w:r>
        <w:t xml:space="preserve"> from the </w:t>
      </w:r>
      <w:r w:rsidR="00690894">
        <w:t xml:space="preserve">Google </w:t>
      </w:r>
      <w:r>
        <w:t xml:space="preserve">developer console, when </w:t>
      </w:r>
      <w:r w:rsidR="00690894">
        <w:t>creating</w:t>
      </w:r>
      <w:r>
        <w:t xml:space="preserve"> this key you need to enter the domain or ip address of where the site will be hosted see example in screen shot.</w:t>
      </w:r>
      <w:r w:rsidRPr="00BD7949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79A43CF4" wp14:editId="2638CC55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894">
        <w:rPr>
          <w:noProof/>
          <w:lang w:eastAsia="en-NZ"/>
        </w:rPr>
        <w:t>Once</w:t>
      </w:r>
      <w:r w:rsidR="004B1832">
        <w:rPr>
          <w:noProof/>
          <w:lang w:eastAsia="en-NZ"/>
        </w:rPr>
        <w:t xml:space="preserve"> you have generate this key you will need to add it to the script tags that </w:t>
      </w:r>
      <w:r w:rsidR="00690894">
        <w:rPr>
          <w:noProof/>
          <w:lang w:eastAsia="en-NZ"/>
        </w:rPr>
        <w:t>have</w:t>
      </w:r>
      <w:r w:rsidR="004B1832">
        <w:rPr>
          <w:noProof/>
          <w:lang w:eastAsia="en-NZ"/>
        </w:rPr>
        <w:t xml:space="preserve"> the google maps api</w:t>
      </w:r>
      <w:r w:rsidR="00690894">
        <w:rPr>
          <w:noProof/>
          <w:lang w:eastAsia="en-NZ"/>
        </w:rPr>
        <w:t xml:space="preserve"> address,</w:t>
      </w:r>
      <w:r w:rsidR="004B1832">
        <w:rPr>
          <w:noProof/>
          <w:lang w:eastAsia="en-NZ"/>
        </w:rPr>
        <w:t xml:space="preserve"> in the file index.html</w:t>
      </w:r>
      <w:r w:rsidR="004B1832">
        <w:t>.</w:t>
      </w:r>
      <w:r w:rsidR="00690894">
        <w:t xml:space="preserve"> See screen shot below.</w:t>
      </w:r>
    </w:p>
    <w:p w14:paraId="262D699C" w14:textId="47B6264A" w:rsidR="00690894" w:rsidRDefault="0069089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1DEBA5" wp14:editId="45CA47BA">
                <wp:simplePos x="0" y="0"/>
                <wp:positionH relativeFrom="column">
                  <wp:posOffset>2691993</wp:posOffset>
                </wp:positionH>
                <wp:positionV relativeFrom="paragraph">
                  <wp:posOffset>588747</wp:posOffset>
                </wp:positionV>
                <wp:extent cx="1923897" cy="145770"/>
                <wp:effectExtent l="0" t="0" r="1968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7" cy="1457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7C83B" id="Oval 3" o:spid="_x0000_s1026" style="position:absolute;margin-left:211.95pt;margin-top:46.35pt;width:151.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489AA374" wp14:editId="5A086E5F">
            <wp:extent cx="5731510" cy="986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1939" w14:textId="27C640B9" w:rsidR="5490FDDC" w:rsidRDefault="5490FDDC" w:rsidP="5490FDDC">
      <w:pPr>
        <w:pStyle w:val="Heading3"/>
      </w:pPr>
      <w:r w:rsidRPr="5490FDDC">
        <w:t>Set URL to locations.php in ajax calls.</w:t>
      </w:r>
    </w:p>
    <w:p w14:paraId="7BDCEAAD" w14:textId="3639CCBA" w:rsidR="5490FDDC" w:rsidRDefault="5490FDDC" w:rsidP="5490FDDC">
      <w:r w:rsidRPr="5490FDDC">
        <w:t xml:space="preserve"> You will need to update the url that ajax uses to send post and get request to locations.php.</w:t>
      </w:r>
    </w:p>
    <w:p w14:paraId="4D661F47" w14:textId="32364653" w:rsidR="1479CE3B" w:rsidRDefault="1479CE3B" w:rsidP="1479CE3B">
      <w:r w:rsidRPr="1479CE3B">
        <w:t>This url is set in script.js on the variable 'ajaxurl' this will need to be update to the location of where the locations.php is now hosted.</w:t>
      </w:r>
    </w:p>
    <w:p w14:paraId="5C902149" w14:textId="6E235810" w:rsidR="5490FDDC" w:rsidRDefault="00ED410B" w:rsidP="5490FDDC">
      <w:r>
        <w:rPr>
          <w:noProof/>
          <w:lang w:eastAsia="en-NZ"/>
        </w:rPr>
        <w:drawing>
          <wp:inline distT="0" distB="0" distL="0" distR="0" wp14:anchorId="5F97D2A7" wp14:editId="5E794A46">
            <wp:extent cx="455295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FA529" w14:textId="278CD5C8" w:rsidR="00690894" w:rsidRDefault="00690894">
      <w:r>
        <w:t>This should be all that is required, for any issues getting set up please feel free to contact one of the JAR Technical team.</w:t>
      </w:r>
    </w:p>
    <w:p w14:paraId="1FA2E84A" w14:textId="77777777" w:rsidR="00690894" w:rsidRDefault="00690894"/>
    <w:p w14:paraId="58E13C50" w14:textId="77777777" w:rsidR="00690894" w:rsidRDefault="00690894"/>
    <w:sectPr w:rsidR="0069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19F2"/>
    <w:multiLevelType w:val="hybridMultilevel"/>
    <w:tmpl w:val="C46017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A57"/>
    <w:multiLevelType w:val="hybridMultilevel"/>
    <w:tmpl w:val="55169FB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CB"/>
    <w:rsid w:val="00076248"/>
    <w:rsid w:val="001770BC"/>
    <w:rsid w:val="002153B1"/>
    <w:rsid w:val="004B1832"/>
    <w:rsid w:val="005D620D"/>
    <w:rsid w:val="00690894"/>
    <w:rsid w:val="00720FCB"/>
    <w:rsid w:val="0076508D"/>
    <w:rsid w:val="007A5AD5"/>
    <w:rsid w:val="008D338D"/>
    <w:rsid w:val="0097349B"/>
    <w:rsid w:val="009D5372"/>
    <w:rsid w:val="00A41499"/>
    <w:rsid w:val="00B26169"/>
    <w:rsid w:val="00BD7949"/>
    <w:rsid w:val="00C04B93"/>
    <w:rsid w:val="00ED410B"/>
    <w:rsid w:val="00EE569C"/>
    <w:rsid w:val="1479CE3B"/>
    <w:rsid w:val="5490F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1D2E8"/>
  <w15:chartTrackingRefBased/>
  <w15:docId w15:val="{EF7C12ED-54C1-4B1E-B8DB-BA25816E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0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8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richard.horne@live.com</dc:creator>
  <cp:keywords/>
  <dc:description/>
  <cp:lastModifiedBy>richard.horne@live.com</cp:lastModifiedBy>
  <cp:revision>8</cp:revision>
  <dcterms:created xsi:type="dcterms:W3CDTF">2015-11-15T03:19:00Z</dcterms:created>
  <dcterms:modified xsi:type="dcterms:W3CDTF">2015-11-15T11:51:00Z</dcterms:modified>
</cp:coreProperties>
</file>