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8FC" w:rsidRDefault="00F206BD" w:rsidP="001B19CB">
      <w:pPr>
        <w:pStyle w:val="Heading1"/>
        <w:spacing w:before="120" w:after="120"/>
        <w:jc w:val="center"/>
      </w:pPr>
      <w:r>
        <w:t xml:space="preserve">IN712 </w:t>
      </w:r>
      <w:r w:rsidR="000C171C">
        <w:t xml:space="preserve">Web 3 </w:t>
      </w:r>
      <w:r>
        <w:t>Practical</w:t>
      </w:r>
      <w:r w:rsidR="00BF57BA">
        <w:t xml:space="preserve"> </w:t>
      </w:r>
      <w:r w:rsidR="00530322">
        <w:t xml:space="preserve">– </w:t>
      </w:r>
      <w:r w:rsidR="00BF57BA">
        <w:t>JavaScript wrap up</w:t>
      </w:r>
    </w:p>
    <w:p w:rsidR="00BF57BA" w:rsidRDefault="00567EDB" w:rsidP="00C07D98">
      <w:pPr>
        <w:pStyle w:val="ListParagraph"/>
        <w:numPr>
          <w:ilvl w:val="0"/>
          <w:numId w:val="3"/>
        </w:numPr>
      </w:pPr>
      <w:r>
        <w:t>U</w:t>
      </w:r>
      <w:r w:rsidR="00C07D98">
        <w:t>se the video element to include the provided video p1.mp4 in an HTML page. Include controls on the video, preload the video upon page loading and use the provided poster image p1.jpg</w:t>
      </w:r>
    </w:p>
    <w:p w:rsidR="00C07D98" w:rsidRDefault="00E66A24" w:rsidP="00E66A24">
      <w:pPr>
        <w:pStyle w:val="ListParagraph"/>
        <w:numPr>
          <w:ilvl w:val="0"/>
          <w:numId w:val="3"/>
        </w:numPr>
      </w:pPr>
      <w:r>
        <w:t>W</w:t>
      </w:r>
      <w:r w:rsidR="00567EDB">
        <w:t xml:space="preserve">rite </w:t>
      </w:r>
      <w:r>
        <w:t xml:space="preserve">the JavaScript code necessary so the video in the provided HTML plays upon clicking the play button. </w:t>
      </w:r>
    </w:p>
    <w:p w:rsidR="004C2D55" w:rsidRDefault="00A81BC3" w:rsidP="00E66A24">
      <w:pPr>
        <w:pStyle w:val="ListParagraph"/>
        <w:numPr>
          <w:ilvl w:val="0"/>
          <w:numId w:val="3"/>
        </w:numPr>
      </w:pPr>
      <w:r>
        <w:t>Expand the functionality of exercise p2 with 2 additional buttons to programmatically pause and mute the video. The mute button should toggle its inner HTML with the text Mute/Unmute and should provide the corresponding functionality.</w:t>
      </w:r>
    </w:p>
    <w:p w:rsidR="0012495C" w:rsidRDefault="0012495C" w:rsidP="00E66A24">
      <w:pPr>
        <w:pStyle w:val="ListParagraph"/>
        <w:numPr>
          <w:ilvl w:val="0"/>
          <w:numId w:val="3"/>
        </w:numPr>
      </w:pPr>
      <w:r>
        <w:t xml:space="preserve">Write a script that responds to the user clicking on the pause button of the video controls with an alert the box informing the user “you have paused the video at time </w:t>
      </w:r>
      <w:proofErr w:type="spellStart"/>
      <w:r>
        <w:t>x.xx</w:t>
      </w:r>
      <w:proofErr w:type="spellEnd"/>
      <w:r>
        <w:t xml:space="preserve"> seconds”</w:t>
      </w:r>
    </w:p>
    <w:p w:rsidR="00052148" w:rsidRDefault="00752CC8" w:rsidP="00052148">
      <w:pPr>
        <w:pStyle w:val="ListParagraph"/>
        <w:numPr>
          <w:ilvl w:val="0"/>
          <w:numId w:val="3"/>
        </w:numPr>
      </w:pPr>
      <w:r>
        <w:t>U</w:t>
      </w:r>
      <w:r w:rsidR="00052148">
        <w:t>sing the file p5.html, open the Chrome Debugger and set a breakpoint at line 18 of the file (</w:t>
      </w:r>
      <w:proofErr w:type="spellStart"/>
      <w:r w:rsidR="00052148" w:rsidRPr="00052148">
        <w:t>var</w:t>
      </w:r>
      <w:proofErr w:type="spellEnd"/>
      <w:r w:rsidR="00052148" w:rsidRPr="00052148">
        <w:t xml:space="preserve"> product = </w:t>
      </w:r>
      <w:proofErr w:type="gramStart"/>
      <w:r w:rsidR="00052148" w:rsidRPr="00052148">
        <w:t>multiply(</w:t>
      </w:r>
      <w:proofErr w:type="spellStart"/>
      <w:proofErr w:type="gramEnd"/>
      <w:r w:rsidR="00052148" w:rsidRPr="00052148">
        <w:t>timesTable,counter</w:t>
      </w:r>
      <w:proofErr w:type="spellEnd"/>
      <w:r w:rsidR="00052148" w:rsidRPr="00052148">
        <w:t>);</w:t>
      </w:r>
      <w:r w:rsidR="00052148">
        <w:t xml:space="preserve">). Use the debugger to make sure you understand the functionality of the buttons: </w:t>
      </w:r>
      <w:r w:rsidR="00FD5E64">
        <w:t>“</w:t>
      </w:r>
      <w:r w:rsidR="00052148">
        <w:t>step over next function call</w:t>
      </w:r>
      <w:r w:rsidR="00FD5E64">
        <w:t>”</w:t>
      </w:r>
      <w:r w:rsidR="00052148">
        <w:t xml:space="preserve">, </w:t>
      </w:r>
      <w:r w:rsidR="00FD5E64">
        <w:t>“</w:t>
      </w:r>
      <w:r w:rsidR="00052148">
        <w:t>step into next function call</w:t>
      </w:r>
      <w:r w:rsidR="00FD5E64">
        <w:t>”</w:t>
      </w:r>
      <w:r w:rsidR="00052148">
        <w:t xml:space="preserve"> and </w:t>
      </w:r>
      <w:r w:rsidR="00FD5E64">
        <w:t>“</w:t>
      </w:r>
      <w:r w:rsidR="00052148">
        <w:t>step out of current function</w:t>
      </w:r>
      <w:r w:rsidR="00FD5E64">
        <w:t>”</w:t>
      </w:r>
      <w:r w:rsidR="00052148">
        <w:t xml:space="preserve">. </w:t>
      </w:r>
    </w:p>
    <w:p w:rsidR="008B67B7" w:rsidRDefault="008B67B7" w:rsidP="008B67B7">
      <w:pPr>
        <w:pStyle w:val="ListParagraph"/>
        <w:numPr>
          <w:ilvl w:val="0"/>
          <w:numId w:val="3"/>
        </w:numPr>
      </w:pPr>
      <w:r>
        <w:t xml:space="preserve">Using </w:t>
      </w:r>
      <w:proofErr w:type="spellStart"/>
      <w:r>
        <w:t>jqueryUI</w:t>
      </w:r>
      <w:proofErr w:type="spellEnd"/>
      <w:r>
        <w:t xml:space="preserve"> create a minimalistic website for an imaginary airline that allows users to select:</w:t>
      </w:r>
    </w:p>
    <w:p w:rsidR="008B67B7" w:rsidRDefault="008B67B7" w:rsidP="008B67B7">
      <w:pPr>
        <w:pStyle w:val="ListParagraph"/>
        <w:numPr>
          <w:ilvl w:val="1"/>
          <w:numId w:val="3"/>
        </w:numPr>
      </w:pPr>
      <w:r>
        <w:t>origin city: use an autocomplete widget</w:t>
      </w:r>
      <w:r w:rsidRPr="00111E78">
        <w:t xml:space="preserve"> </w:t>
      </w:r>
      <w:r>
        <w:t>from jQuery UI that uses a list of predefined cities</w:t>
      </w:r>
    </w:p>
    <w:p w:rsidR="008B67B7" w:rsidRDefault="008B67B7" w:rsidP="008B67B7">
      <w:pPr>
        <w:pStyle w:val="ListParagraph"/>
        <w:numPr>
          <w:ilvl w:val="1"/>
          <w:numId w:val="3"/>
        </w:numPr>
      </w:pPr>
      <w:r>
        <w:t>destination city: use an autocomplete widget</w:t>
      </w:r>
      <w:r w:rsidRPr="00111E78">
        <w:t xml:space="preserve"> </w:t>
      </w:r>
      <w:r>
        <w:t>from jQuery UI that uses a list of predefined cities</w:t>
      </w:r>
    </w:p>
    <w:p w:rsidR="008B67B7" w:rsidRDefault="008B67B7" w:rsidP="008B67B7">
      <w:pPr>
        <w:pStyle w:val="ListParagraph"/>
        <w:numPr>
          <w:ilvl w:val="1"/>
          <w:numId w:val="3"/>
        </w:numPr>
      </w:pPr>
      <w:r>
        <w:t xml:space="preserve">dates for the traveling using a </w:t>
      </w:r>
      <w:proofErr w:type="spellStart"/>
      <w:r>
        <w:t>datepicker</w:t>
      </w:r>
      <w:proofErr w:type="spellEnd"/>
      <w:r>
        <w:t xml:space="preserve"> widget from </w:t>
      </w:r>
      <w:proofErr w:type="spellStart"/>
      <w:r>
        <w:t>jQuery</w:t>
      </w:r>
      <w:proofErr w:type="spellEnd"/>
      <w:r>
        <w:t xml:space="preserve"> UI</w:t>
      </w:r>
    </w:p>
    <w:p w:rsidR="00A15C2F" w:rsidRDefault="00A15C2F" w:rsidP="00A15C2F">
      <w:pPr>
        <w:ind w:left="720"/>
      </w:pPr>
      <w:proofErr w:type="gramStart"/>
      <w:r>
        <w:t>the</w:t>
      </w:r>
      <w:proofErr w:type="gramEnd"/>
      <w:r>
        <w:t xml:space="preserve"> previous 3 components should sit within a resizable element. The resizable component should contain a button “Find” that in the real web application would search for suitable flights. </w:t>
      </w:r>
      <w:r w:rsidR="00293B0D">
        <w:t>For our purposes, make this butt</w:t>
      </w:r>
      <w:r>
        <w:t xml:space="preserve">on generate a </w:t>
      </w:r>
      <w:proofErr w:type="spellStart"/>
      <w:r>
        <w:t>jQueryUI</w:t>
      </w:r>
      <w:proofErr w:type="spellEnd"/>
      <w:r>
        <w:t xml:space="preserve"> effect.</w:t>
      </w:r>
    </w:p>
    <w:p w:rsidR="00293B0D" w:rsidRDefault="00293B0D" w:rsidP="00293B0D">
      <w:pPr>
        <w:ind w:left="720"/>
        <w:jc w:val="center"/>
      </w:pPr>
      <w:r>
        <w:rPr>
          <w:noProof/>
          <w:lang w:val="en-US"/>
        </w:rPr>
        <w:drawing>
          <wp:inline distT="0" distB="0" distL="0" distR="0">
            <wp:extent cx="302895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1924050"/>
                    </a:xfrm>
                    <a:prstGeom prst="rect">
                      <a:avLst/>
                    </a:prstGeom>
                    <a:noFill/>
                    <a:ln>
                      <a:noFill/>
                    </a:ln>
                  </pic:spPr>
                </pic:pic>
              </a:graphicData>
            </a:graphic>
          </wp:inline>
        </w:drawing>
      </w:r>
    </w:p>
    <w:p w:rsidR="00BA1938" w:rsidRPr="00BF57BA" w:rsidRDefault="00BA1938" w:rsidP="006D6E0F">
      <w:pPr>
        <w:pStyle w:val="ListParagraph"/>
      </w:pPr>
      <w:bookmarkStart w:id="0" w:name="_GoBack"/>
      <w:bookmarkEnd w:id="0"/>
    </w:p>
    <w:sectPr w:rsidR="00BA1938" w:rsidRPr="00BF57B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D4A" w:rsidRDefault="000C5D4A" w:rsidP="00595867">
      <w:pPr>
        <w:spacing w:after="0" w:line="240" w:lineRule="auto"/>
      </w:pPr>
      <w:r>
        <w:separator/>
      </w:r>
    </w:p>
  </w:endnote>
  <w:endnote w:type="continuationSeparator" w:id="0">
    <w:p w:rsidR="000C5D4A" w:rsidRDefault="000C5D4A" w:rsidP="00595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D4A" w:rsidRDefault="000C5D4A" w:rsidP="00595867">
      <w:pPr>
        <w:spacing w:after="0" w:line="240" w:lineRule="auto"/>
      </w:pPr>
      <w:r>
        <w:separator/>
      </w:r>
    </w:p>
  </w:footnote>
  <w:footnote w:type="continuationSeparator" w:id="0">
    <w:p w:rsidR="000C5D4A" w:rsidRDefault="000C5D4A" w:rsidP="00595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867" w:rsidRDefault="00D35DC7" w:rsidP="001B19CB">
    <w:pPr>
      <w:pStyle w:val="Header"/>
    </w:pPr>
    <w:r>
      <w:t>IN712 Web 3</w:t>
    </w:r>
    <w:r w:rsidR="00971765">
      <w:tab/>
    </w:r>
    <w:r w:rsidR="00971765">
      <w:tab/>
    </w:r>
  </w:p>
  <w:p w:rsidR="00595867" w:rsidRDefault="005958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E5B81"/>
    <w:multiLevelType w:val="hybridMultilevel"/>
    <w:tmpl w:val="61E648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1E454A8"/>
    <w:multiLevelType w:val="hybridMultilevel"/>
    <w:tmpl w:val="EFBA36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44C444C7"/>
    <w:multiLevelType w:val="hybridMultilevel"/>
    <w:tmpl w:val="B03A1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335AE8"/>
    <w:multiLevelType w:val="hybridMultilevel"/>
    <w:tmpl w:val="62969C7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ECD"/>
    <w:rsid w:val="00052148"/>
    <w:rsid w:val="00053129"/>
    <w:rsid w:val="000A4568"/>
    <w:rsid w:val="000C171C"/>
    <w:rsid w:val="000C5D4A"/>
    <w:rsid w:val="000C7D7D"/>
    <w:rsid w:val="000F48A6"/>
    <w:rsid w:val="0012495C"/>
    <w:rsid w:val="001550EB"/>
    <w:rsid w:val="001A17B0"/>
    <w:rsid w:val="001A4899"/>
    <w:rsid w:val="001B19CB"/>
    <w:rsid w:val="00203F9D"/>
    <w:rsid w:val="00207668"/>
    <w:rsid w:val="00227325"/>
    <w:rsid w:val="00293B0D"/>
    <w:rsid w:val="002B35A6"/>
    <w:rsid w:val="002F634B"/>
    <w:rsid w:val="00480823"/>
    <w:rsid w:val="004C2D55"/>
    <w:rsid w:val="004C3259"/>
    <w:rsid w:val="004F3C2B"/>
    <w:rsid w:val="00507C90"/>
    <w:rsid w:val="00530322"/>
    <w:rsid w:val="005551B3"/>
    <w:rsid w:val="00567EDB"/>
    <w:rsid w:val="00575617"/>
    <w:rsid w:val="005833E6"/>
    <w:rsid w:val="00595867"/>
    <w:rsid w:val="005B1C45"/>
    <w:rsid w:val="005E125B"/>
    <w:rsid w:val="005E20D1"/>
    <w:rsid w:val="005E404A"/>
    <w:rsid w:val="0063318F"/>
    <w:rsid w:val="006517D6"/>
    <w:rsid w:val="006C7C4F"/>
    <w:rsid w:val="006D6E0F"/>
    <w:rsid w:val="006E28FC"/>
    <w:rsid w:val="00742F83"/>
    <w:rsid w:val="00752CC8"/>
    <w:rsid w:val="00774FE0"/>
    <w:rsid w:val="00795AF5"/>
    <w:rsid w:val="007A0270"/>
    <w:rsid w:val="007A7138"/>
    <w:rsid w:val="0081172F"/>
    <w:rsid w:val="00891F8C"/>
    <w:rsid w:val="008B67B7"/>
    <w:rsid w:val="008E4F31"/>
    <w:rsid w:val="00915A08"/>
    <w:rsid w:val="00920511"/>
    <w:rsid w:val="00971765"/>
    <w:rsid w:val="00A15C2F"/>
    <w:rsid w:val="00A46D37"/>
    <w:rsid w:val="00A72DAF"/>
    <w:rsid w:val="00A81BC3"/>
    <w:rsid w:val="00B066E7"/>
    <w:rsid w:val="00B20597"/>
    <w:rsid w:val="00BA1938"/>
    <w:rsid w:val="00BB12E7"/>
    <w:rsid w:val="00BB6F4C"/>
    <w:rsid w:val="00BD2536"/>
    <w:rsid w:val="00BE24CF"/>
    <w:rsid w:val="00BF57BA"/>
    <w:rsid w:val="00C07D98"/>
    <w:rsid w:val="00C1062B"/>
    <w:rsid w:val="00C112A6"/>
    <w:rsid w:val="00D2331B"/>
    <w:rsid w:val="00D35DC7"/>
    <w:rsid w:val="00DC5FB9"/>
    <w:rsid w:val="00DF5521"/>
    <w:rsid w:val="00E66A24"/>
    <w:rsid w:val="00EB5BBD"/>
    <w:rsid w:val="00EF5ECD"/>
    <w:rsid w:val="00F05495"/>
    <w:rsid w:val="00F206BD"/>
    <w:rsid w:val="00F7090C"/>
    <w:rsid w:val="00FA031F"/>
    <w:rsid w:val="00FD44F9"/>
    <w:rsid w:val="00FD5E64"/>
    <w:rsid w:val="00FE265F"/>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06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867"/>
  </w:style>
  <w:style w:type="paragraph" w:styleId="Footer">
    <w:name w:val="footer"/>
    <w:basedOn w:val="Normal"/>
    <w:link w:val="FooterChar"/>
    <w:uiPriority w:val="99"/>
    <w:unhideWhenUsed/>
    <w:rsid w:val="00595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867"/>
  </w:style>
  <w:style w:type="paragraph" w:styleId="BalloonText">
    <w:name w:val="Balloon Text"/>
    <w:basedOn w:val="Normal"/>
    <w:link w:val="BalloonTextChar"/>
    <w:uiPriority w:val="99"/>
    <w:semiHidden/>
    <w:unhideWhenUsed/>
    <w:rsid w:val="00595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867"/>
    <w:rPr>
      <w:rFonts w:ascii="Tahoma" w:hAnsi="Tahoma" w:cs="Tahoma"/>
      <w:sz w:val="16"/>
      <w:szCs w:val="16"/>
    </w:rPr>
  </w:style>
  <w:style w:type="character" w:customStyle="1" w:styleId="Heading1Char">
    <w:name w:val="Heading 1 Char"/>
    <w:basedOn w:val="DefaultParagraphFont"/>
    <w:link w:val="Heading1"/>
    <w:uiPriority w:val="9"/>
    <w:rsid w:val="00F206B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72D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172F"/>
    <w:pPr>
      <w:ind w:left="720"/>
      <w:contextualSpacing/>
    </w:pPr>
  </w:style>
  <w:style w:type="character" w:styleId="Hyperlink">
    <w:name w:val="Hyperlink"/>
    <w:basedOn w:val="DefaultParagraphFont"/>
    <w:uiPriority w:val="99"/>
    <w:unhideWhenUsed/>
    <w:rsid w:val="00C1062B"/>
    <w:rPr>
      <w:color w:val="0000FF" w:themeColor="hyperlink"/>
      <w:u w:val="single"/>
    </w:rPr>
  </w:style>
  <w:style w:type="character" w:styleId="FollowedHyperlink">
    <w:name w:val="FollowedHyperlink"/>
    <w:basedOn w:val="DefaultParagraphFont"/>
    <w:uiPriority w:val="99"/>
    <w:semiHidden/>
    <w:unhideWhenUsed/>
    <w:rsid w:val="00B2059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06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867"/>
  </w:style>
  <w:style w:type="paragraph" w:styleId="Footer">
    <w:name w:val="footer"/>
    <w:basedOn w:val="Normal"/>
    <w:link w:val="FooterChar"/>
    <w:uiPriority w:val="99"/>
    <w:unhideWhenUsed/>
    <w:rsid w:val="00595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867"/>
  </w:style>
  <w:style w:type="paragraph" w:styleId="BalloonText">
    <w:name w:val="Balloon Text"/>
    <w:basedOn w:val="Normal"/>
    <w:link w:val="BalloonTextChar"/>
    <w:uiPriority w:val="99"/>
    <w:semiHidden/>
    <w:unhideWhenUsed/>
    <w:rsid w:val="00595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867"/>
    <w:rPr>
      <w:rFonts w:ascii="Tahoma" w:hAnsi="Tahoma" w:cs="Tahoma"/>
      <w:sz w:val="16"/>
      <w:szCs w:val="16"/>
    </w:rPr>
  </w:style>
  <w:style w:type="character" w:customStyle="1" w:styleId="Heading1Char">
    <w:name w:val="Heading 1 Char"/>
    <w:basedOn w:val="DefaultParagraphFont"/>
    <w:link w:val="Heading1"/>
    <w:uiPriority w:val="9"/>
    <w:rsid w:val="00F206B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72D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172F"/>
    <w:pPr>
      <w:ind w:left="720"/>
      <w:contextualSpacing/>
    </w:pPr>
  </w:style>
  <w:style w:type="character" w:styleId="Hyperlink">
    <w:name w:val="Hyperlink"/>
    <w:basedOn w:val="DefaultParagraphFont"/>
    <w:uiPriority w:val="99"/>
    <w:unhideWhenUsed/>
    <w:rsid w:val="00C1062B"/>
    <w:rPr>
      <w:color w:val="0000FF" w:themeColor="hyperlink"/>
      <w:u w:val="single"/>
    </w:rPr>
  </w:style>
  <w:style w:type="character" w:styleId="FollowedHyperlink">
    <w:name w:val="FollowedHyperlink"/>
    <w:basedOn w:val="DefaultParagraphFont"/>
    <w:uiPriority w:val="99"/>
    <w:semiHidden/>
    <w:unhideWhenUsed/>
    <w:rsid w:val="00B205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89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Default-User</cp:lastModifiedBy>
  <cp:revision>31</cp:revision>
  <dcterms:created xsi:type="dcterms:W3CDTF">2013-03-14T23:25:00Z</dcterms:created>
  <dcterms:modified xsi:type="dcterms:W3CDTF">2016-04-15T03:02:00Z</dcterms:modified>
</cp:coreProperties>
</file>