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08DF" w14:textId="77777777" w:rsidR="000241E6" w:rsidRDefault="00000000">
      <w:pPr>
        <w:pStyle w:val="1"/>
        <w:jc w:val="center"/>
        <w:rPr>
          <w:lang w:val="en-US"/>
        </w:rPr>
      </w:pPr>
      <w:r>
        <w:rPr>
          <w:rFonts w:hint="eastAsia"/>
          <w:lang w:val="en-US"/>
        </w:rPr>
        <w:t>《软件开发技术基础》实验报告</w:t>
      </w:r>
    </w:p>
    <w:p w14:paraId="68BCF7CD" w14:textId="77777777" w:rsidR="000241E6" w:rsidRDefault="00000000">
      <w:r>
        <w:rPr>
          <w:rFonts w:ascii="宋体" w:hAnsi="宋体" w:eastAsia="宋体"/>
          <w:sz w:val="22"/>
        </w:rPr>
        <w:t>实验名称：第三次实验——软件开发工具与测试基础    学号：15478900    姓名：汤寒松</w:t>
      </w:r>
    </w:p>
    <w:p w14:paraId="347B546F" w14:textId="4E65FE7F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hAnsi="宋体" w:eastAsia="宋体"/>
          <w:b/>
          <w:sz w:val="28"/>
        </w:rPr>
        <w:t>实验内容</w:t>
      </w:r>
    </w:p>
    <w:p w14:paraId="7A62E915" w14:textId="77777777" w:rsidR="000241E6" w:rsidRDefault="000241E6"/>
    <w:p w14:paraId="3F94C4C3" w14:textId="77777777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hAnsi="宋体" w:eastAsia="宋体"/>
          <w:b/>
          <w:sz w:val="28"/>
        </w:rPr>
        <w:t>实验环境（操作系统，Python版本以及开发工具等）</w:t>
      </w:r>
    </w:p>
    <w:p w14:paraId="494D4987" w14:textId="77777777" w:rsidR="000241E6" w:rsidRDefault="000241E6"/>
    <w:p w14:paraId="350A8DF8" w14:textId="7443F227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hAnsi="宋体" w:eastAsia="宋体"/>
          <w:b/>
          <w:sz w:val="28"/>
        </w:rPr>
        <w:t>实验过程（含核心代码截图和运行结果截图）</w:t>
      </w:r>
    </w:p>
    <w:p w14:paraId="70F53955" w14:textId="77777777" w:rsidR="000241E6" w:rsidRDefault="000241E6"/>
    <w:p w14:paraId="0AA574B5" w14:textId="77777777" w:rsidR="000241E6" w:rsidRDefault="00000000">
      <w:pPr>
        <w:pStyle w:val="2"/>
        <w:rPr>
          <w:rFonts w:ascii="宋体" w:eastAsia="宋体" w:hAnsi="宋体"/>
        </w:rPr>
      </w:pPr>
      <w:r>
        <w:rPr>
          <w:rFonts w:ascii="宋体" w:hAnsi="宋体" w:eastAsia="宋体"/>
          <w:b/>
          <w:sz w:val="28"/>
        </w:rPr>
        <w:t>四、结果分析（遇到的问题及解决方案，实验结果分析与反思）</w:t>
      </w:r>
    </w:p>
    <w:p w14:paraId="43094CB5" w14:textId="77777777" w:rsidR="0049716E" w:rsidRDefault="0049716E" w:rsidP="0049716E"/>
    <w:p w14:paraId="087AFCC7" w14:textId="77777777" w:rsidR="000241E6" w:rsidRDefault="000241E6"/>
    <w:p w14:paraId="157E8E79" w14:textId="77777777" w:rsidR="00715997" w:rsidRDefault="00715997"/>
    <w:p w14:paraId="49113F48" w14:textId="77777777" w:rsidR="00715997" w:rsidRDefault="00715997"/>
    <w:p w14:paraId="11254982" w14:textId="77777777" w:rsidR="00715997" w:rsidRDefault="00715997">
      <w:pPr>
        <w:rPr>
          <w:rFonts w:hint="eastAsia"/>
        </w:rPr>
      </w:pPr>
    </w:p>
    <w:p>
      <w:r>
        <w:rPr>
          <w:rFonts w:ascii="宋体" w:hAnsi="宋体" w:eastAsia="宋体"/>
          <w:b w:val="0"/>
          <w:sz w:val="22"/>
        </w:rPr>
        <w:t>本实验要求开发一个小型人工智能基础问答系统，总分为20分，具体内容如下：</w:t>
      </w:r>
    </w:p>
    <w:p>
      <w:r>
        <w:rPr>
          <w:rFonts w:ascii="宋体" w:hAnsi="宋体" w:eastAsia="宋体"/>
          <w:b w:val="0"/>
          <w:sz w:val="22"/>
        </w:rPr>
        <w:t>（1）构建知识库（5分）：预设15-20个人工智能基础相关问题及对应答案，以“问题”为键、“答案”为值存储到字典中。同时将所有问题的核心关键词提取出来存入集合（去重），并按关键词分类建立索引。</w:t>
      </w:r>
    </w:p>
    <w:p>
      <w:r>
        <w:rPr>
          <w:rFonts w:ascii="宋体" w:hAnsi="宋体" w:eastAsia="宋体"/>
          <w:b w:val="0"/>
          <w:sz w:val="22"/>
        </w:rPr>
        <w:t>（2）用户交互（5分）：提供可视化交互界面，提示用户输入问题，支持多次提问直到用户输入“退出”为止，并将用户所有提问记录存入列表。</w:t>
      </w:r>
    </w:p>
    <w:p>
      <w:r>
        <w:rPr>
          <w:rFonts w:ascii="宋体" w:hAnsi="宋体" w:eastAsia="宋体"/>
          <w:b w:val="0"/>
          <w:sz w:val="22"/>
        </w:rPr>
        <w:t>（3）问答匹配（5分）：实现关键词匹配逻辑——提取用户问题中的关键词转换为集合，与知识库问题的核心关键词集合求交集，交集元素最多的问题即为匹配度最高的问题，返回对应答案。若未匹配到，返回“抱歉，未找到相关答案，请尝试其他问题”。</w:t>
      </w:r>
    </w:p>
    <w:p>
      <w:r>
        <w:rPr>
          <w:rFonts w:ascii="宋体" w:hAnsi="宋体" w:eastAsia="宋体"/>
          <w:b w:val="0"/>
          <w:sz w:val="22"/>
        </w:rPr>
        <w:t>（4）版本管理（5分）：采用Git进行版本管理，将最终系统提交到Gitee上。</w:t>
      </w:r>
    </w:p>
    <w:p>
      <w:r>
        <w:rPr>
          <w:rFonts w:ascii="宋体" w:hAnsi="宋体" w:eastAsia="宋体"/>
          <w:b w:val="0"/>
          <w:sz w:val="22"/>
        </w:rPr>
        <w:t>操作系统：Windows 11</w:t>
      </w:r>
    </w:p>
    <w:p>
      <w:r>
        <w:rPr>
          <w:rFonts w:ascii="宋体" w:hAnsi="宋体" w:eastAsia="宋体"/>
          <w:b w:val="0"/>
          <w:sz w:val="22"/>
        </w:rPr>
        <w:t>Python版本：Python 3.14</w:t>
      </w:r>
    </w:p>
    <w:p>
      <w:r>
        <w:rPr>
          <w:rFonts w:ascii="宋体" w:hAnsi="宋体" w:eastAsia="宋体"/>
          <w:b w:val="0"/>
          <w:sz w:val="22"/>
        </w:rPr>
        <w:t>开发工具：VS Code</w:t>
      </w:r>
    </w:p>
    <w:p>
      <w:r>
        <w:rPr>
          <w:rFonts w:ascii="宋体" w:hAnsi="宋体" w:eastAsia="宋体"/>
          <w:b w:val="0"/>
          <w:sz w:val="22"/>
        </w:rPr>
        <w:t>第三方库：jieba（中文分词）、tkinter（GUI界面，Python内置）</w:t>
      </w:r>
    </w:p>
    <w:p>
      <w:r>
        <w:rPr>
          <w:rFonts w:ascii="宋体" w:hAnsi="宋体" w:eastAsia="宋体"/>
          <w:b w:val="0"/>
          <w:sz w:val="22"/>
        </w:rPr>
        <w:t>版本管理：Git + Gitee</w:t>
      </w:r>
    </w:p>
    <w:p>
      <w:r>
        <w:rPr>
          <w:rFonts w:ascii="宋体" w:hAnsi="宋体" w:eastAsia="宋体"/>
          <w:b w:val="0"/>
          <w:sz w:val="22"/>
        </w:rPr>
        <w:t>一、知识库构建</w:t>
      </w:r>
    </w:p>
    <w:p>
      <w:r>
        <w:rPr>
          <w:rFonts w:ascii="宋体" w:hAnsi="宋体" w:eastAsia="宋体"/>
          <w:b w:val="0"/>
          <w:sz w:val="22"/>
        </w:rPr>
        <w:t>使用字典存储17个AI基础问答，涵盖人工智能定义、发展历史、Python作用、机器学习/深度学习区别、监督/无监督/强化学习、神经网络、自然语言处理、计算机视觉、大语言模型、过拟合、梯度下降、损失函数、激活函数、数据增强和AI伦理等方面。使用jieba库对每个问题进行中文分词，提取长度≥2且不在停用词表中的词作为关键词，存入集合。同时建立关键词到问题的倒排索引，便于快速检索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二、用户交互界面</w:t>
      </w:r>
    </w:p>
    <w:p>
      <w:r>
        <w:rPr>
          <w:rFonts w:ascii="宋体" w:hAnsi="宋体" w:eastAsia="宋体"/>
          <w:b w:val="0"/>
          <w:sz w:val="22"/>
        </w:rPr>
        <w:t>使用tkinter库构建GUI界面，包含以下组件：</w:t>
      </w:r>
    </w:p>
    <w:p>
      <w:r>
        <w:rPr>
          <w:rFonts w:ascii="宋体" w:hAnsi="宋体" w:eastAsia="宋体"/>
          <w:b w:val="0"/>
          <w:sz w:val="22"/>
        </w:rPr>
        <w:t xml:space="preserve">  - 顶部蓝色标题栏显示“人工智能基础问答系统”</w:t>
      </w:r>
    </w:p>
    <w:p>
      <w:r>
        <w:rPr>
          <w:rFonts w:ascii="宋体" w:hAnsi="宋体" w:eastAsia="宋体"/>
          <w:b w:val="0"/>
          <w:sz w:val="22"/>
        </w:rPr>
        <w:t xml:space="preserve">  - 中部聊天记录区域（ScrolledText），显示对话历史</w:t>
      </w:r>
    </w:p>
    <w:p>
      <w:r>
        <w:rPr>
          <w:rFonts w:ascii="宋体" w:hAnsi="宋体" w:eastAsia="宋体"/>
          <w:b w:val="0"/>
          <w:sz w:val="22"/>
        </w:rPr>
        <w:t xml:space="preserve">  - 底部输入框和“提问”“退出”两个按钮</w:t>
      </w:r>
    </w:p>
    <w:p>
      <w:r>
        <w:rPr>
          <w:rFonts w:ascii="宋体" w:hAnsi="宋体" w:eastAsia="宋体"/>
          <w:b w:val="0"/>
          <w:sz w:val="22"/>
        </w:rPr>
        <w:t xml:space="preserve">  - 底部统计栏实时显示知识库问题数和已提问次数</w:t>
      </w:r>
    </w:p>
    <w:p>
      <w:r>
        <w:rPr>
          <w:rFonts w:ascii="宋体" w:hAnsi="宋体" w:eastAsia="宋体"/>
          <w:b w:val="0"/>
          <w:sz w:val="22"/>
        </w:rPr>
        <w:t>用户每次提问都会被追加到self.history列表中，实现提问记录功能。输入“退出”后系统显示本次对话统计并延迟关闭窗口。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三、问答匹配逻辑</w:t>
      </w:r>
    </w:p>
    <w:p>
      <w:r>
        <w:rPr>
          <w:rFonts w:ascii="宋体" w:hAnsi="宋体" w:eastAsia="宋体"/>
          <w:b w:val="0"/>
          <w:sz w:val="22"/>
        </w:rPr>
        <w:t>匹配算法流程如下：</w:t>
      </w:r>
    </w:p>
    <w:p>
      <w:r>
        <w:rPr>
          <w:rFonts w:ascii="宋体" w:hAnsi="宋体" w:eastAsia="宋体"/>
          <w:b w:val="0"/>
          <w:sz w:val="22"/>
        </w:rPr>
        <w:t xml:space="preserve">  1. 接收用户输入的问题文本</w:t>
      </w:r>
    </w:p>
    <w:p>
      <w:r>
        <w:rPr>
          <w:rFonts w:ascii="宋体" w:hAnsi="宋体" w:eastAsia="宋体"/>
          <w:b w:val="0"/>
          <w:sz w:val="22"/>
        </w:rPr>
        <w:t xml:space="preserve">  2. 使用jieba分词，去除停用词，生成用户关键词集合</w:t>
      </w:r>
    </w:p>
    <w:p>
      <w:r>
        <w:rPr>
          <w:rFonts w:ascii="宋体" w:hAnsi="宋体" w:eastAsia="宋体"/>
          <w:b w:val="0"/>
          <w:sz w:val="22"/>
        </w:rPr>
        <w:t xml:space="preserve">  3. 遍历知识库中每个问题的关键词集合</w:t>
      </w:r>
    </w:p>
    <w:p>
      <w:r>
        <w:rPr>
          <w:rFonts w:ascii="宋体" w:hAnsi="宋体" w:eastAsia="宋体"/>
          <w:b w:val="0"/>
          <w:sz w:val="22"/>
        </w:rPr>
        <w:t xml:space="preserve">  4. 计算用户关键词集合与每个问题关键词集合的交集大小</w:t>
      </w:r>
    </w:p>
    <w:p>
      <w:r>
        <w:rPr>
          <w:rFonts w:ascii="宋体" w:hAnsi="宋体" w:eastAsia="宋体"/>
          <w:b w:val="0"/>
          <w:sz w:val="22"/>
        </w:rPr>
        <w:t xml:space="preserve">  5. 选择交集最大的问题作为最佳匹配</w:t>
      </w:r>
    </w:p>
    <w:p>
      <w:r>
        <w:rPr>
          <w:rFonts w:ascii="宋体" w:hAnsi="宋体" w:eastAsia="宋体"/>
          <w:b w:val="0"/>
          <w:sz w:val="22"/>
        </w:rPr>
        <w:t xml:space="preserve">  6. 若最大交集为0，返回默认提示语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匹配测试结果：</w:t>
      </w:r>
    </w:p>
    <w:p>
      <w:r>
        <w:rPr>
          <w:rFonts w:ascii="宋体" w:hAnsi="宋体" w:eastAsia="宋体"/>
          <w:b w:val="0"/>
          <w:sz w:val="22"/>
        </w:rPr>
        <w:t xml:space="preserve">  - 输入“什么是人工智能” → 正确匹配到“什么是人工智能”（交集=1）</w:t>
      </w:r>
    </w:p>
    <w:p>
      <w:r>
        <w:rPr>
          <w:rFonts w:ascii="宋体" w:hAnsi="宋体" w:eastAsia="宋体"/>
          <w:b w:val="0"/>
          <w:sz w:val="22"/>
        </w:rPr>
        <w:t xml:space="preserve">  - 输入“机器学习和深度学习的区别” → 精确匹配（交集=4）</w:t>
      </w:r>
    </w:p>
    <w:p>
      <w:r>
        <w:rPr>
          <w:rFonts w:ascii="宋体" w:hAnsi="宋体" w:eastAsia="宋体"/>
          <w:b w:val="0"/>
          <w:sz w:val="22"/>
        </w:rPr>
        <w:t xml:space="preserve">  - 输入“梯度下降是干嘛的” → 正确匹配“什么是梯度下降”（交集=2）</w:t>
      </w:r>
    </w:p>
    <w:p>
      <w:r>
        <w:rPr>
          <w:rFonts w:ascii="宋体" w:hAnsi="宋体" w:eastAsia="宋体"/>
          <w:b w:val="0"/>
          <w:sz w:val="22"/>
        </w:rPr>
        <w:t xml:space="preserve">  - 输入“Python在AI里有什么用” → 匹配“Python在人工智能中的作用”（交集=1）</w:t>
      </w:r>
    </w:p>
    <w:p>
      <w:r>
        <w:rPr>
          <w:rFonts w:ascii="宋体" w:hAnsi="宋体" w:eastAsia="宋体"/>
          <w:b w:val="0"/>
          <w:sz w:val="22"/>
        </w:rPr>
        <w:t xml:space="preserve">  - 输入“今天天气怎么样” → 返回默认提示（交集=0，无匹配）</w:t>
      </w:r>
    </w:p>
    <w:p>
      <w:r>
        <w:rPr>
          <w:rFonts w:ascii="宋体" w:hAnsi="宋体" w:eastAsia="宋体"/>
          <w:b w:val="0"/>
          <w:sz w:val="22"/>
        </w:rPr>
        <w:t xml:space="preserve">  - 输入“介绍一下自然语言处理” → 正确匹配（交集=2）</w:t>
      </w:r>
    </w:p>
    <w:p>
      <w:r>
        <w:rPr>
          <w:rFonts w:ascii="宋体" w:hAnsi="宋体" w:eastAsia="宋体"/>
          <w:b w:val="0"/>
          <w:sz w:val="22"/>
        </w:rPr>
        <w:t xml:space="preserve">  - 输入“AI伦理问题” → 正确匹配“AI伦理问题有哪些”（交集=3）</w:t>
      </w:r>
    </w:p>
    <w:p>
      <w:r>
        <w:rPr>
          <w:rFonts w:ascii="宋体" w:hAnsi="宋体" w:eastAsia="宋体"/>
          <w:b w:val="0"/>
          <w:sz w:val="22"/>
        </w:rPr>
        <w:t>遇到的问题及解决方案：</w:t>
      </w:r>
    </w:p>
    <w:p>
      <w:r>
        <w:rPr>
          <w:rFonts w:ascii="宋体" w:hAnsi="宋体" w:eastAsia="宋体"/>
          <w:b w:val="0"/>
          <w:sz w:val="22"/>
        </w:rPr>
        <w:t>1. 中文分词问题：中文不像英文有天然的空格分隔，需要使用jieba分词库。初次使用时发现“人工智能”被分成了“人工”和“智能”两个词，导致关键词匹配不准确。解决方案是在构建知识库和用户输入时统一使用相同的分词器，确保关键词一致性。</w:t>
      </w:r>
    </w:p>
    <w:p>
      <w:r>
        <w:rPr>
          <w:rFonts w:ascii="宋体" w:hAnsi="宋体" w:eastAsia="宋体"/>
          <w:b w:val="0"/>
          <w:sz w:val="22"/>
        </w:rPr>
        <w:t>2. 停用词过滤不充分：初期未过滤“什么”“是”“的”等常见词，导致几乎所有问题的交集都很大，匹配混乱。解决方案是建立完善的停用词表，只保留有实际意义的词作为关键词。</w:t>
      </w:r>
    </w:p>
    <w:p>
      <w:r>
        <w:rPr>
          <w:rFonts w:ascii="宋体" w:hAnsi="宋体" w:eastAsia="宋体"/>
          <w:b w:val="0"/>
          <w:sz w:val="22"/>
        </w:rPr>
        <w:t>3. 简单问题交集为0：如输入“AI伦理问题”时，如果知识库问题是“AI伦理问题有哪些”，交集需要覆盖多个关键词。通过调整jieba分词和停用词，确保核心词汇如“伦理”“AI”“问题”被正确提取。</w:t>
      </w:r>
    </w:p>
    <w:p>
      <w:r>
        <w:rPr>
          <w:rFonts w:ascii="宋体" w:hAnsi="宋体" w:eastAsia="宋体"/>
          <w:b w:val="0"/>
          <w:sz w:val="22"/>
        </w:rPr>
        <w:t>4. GUI界面布局：最初界面比较简陋，通过调整字体大小、颜色、间距和统计栏信息，使界面更加友好美观。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实验结果分析与反思：</w:t>
      </w:r>
    </w:p>
    <w:p>
      <w:r>
        <w:rPr>
          <w:rFonts w:ascii="宋体" w:hAnsi="宋体" w:eastAsia="宋体"/>
          <w:b w:val="0"/>
          <w:sz w:val="22"/>
        </w:rPr>
        <w:t>本实验成功实现了一个基于关键词匹配的AI基础问答系统。知识库包含17个精心设计的问题，覆盖了人工智能领域的核心概念。匹配算法通过集合交集计算实现了简单有效的关键词匹配，经过测试验证能够正确处理各种提问方式。tkinter构建的GUI界面交互友好，支持多次提问和退出功能。</w:t>
      </w:r>
    </w:p>
    <w:p>
      <w:r>
        <w:rPr>
          <w:rFonts w:ascii="宋体" w:hAnsi="宋体" w:eastAsia="宋体"/>
          <w:b w:val="0"/>
          <w:sz w:val="22"/>
        </w:rPr>
        <w:t>不足之处：目前的关键词匹配只能处理语义相近的问题，对于表述差异较大的同一问题可能匹配失败。未来可以考虑引入TF-IDF算法计算相似度，或者使用词向量技术提升匹配准确率。另外，知识库目前是静态的，可以扩展为支持从文件或数据库动态加载。通过本次实验，我对Python字典、集合操作、GUI编程和中文文本处理有了更深入的理解。</w:t>
      </w:r>
    </w:p>
    <w:sectPr w:rsidR="00715997">
      <w:type w:val="continuous"/>
      <w:pgSz w:w="11910" w:h="16840"/>
      <w:pgMar w:top="1380" w:right="156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5145" w14:textId="77777777" w:rsidR="00A06893" w:rsidRDefault="00A06893">
      <w:r>
        <w:separator/>
      </w:r>
    </w:p>
  </w:endnote>
  <w:endnote w:type="continuationSeparator" w:id="0">
    <w:p w14:paraId="111C4CFF" w14:textId="77777777" w:rsidR="00A06893" w:rsidRDefault="00A0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86DE" w14:textId="77777777" w:rsidR="00A06893" w:rsidRDefault="00A06893">
      <w:r>
        <w:separator/>
      </w:r>
    </w:p>
  </w:footnote>
  <w:footnote w:type="continuationSeparator" w:id="0">
    <w:p w14:paraId="0FB7DDE8" w14:textId="77777777" w:rsidR="00A06893" w:rsidRDefault="00A06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DF52C5"/>
    <w:multiLevelType w:val="singleLevel"/>
    <w:tmpl w:val="B8DF52C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0858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E6"/>
    <w:rsid w:val="000241E6"/>
    <w:rsid w:val="0049716E"/>
    <w:rsid w:val="006056BD"/>
    <w:rsid w:val="006F4B3D"/>
    <w:rsid w:val="00715997"/>
    <w:rsid w:val="00817064"/>
    <w:rsid w:val="00A06893"/>
    <w:rsid w:val="00AE56DB"/>
    <w:rsid w:val="00E43399"/>
    <w:rsid w:val="00F73673"/>
    <w:rsid w:val="147D2E6D"/>
    <w:rsid w:val="BED763B7"/>
    <w:rsid w:val="D7EEC838"/>
    <w:rsid w:val="EAF5EE35"/>
    <w:rsid w:val="F5FED894"/>
    <w:rsid w:val="FED2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0AA94"/>
  <w15:docId w15:val="{2DF46156-E3CA-DE4D-B04D-43F7C6A1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30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Wei</dc:creator>
  <cp:lastModifiedBy>孙涵</cp:lastModifiedBy>
  <cp:revision>6</cp:revision>
  <dcterms:created xsi:type="dcterms:W3CDTF">2026-04-07T13:51:00Z</dcterms:created>
  <dcterms:modified xsi:type="dcterms:W3CDTF">2026-04-08T06:06:00Z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福昕软件开发股份有限公司</vt:lpwstr>
  </property>
  <property fmtid="{D5CDD505-2E9C-101B-9397-08002B2CF9AE}" pid="4" name="LastSaved">
    <vt:filetime>2020-02-27T00:00:00Z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5EE9B26B7C26FCD5E520CE698DD91EAA_42</vt:lpwstr>
  </property>
</Properties>
</file>