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B380" w14:textId="77777777" w:rsidR="00CE4DBD" w:rsidRPr="00FD0981" w:rsidRDefault="00CE4DBD" w:rsidP="00CE4D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98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617FA10" w14:textId="77777777" w:rsidR="00CE4DBD" w:rsidRPr="00FD0981" w:rsidRDefault="00CE4DBD" w:rsidP="00CE4D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98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0E0F301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098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0D75A3C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D86B7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5E8EF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5D31E" w14:textId="77777777" w:rsidR="00CE4DBD" w:rsidRPr="00E31F40" w:rsidRDefault="00CE4DBD" w:rsidP="00CE4D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D10BE1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C17262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0981">
        <w:rPr>
          <w:rFonts w:ascii="Times New Roman" w:hAnsi="Times New Roman" w:cs="Times New Roman"/>
          <w:b/>
          <w:sz w:val="36"/>
          <w:szCs w:val="36"/>
        </w:rPr>
        <w:t>Отчёт</w:t>
      </w:r>
    </w:p>
    <w:p w14:paraId="674DE38E" w14:textId="2A089F89" w:rsidR="00CE4DBD" w:rsidRPr="00CE4DBD" w:rsidRDefault="00CE4DBD" w:rsidP="00CE4DB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0981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практической работе №5</w:t>
      </w:r>
    </w:p>
    <w:p w14:paraId="321FA324" w14:textId="2C2CD7C1" w:rsidR="00CE4DBD" w:rsidRPr="00FD0981" w:rsidRDefault="00CE4DBD" w:rsidP="00CE4D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0981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Выборки и их характеристики</w:t>
      </w:r>
      <w:r w:rsidRPr="00FD0981">
        <w:rPr>
          <w:rFonts w:ascii="Times New Roman" w:hAnsi="Times New Roman" w:cs="Times New Roman"/>
          <w:b/>
          <w:sz w:val="32"/>
          <w:szCs w:val="32"/>
        </w:rPr>
        <w:t>»</w:t>
      </w:r>
    </w:p>
    <w:p w14:paraId="02C26CC8" w14:textId="4E544601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098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Теория вероятностей</w:t>
      </w:r>
      <w:r w:rsidRPr="00FD0981">
        <w:rPr>
          <w:rFonts w:ascii="Times New Roman" w:hAnsi="Times New Roman" w:cs="Times New Roman"/>
          <w:sz w:val="28"/>
          <w:szCs w:val="28"/>
        </w:rPr>
        <w:t>»</w:t>
      </w:r>
    </w:p>
    <w:p w14:paraId="77D3D9D1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15582ABB" w14:textId="07706FF2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0981"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26BFF74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3F5D5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ACD69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7179A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13C58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4EE28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16DD7" w14:textId="6CAF7A24" w:rsidR="00CE4DBD" w:rsidRPr="00FD0981" w:rsidRDefault="00CE4DBD" w:rsidP="00CE4DB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D0981">
        <w:rPr>
          <w:rFonts w:ascii="Times New Roman" w:hAnsi="Times New Roman" w:cs="Times New Roman"/>
          <w:sz w:val="28"/>
          <w:szCs w:val="28"/>
        </w:rPr>
        <w:t xml:space="preserve">Выполнил: Хоробрых Д.Е., группа </w:t>
      </w:r>
      <w:r w:rsidRPr="00FD09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D098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D0981">
        <w:rPr>
          <w:rFonts w:ascii="Times New Roman" w:hAnsi="Times New Roman" w:cs="Times New Roman"/>
          <w:sz w:val="28"/>
          <w:szCs w:val="28"/>
        </w:rPr>
        <w:t>16</w:t>
      </w:r>
    </w:p>
    <w:p w14:paraId="6A2FADDD" w14:textId="4B424D2C" w:rsidR="00CE4DBD" w:rsidRPr="00FD0981" w:rsidRDefault="00CE4DBD" w:rsidP="00CE4DBD">
      <w:pPr>
        <w:jc w:val="right"/>
        <w:rPr>
          <w:rFonts w:ascii="Times New Roman" w:hAnsi="Times New Roman" w:cs="Times New Roman"/>
          <w:sz w:val="28"/>
          <w:szCs w:val="28"/>
        </w:rPr>
      </w:pPr>
      <w:r w:rsidRPr="00FD0981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: Селина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Е.Г.</w:t>
      </w:r>
      <w:proofErr w:type="gramEnd"/>
    </w:p>
    <w:p w14:paraId="422DF28B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E909D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EDA3C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A0044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8909CC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975" w14:textId="77777777" w:rsidR="00CE4DBD" w:rsidRPr="00FD0981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0981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F73A5F1" w14:textId="525CC1A4" w:rsidR="00CE4DBD" w:rsidRDefault="00CE4DBD" w:rsidP="00CE4D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D0981">
        <w:rPr>
          <w:rFonts w:ascii="Times New Roman" w:hAnsi="Times New Roman" w:cs="Times New Roman"/>
          <w:sz w:val="28"/>
          <w:szCs w:val="28"/>
        </w:rPr>
        <w:t>~ 2023 ~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85470E" w14:textId="261DBD50" w:rsidR="00CE4DBD" w:rsidRPr="00CE4DBD" w:rsidRDefault="00CE4DBD" w:rsidP="00CE4D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05D06A22" w14:textId="60EC8A6F" w:rsidR="00CE4DBD" w:rsidRDefault="00CE4DBD" w:rsidP="00CE4DB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4DBD">
        <w:rPr>
          <w:rFonts w:ascii="Times New Roman" w:hAnsi="Times New Roman" w:cs="Times New Roman"/>
          <w:sz w:val="24"/>
          <w:szCs w:val="24"/>
        </w:rPr>
        <w:t>Каждый студент получает выборку из 20 чисел. Необходимо определить следующие статистические</w:t>
      </w:r>
      <w:r w:rsidRPr="00CE4DBD">
        <w:rPr>
          <w:rFonts w:ascii="Times New Roman" w:hAnsi="Times New Roman" w:cs="Times New Roman"/>
          <w:sz w:val="24"/>
          <w:szCs w:val="24"/>
        </w:rPr>
        <w:t xml:space="preserve"> </w:t>
      </w:r>
      <w:r w:rsidRPr="00CE4DBD">
        <w:rPr>
          <w:rFonts w:ascii="Times New Roman" w:hAnsi="Times New Roman" w:cs="Times New Roman"/>
          <w:sz w:val="24"/>
          <w:szCs w:val="24"/>
        </w:rPr>
        <w:t>характеристики: вариационный ряд, экстремальные значения и размах, оценки математического</w:t>
      </w:r>
      <w:r w:rsidRPr="00CE4DBD">
        <w:rPr>
          <w:rFonts w:ascii="Times New Roman" w:hAnsi="Times New Roman" w:cs="Times New Roman"/>
          <w:sz w:val="24"/>
          <w:szCs w:val="24"/>
        </w:rPr>
        <w:t xml:space="preserve"> </w:t>
      </w:r>
      <w:r w:rsidRPr="00CE4DBD">
        <w:rPr>
          <w:rFonts w:ascii="Times New Roman" w:hAnsi="Times New Roman" w:cs="Times New Roman"/>
          <w:sz w:val="24"/>
          <w:szCs w:val="24"/>
        </w:rPr>
        <w:t>ожидания и среднеквадратического отклонения, эмпирическую функцию распределения и её</w:t>
      </w:r>
      <w:r w:rsidRPr="00CE4DBD">
        <w:rPr>
          <w:rFonts w:ascii="Times New Roman" w:hAnsi="Times New Roman" w:cs="Times New Roman"/>
          <w:sz w:val="24"/>
          <w:szCs w:val="24"/>
        </w:rPr>
        <w:t xml:space="preserve"> </w:t>
      </w:r>
      <w:r w:rsidRPr="00CE4DBD">
        <w:rPr>
          <w:rFonts w:ascii="Times New Roman" w:hAnsi="Times New Roman" w:cs="Times New Roman"/>
          <w:sz w:val="24"/>
          <w:szCs w:val="24"/>
        </w:rPr>
        <w:t>график, гистограмму и полигон приведенных частот группированной выборки. Для расчета</w:t>
      </w:r>
      <w:r w:rsidRPr="00CE4DBD">
        <w:rPr>
          <w:rFonts w:ascii="Times New Roman" w:hAnsi="Times New Roman" w:cs="Times New Roman"/>
          <w:sz w:val="24"/>
          <w:szCs w:val="24"/>
        </w:rPr>
        <w:t xml:space="preserve"> </w:t>
      </w:r>
      <w:r w:rsidRPr="00CE4DBD">
        <w:rPr>
          <w:rFonts w:ascii="Times New Roman" w:hAnsi="Times New Roman" w:cs="Times New Roman"/>
          <w:sz w:val="24"/>
          <w:szCs w:val="24"/>
        </w:rPr>
        <w:t>характеристик и построения графиков нужно написать программу на одном из языков</w:t>
      </w:r>
      <w:r w:rsidRPr="00CE4DBD">
        <w:rPr>
          <w:rFonts w:ascii="Times New Roman" w:hAnsi="Times New Roman" w:cs="Times New Roman"/>
          <w:sz w:val="24"/>
          <w:szCs w:val="24"/>
        </w:rPr>
        <w:t xml:space="preserve"> </w:t>
      </w:r>
      <w:r w:rsidRPr="00CE4DBD">
        <w:rPr>
          <w:rFonts w:ascii="Times New Roman" w:hAnsi="Times New Roman" w:cs="Times New Roman"/>
          <w:sz w:val="24"/>
          <w:szCs w:val="24"/>
        </w:rPr>
        <w:t>программирования. Листинг программы и результаты работы должны быть представлены в отчете</w:t>
      </w:r>
      <w:r w:rsidRPr="00CE4DBD">
        <w:rPr>
          <w:rFonts w:ascii="Times New Roman" w:hAnsi="Times New Roman" w:cs="Times New Roman"/>
          <w:sz w:val="24"/>
          <w:szCs w:val="24"/>
        </w:rPr>
        <w:t xml:space="preserve"> </w:t>
      </w:r>
      <w:r w:rsidRPr="00CE4DBD">
        <w:rPr>
          <w:rFonts w:ascii="Times New Roman" w:hAnsi="Times New Roman" w:cs="Times New Roman"/>
          <w:sz w:val="24"/>
          <w:szCs w:val="24"/>
        </w:rPr>
        <w:t>по практической работе.</w:t>
      </w:r>
    </w:p>
    <w:p w14:paraId="0BC7C983" w14:textId="0AF70B97" w:rsidR="00CE4DBD" w:rsidRDefault="00CE4DBD" w:rsidP="00CE4DB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4D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84537B" wp14:editId="6983754A">
            <wp:extent cx="5191850" cy="504895"/>
            <wp:effectExtent l="0" t="0" r="8890" b="9525"/>
            <wp:docPr id="1861300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00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E4AB" w14:textId="77777777" w:rsidR="00CE4DBD" w:rsidRDefault="00CE4DBD" w:rsidP="00CE4DB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A7CC40" w14:textId="1B86C601" w:rsidR="00CE4DBD" w:rsidRPr="00CE4DBD" w:rsidRDefault="00CE4DBD" w:rsidP="00CE4D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2E6950A4" w14:textId="07300394" w:rsidR="00CE4DBD" w:rsidRDefault="00CE4DBD" w:rsidP="00CE4DBD">
      <w:pPr>
        <w:ind w:firstLine="567"/>
        <w:jc w:val="both"/>
        <w:rPr>
          <w:rFonts w:ascii="JetBrains Mono" w:hAnsi="JetBrains Mono" w:cs="JetBrains Mono"/>
          <w:sz w:val="24"/>
          <w:szCs w:val="24"/>
          <w:lang w:val="en-US"/>
        </w:rPr>
      </w:pPr>
      <w:r w:rsidRPr="00CE4DBD">
        <w:rPr>
          <w:rFonts w:ascii="JetBrains Mono" w:hAnsi="JetBrains Mono" w:cs="JetBrains Mono"/>
          <w:sz w:val="24"/>
          <w:szCs w:val="24"/>
          <w:lang w:val="en-US"/>
        </w:rPr>
        <w:t>App.java</w:t>
      </w:r>
    </w:p>
    <w:p w14:paraId="15E52569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import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val="en-US" w:eastAsia="ru-RU"/>
        </w:rPr>
        <w:t>com.github.sh0nk.matplotlib4j.</w:t>
      </w:r>
      <w:proofErr w:type="gramStart"/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val="en-US" w:eastAsia="ru-RU"/>
        </w:rPr>
        <w:t>PythonExecutionException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12D8F860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28BD3C70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import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eastAsia="ru-RU"/>
        </w:rPr>
        <w:t>java.io.IOException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7EC46C0D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import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eastAsia="ru-RU"/>
        </w:rPr>
        <w:t>java.util.List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507226FB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464E598E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public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class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App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{</w:t>
      </w:r>
    </w:p>
    <w:p w14:paraId="46CE656B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public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static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-US" w:eastAsia="ru-RU"/>
        </w:rPr>
        <w:t>void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main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String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[]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args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throws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PythonExecutionException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IOException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771582A0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elements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1.07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1.02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1.18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1.34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1.69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0.31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0.48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0.11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0.92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0.04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1.42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1.59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0.08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0.21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0.65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0.55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0.66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1.22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0.46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0.82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0F411C47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Task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task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new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Task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4FE695DA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 </w:t>
      </w:r>
    </w:p>
    <w:p w14:paraId="5C0F9FAA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print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"Вариационный ряд: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5E6D23EF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println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task.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getVariationSeries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1C08663D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0946E08B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print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"Экстремальные значения: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7F20F8AD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println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task.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getExtremeValues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()</w:t>
      </w:r>
      <w:proofErr w:type="gramStart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;</w:t>
      </w:r>
      <w:proofErr w:type="gramEnd"/>
    </w:p>
    <w:p w14:paraId="2EF1104A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710AC211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Размах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выборки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: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44C4088D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"%.2f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\n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task.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getSampleRange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2F88E529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31CC2ADD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print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"Оценка математического ожидания: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eastAsia="ru-RU"/>
        </w:rPr>
        <w:t>\t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"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00953961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"%.2f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\n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task.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getExpectedValue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77C6F096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2608AD18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Оценка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дисперсии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: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35E547D0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"%.2f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\n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task.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getDispersion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3800C517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 </w:t>
      </w:r>
    </w:p>
    <w:p w14:paraId="1095C49F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print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"Оценка среднеквадратического отклонения: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5CA4C341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"%.2f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\n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task.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getStandardDeviation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37E376FF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2C58DB12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Мода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ряда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: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67D9117C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lastRenderedPageBreak/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println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task.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getModes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()</w:t>
      </w:r>
      <w:proofErr w:type="gramStart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;</w:t>
      </w:r>
      <w:proofErr w:type="gramEnd"/>
    </w:p>
    <w:p w14:paraId="0D80BAFC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1E920F78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Медиана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ряда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: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646831BA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"%.2f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\n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task.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getMedian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0C48A32F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59A90A27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println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"Статистический ряд: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eastAsia="ru-RU"/>
        </w:rPr>
        <w:t>\t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"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44F77054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task.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printStatisticSeries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task.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getStatisticSeries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639D3183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2081571E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println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"Эмпирическая функция распределения: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1CF7DC4A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task.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printEmpiricalDistributionFunction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task.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getEmpiricalDistributionFunction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6BCAB3CF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println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5A60FD7D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println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55E996D3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println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7D4C0480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task.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showFrequency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68559942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36E5756F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}</w:t>
      </w:r>
    </w:p>
    <w:p w14:paraId="1BD6F1DA" w14:textId="77777777" w:rsidR="00CE4DBD" w:rsidRPr="00CE4DBD" w:rsidRDefault="00CE4DBD" w:rsidP="00CE4D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9225648" w14:textId="77777777" w:rsidR="00CE4DBD" w:rsidRDefault="00CE4DBD" w:rsidP="00CE4DBD">
      <w:pPr>
        <w:ind w:firstLine="567"/>
        <w:jc w:val="both"/>
        <w:rPr>
          <w:rFonts w:ascii="JetBrains Mono" w:hAnsi="JetBrains Mono" w:cs="JetBrains Mono"/>
          <w:sz w:val="24"/>
          <w:szCs w:val="24"/>
          <w:lang w:val="en-US"/>
        </w:rPr>
      </w:pPr>
    </w:p>
    <w:p w14:paraId="697086C6" w14:textId="5B2CBE13" w:rsidR="00CE4DBD" w:rsidRDefault="00CE4DBD" w:rsidP="00CE4DBD">
      <w:pPr>
        <w:ind w:firstLine="567"/>
        <w:jc w:val="both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>Task.java</w:t>
      </w:r>
    </w:p>
    <w:p w14:paraId="28E8478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import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val="en-US" w:eastAsia="ru-RU"/>
        </w:rPr>
        <w:t>com.github.sh0nk.matplotlib4j.</w:t>
      </w:r>
      <w:proofErr w:type="gramStart"/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val="en-US" w:eastAsia="ru-RU"/>
        </w:rPr>
        <w:t>Plot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720BB01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import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val="en-US" w:eastAsia="ru-RU"/>
        </w:rPr>
        <w:t>com.github.sh0nk.matplotlib4j.</w:t>
      </w:r>
      <w:proofErr w:type="gramStart"/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val="en-US" w:eastAsia="ru-RU"/>
        </w:rPr>
        <w:t>PythonExecutionException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45707F0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import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eastAsia="ru-RU"/>
        </w:rPr>
        <w:t>lombok</w:t>
      </w:r>
      <w:proofErr w:type="spellEnd"/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eastAsia="ru-RU"/>
        </w:rPr>
        <w:t>.*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07C74E9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041E150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import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6699"/>
          <w:sz w:val="19"/>
          <w:szCs w:val="19"/>
          <w:lang w:eastAsia="ru-RU"/>
        </w:rPr>
        <w:t>java.io.IOException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1118724D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import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eastAsia="ru-RU"/>
        </w:rPr>
        <w:t>java.util</w:t>
      </w:r>
      <w:proofErr w:type="spellEnd"/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eastAsia="ru-RU"/>
        </w:rPr>
        <w:t>.*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71E5AA8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12CB932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import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val="en-US" w:eastAsia="ru-RU"/>
        </w:rPr>
        <w:t>static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java.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lang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Math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pow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26D8E2C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import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val="en-US" w:eastAsia="ru-RU"/>
        </w:rPr>
        <w:t>static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java.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lang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Math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proofErr w:type="gram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sqrt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69801107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import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6699"/>
          <w:sz w:val="19"/>
          <w:szCs w:val="19"/>
          <w:lang w:val="en-US" w:eastAsia="ru-RU"/>
        </w:rPr>
        <w:t>static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java.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util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Collections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max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;</w:t>
      </w:r>
      <w:proofErr w:type="gramEnd"/>
    </w:p>
    <w:p w14:paraId="711A309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import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6699"/>
          <w:sz w:val="19"/>
          <w:szCs w:val="19"/>
          <w:lang w:val="en-US" w:eastAsia="ru-RU"/>
        </w:rPr>
        <w:t>static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java.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util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Collections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min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14C775D7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4300702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@Getter</w:t>
      </w:r>
    </w:p>
    <w:p w14:paraId="02DC5B99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@Setter</w:t>
      </w:r>
    </w:p>
    <w:p w14:paraId="5AB2A99D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@RequiredArgsConstructor</w:t>
      </w:r>
    </w:p>
    <w:p w14:paraId="1321CC4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public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class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Task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{</w:t>
      </w:r>
    </w:p>
    <w:p w14:paraId="12A5600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public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final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gram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6D62EAC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06D4B6A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public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getVariationSeries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{</w:t>
      </w:r>
    </w:p>
    <w:p w14:paraId="296FAB3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 xml:space="preserve">// </w:t>
      </w:r>
      <w:proofErr w:type="spellStart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>sorted</w:t>
      </w:r>
      <w:proofErr w:type="spellEnd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>collection</w:t>
      </w:r>
      <w:proofErr w:type="spellEnd"/>
    </w:p>
    <w:p w14:paraId="3C0722B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return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sorted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toList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78CB648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2DDC62A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AC1E28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public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getExtremeValues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{</w:t>
      </w:r>
    </w:p>
    <w:p w14:paraId="7B1B6B64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>// [</w:t>
      </w:r>
      <w:proofErr w:type="spellStart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>minimum</w:t>
      </w:r>
      <w:proofErr w:type="spellEnd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>maximum</w:t>
      </w:r>
      <w:proofErr w:type="spellEnd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>]</w:t>
      </w:r>
    </w:p>
    <w:p w14:paraId="65F3D75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return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min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, max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5698C96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lastRenderedPageBreak/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3E7308A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5E1FA3C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public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getSampleRange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{</w:t>
      </w:r>
    </w:p>
    <w:p w14:paraId="7EDB7444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 xml:space="preserve">// </w:t>
      </w:r>
      <w:proofErr w:type="spellStart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>maximum</w:t>
      </w:r>
      <w:proofErr w:type="spellEnd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 xml:space="preserve"> - </w:t>
      </w:r>
      <w:proofErr w:type="spellStart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>minimum</w:t>
      </w:r>
      <w:proofErr w:type="spellEnd"/>
    </w:p>
    <w:p w14:paraId="4408468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extremeValues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getExtremeValues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0C8632DD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minimum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extremeValues.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eastAsia="ru-RU"/>
        </w:rPr>
        <w:t>0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1359F3E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maximum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extremeValues.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eastAsia="ru-RU"/>
        </w:rPr>
        <w:t>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7CEE671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return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maximum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-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minimum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60F5C17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}</w:t>
      </w:r>
    </w:p>
    <w:p w14:paraId="4F0B991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0AFDF828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public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getExpectedValue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{</w:t>
      </w:r>
    </w:p>
    <w:p w14:paraId="4C25CB5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 xml:space="preserve">// MX = </w:t>
      </w:r>
      <w:proofErr w:type="spellStart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sum</w:t>
      </w:r>
      <w:proofErr w:type="spellEnd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 xml:space="preserve">(x * </w:t>
      </w:r>
      <w:proofErr w:type="spellStart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n_x</w:t>
      </w:r>
      <w:proofErr w:type="spellEnd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)</w:t>
      </w:r>
    </w:p>
    <w:p w14:paraId="60F73E1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return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</w:p>
    <w:p w14:paraId="0815147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        .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mapToDouble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elementFrequency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x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*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x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</w:p>
    <w:p w14:paraId="2BBF614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    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sum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68042CF8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033E252D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0224E53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private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elementFrequency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element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5C7A863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 xml:space="preserve">// n = </w:t>
      </w:r>
      <w:proofErr w:type="spellStart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>n_i</w:t>
      </w:r>
      <w:proofErr w:type="spellEnd"/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 xml:space="preserve"> / n</w:t>
      </w:r>
    </w:p>
    <w:p w14:paraId="637ABF0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return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eastAsia="ru-RU"/>
        </w:rPr>
        <w:t>double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</w:p>
    <w:p w14:paraId="76FFD27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    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filter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Objects.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equals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x, element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</w:p>
    <w:p w14:paraId="4F3B599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    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count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/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size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32E978B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41C98D94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6C4932F7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public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getDispersion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{</w:t>
      </w:r>
    </w:p>
    <w:p w14:paraId="4F352384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// DX = MX^2 - (MX)^2</w:t>
      </w:r>
    </w:p>
    <w:p w14:paraId="44A06D79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expectedSquareValue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</w:p>
    <w:p w14:paraId="599491B9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    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mapToDouble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elementFrequency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*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pow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</w:p>
    <w:p w14:paraId="33A74D1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        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sum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34450788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squaredExpectedValue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pow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getExpectedValue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eastAsia="ru-RU"/>
        </w:rPr>
        <w:t>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573EAB4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return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expectedSquareValue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-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squaredExpectedValue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1A3D5F1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3F76CEB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BE489D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public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getStandardDeviation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{</w:t>
      </w:r>
    </w:p>
    <w:p w14:paraId="1988A44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 xml:space="preserve">// </w:t>
      </w:r>
      <w:proofErr w:type="spellStart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oX</w:t>
      </w:r>
      <w:proofErr w:type="spellEnd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 xml:space="preserve"> = </w:t>
      </w:r>
      <w:proofErr w:type="spellStart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sqrt</w:t>
      </w:r>
      <w:proofErr w:type="spellEnd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(DX)</w:t>
      </w:r>
    </w:p>
    <w:p w14:paraId="2A13AB0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return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sqrt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getDispersion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4F945CC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09B8B54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0E0E72D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public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Map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, Double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getEmpiricalDistributionFunction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{</w:t>
      </w:r>
    </w:p>
    <w:p w14:paraId="5B57FE4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// F*_n(x) = p*{X &lt; x}</w:t>
      </w:r>
    </w:p>
    <w:p w14:paraId="59C33D77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 xml:space="preserve">// F*_n(x) = </w:t>
      </w:r>
      <w:proofErr w:type="spellStart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n_x</w:t>
      </w:r>
      <w:proofErr w:type="spellEnd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 xml:space="preserve"> / n</w:t>
      </w:r>
    </w:p>
    <w:p w14:paraId="3219DD3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TreeMap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&lt;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, 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result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new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TreeMap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&lt;&gt;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 xml:space="preserve">// </w:t>
      </w:r>
      <w:proofErr w:type="spellStart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TreeMap</w:t>
      </w:r>
      <w:proofErr w:type="spellEnd"/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 xml:space="preserve"> для удобства расположения ключей в порядке возрастания</w:t>
      </w:r>
    </w:p>
    <w:p w14:paraId="2549534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090D0777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for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currentElement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: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elements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{</w:t>
      </w:r>
    </w:p>
    <w:p w14:paraId="53E421F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result.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put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currentElement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calculateFrequencyFuncForElement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currentElement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71F6FFD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2BC23E37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return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result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55D98CB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15F8F07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lastRenderedPageBreak/>
        <w:t> </w:t>
      </w:r>
    </w:p>
    <w:p w14:paraId="0A2D31B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private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calculateFrequencyFuncForElement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element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02D7F27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quantity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</w:p>
    <w:p w14:paraId="317DD50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    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filter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element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</w:p>
    <w:p w14:paraId="4361B1C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        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count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15ED058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i/>
          <w:iCs/>
          <w:color w:val="666666"/>
          <w:sz w:val="19"/>
          <w:szCs w:val="19"/>
          <w:lang w:eastAsia="ru-RU"/>
        </w:rPr>
        <w:t>// считаем их частость (относительную частоту)</w:t>
      </w:r>
    </w:p>
    <w:p w14:paraId="40FA637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return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quantity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/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size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60C6880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3B5D261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F8A5CD9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private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Integer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getElementQuantity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element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7A18E8A4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return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Math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toIntExact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elements.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filter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equals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element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count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()</w:t>
      </w:r>
      <w:proofErr w:type="gramStart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;</w:t>
      </w:r>
      <w:proofErr w:type="gramEnd"/>
    </w:p>
    <w:p w14:paraId="28A1C68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6148FE2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84A2BD4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public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getModes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{</w:t>
      </w:r>
    </w:p>
    <w:p w14:paraId="608036C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// Ищем максимальную частоту</w:t>
      </w:r>
    </w:p>
    <w:p w14:paraId="31C3986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Integer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maxN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max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elements.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map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this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::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getElementQuantity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toList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()</w:t>
      </w:r>
      <w:proofErr w:type="gramStart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;</w:t>
      </w:r>
      <w:proofErr w:type="gramEnd"/>
    </w:p>
    <w:p w14:paraId="37B9EB1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// Оставляем только те значения, которые имеют максимальную частоту</w:t>
      </w:r>
    </w:p>
    <w:p w14:paraId="727D15D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return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getVariationSeries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filter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getElementQuantity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equals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maxN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toList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43BAD6C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71CF7B9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3FC653F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public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getMedian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{</w:t>
      </w:r>
    </w:p>
    <w:p w14:paraId="3690C07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if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size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%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eastAsia="ru-RU"/>
        </w:rPr>
        <w:t>2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eastAsia="ru-RU"/>
        </w:rPr>
        <w:t>0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{</w:t>
      </w:r>
    </w:p>
    <w:p w14:paraId="6A35625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return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getVariationSeries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size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/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getVariationSeries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size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/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/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gramStart"/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1D0B534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else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{</w:t>
      </w:r>
    </w:p>
    <w:p w14:paraId="56871EFD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return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getVariationSeries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size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/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18BCB95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}</w:t>
      </w:r>
    </w:p>
    <w:p w14:paraId="1B1EE18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0ABE9DE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DBBB68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public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calculateElementsInRange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x0,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3556213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return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filter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x0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&amp;&amp;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count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4444784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}</w:t>
      </w:r>
    </w:p>
    <w:p w14:paraId="11C7BC2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3688DA2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public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getStatisticSeries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3B263C2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m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Math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ceil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Math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log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size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/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Math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log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-US" w:eastAsia="ru-RU"/>
        </w:rPr>
        <w:t xml:space="preserve">//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число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интервалов</w:t>
      </w:r>
    </w:p>
    <w:p w14:paraId="44DD5A5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eastAsia="ru-RU"/>
        </w:rPr>
        <w:t>double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h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getSampleRange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/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m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7ADE7BD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x0 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min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elements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4442AE18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result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new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ArrayList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&lt;&gt;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4D1D9C4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for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-US" w:eastAsia="ru-RU"/>
        </w:rPr>
        <w:t>int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i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i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m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i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++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0400DCD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_x0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x0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h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*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i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3024A21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_x1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x0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h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*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i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086ADD2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result.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add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_x0, _x1,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calculateElementsInRange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_x0, _x1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))</w:t>
      </w:r>
      <w:proofErr w:type="gramStart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;</w:t>
      </w:r>
      <w:proofErr w:type="gramEnd"/>
    </w:p>
    <w:p w14:paraId="06B27BE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084928BD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return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result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79AC94E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lastRenderedPageBreak/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6CD85AB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31E3784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public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-US" w:eastAsia="ru-RU"/>
        </w:rPr>
        <w:t>void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printEmpiricalDistributionFunction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Map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, Double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func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{</w:t>
      </w:r>
    </w:p>
    <w:p w14:paraId="79448C9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lastValue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eastAsia="ru-RU"/>
        </w:rPr>
        <w:t>null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55D3055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for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key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: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func.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keySet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1B812F08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if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lastValue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eastAsia="ru-RU"/>
        </w:rPr>
        <w:t>null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{</w:t>
      </w:r>
    </w:p>
    <w:p w14:paraId="45F5F78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-∞ &lt; X &lt;= %.2f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||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, key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0825198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}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else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{</w:t>
      </w:r>
    </w:p>
    <w:p w14:paraId="12505D8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"%.2f &lt; X &lt;= %.2f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||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lastValue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, key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3021D57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1D064D7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lastValue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key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15D7441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7E5B3EF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 w:eastAsia="ru-RU"/>
        </w:rPr>
        <w:t>"%.2f &lt; X &lt; +∞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 w:eastAsia="ru-RU"/>
        </w:rPr>
        <w:t>||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lastValue</w:t>
      </w:r>
      <w:proofErr w:type="spellEnd"/>
      <w:proofErr w:type="gramStart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;</w:t>
      </w:r>
      <w:proofErr w:type="gramEnd"/>
    </w:p>
    <w:p w14:paraId="0D8AFD5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\n\t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2826DA3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758D318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for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value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: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func.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values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44B152C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%.2f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||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, value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61C123D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}</w:t>
      </w:r>
    </w:p>
    <w:p w14:paraId="4989960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%.2f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||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\t\t\t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1.0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3E4D3B9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println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33F51BA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5D31B34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56B8533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public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-US" w:eastAsia="ru-RU"/>
        </w:rPr>
        <w:t>void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printStatisticSeries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&gt;&gt;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statistic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{</w:t>
      </w:r>
    </w:p>
    <w:p w14:paraId="785D07F8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ranges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statistic.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map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toList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2407AEA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values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statistic.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map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toList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55C321F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39F9F10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for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range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: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ranges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44A017D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start 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range.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eastAsia="ru-RU"/>
        </w:rPr>
        <w:t>0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4CBEA64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end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range.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eastAsia="ru-RU"/>
        </w:rPr>
        <w:t>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48FF086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"%.2f &lt;= X &lt; %.2f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||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, start, end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7AF334B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5F3AE2C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println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711B5F2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for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value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: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values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{</w:t>
      </w:r>
    </w:p>
    <w:p w14:paraId="421D8FF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printf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%.2f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\t\t\t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||</w:t>
      </w:r>
      <w:r w:rsidRPr="00CE4DBD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US" w:eastAsia="ru-RU"/>
        </w:rPr>
        <w:t>\t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, value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0327DC4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2B3B685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eastAsia="ru-RU"/>
        </w:rPr>
        <w:t>System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out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println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211DA5F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0974207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 </w:t>
      </w:r>
    </w:p>
    <w:p w14:paraId="470D3544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60C13D9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70653D38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public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-US" w:eastAsia="ru-RU"/>
        </w:rPr>
        <w:t>void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showFrequency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throws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PythonExecutionException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IOException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76EA8C58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Plot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plt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Plot.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create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1F1707AD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subplot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eastAsia="ru-RU"/>
        </w:rPr>
        <w:t>2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, 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eastAsia="ru-RU"/>
        </w:rPr>
        <w:t>2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, 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eastAsia="ru-RU"/>
        </w:rPr>
        <w:t>1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518E4D7D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x1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getStatisticSeries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map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/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toList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5B3FA5D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lastRenderedPageBreak/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y1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getStatisticSeries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map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toList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33CA762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plot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</w:p>
    <w:p w14:paraId="7924C8A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        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add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x1, y1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</w:p>
    <w:p w14:paraId="1333B2B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        .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linestyle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"-"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415C324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xlabel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"x"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0900D9A8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ylabel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</w:t>
      </w:r>
      <w:proofErr w:type="spellStart"/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n_i</w:t>
      </w:r>
      <w:proofErr w:type="spellEnd"/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00AAC70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title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"Полигон частот"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32A2AFA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2638D45D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subplot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eastAsia="ru-RU"/>
        </w:rPr>
        <w:t>2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, 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eastAsia="ru-RU"/>
        </w:rPr>
        <w:t>2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, 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eastAsia="ru-RU"/>
        </w:rPr>
        <w:t>2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6D37B21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x2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getStatisticSeries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map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/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toList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0CB7E454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y2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getStatisticSeries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map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/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size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toList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05BF1CC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plot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</w:p>
    <w:p w14:paraId="0FC06D05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        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add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x2, y2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</w:p>
    <w:p w14:paraId="6423010D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        .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linestyle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"-"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2DEC3E5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xlabel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"x"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5B1F8729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ylabel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</w:t>
      </w:r>
      <w:proofErr w:type="spellStart"/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p_i</w:t>
      </w:r>
      <w:proofErr w:type="spellEnd"/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639112A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title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 xml:space="preserve">"Полигон </w:t>
      </w:r>
      <w:proofErr w:type="spellStart"/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частостей</w:t>
      </w:r>
      <w:proofErr w:type="spellEnd"/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4F855394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48E43679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subplot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eastAsia="ru-RU"/>
        </w:rPr>
        <w:t>2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, 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eastAsia="ru-RU"/>
        </w:rPr>
        <w:t>2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, 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eastAsia="ru-RU"/>
        </w:rPr>
        <w:t>3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760A946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x3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getVariationSeries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0EEC0219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y3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getVariationSeries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mapToDouble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this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::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calculateFrequencyFuncForElement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boxed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toList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0F19221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plot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add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100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, min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x3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"r-"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523CCDB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plot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add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max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x3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1000000000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"r-"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01AD337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plt.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plot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add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max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x3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val="en-US" w:eastAsia="ru-RU"/>
        </w:rPr>
        <w:t>1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 w:eastAsia="ru-RU"/>
        </w:rPr>
        <w:t>"r&lt;"</w:t>
      </w:r>
      <w:proofErr w:type="gramStart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;</w:t>
      </w:r>
      <w:proofErr w:type="gramEnd"/>
    </w:p>
    <w:p w14:paraId="6C9BF60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plot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add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min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x3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proofErr w:type="spellStart"/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ro</w:t>
      </w:r>
      <w:proofErr w:type="spellEnd"/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363970C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 </w:t>
      </w:r>
    </w:p>
    <w:p w14:paraId="54A8B97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i/>
          <w:iCs/>
          <w:color w:val="666666"/>
          <w:sz w:val="19"/>
          <w:szCs w:val="19"/>
          <w:lang w:eastAsia="ru-RU"/>
        </w:rPr>
        <w:t>// Рисуем основную функцию</w:t>
      </w:r>
    </w:p>
    <w:p w14:paraId="67E0F4E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for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66"/>
          <w:sz w:val="19"/>
          <w:szCs w:val="19"/>
          <w:lang w:val="en-US" w:eastAsia="ru-RU"/>
        </w:rPr>
        <w:t>int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i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i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elements.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size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i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++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{</w:t>
      </w:r>
    </w:p>
    <w:p w14:paraId="3C1F615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_x1 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x3.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get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i</w:t>
      </w:r>
      <w:proofErr w:type="spellEnd"/>
      <w:proofErr w:type="gramStart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;</w:t>
      </w:r>
      <w:proofErr w:type="gramEnd"/>
    </w:p>
    <w:p w14:paraId="1AE5F4E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_x2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x3.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i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02F1723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_y1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y3.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i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03B7DDE9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_y2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y3.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i</w:t>
      </w:r>
      <w:proofErr w:type="spellEnd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1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3FC8E80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plot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</w:p>
    <w:p w14:paraId="1979F76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            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add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_x1, _x2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_y1, _y2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 w:eastAsia="ru-RU"/>
        </w:rPr>
        <w:t>"r-"</w:t>
      </w:r>
      <w:proofErr w:type="gramStart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;</w:t>
      </w:r>
      <w:proofErr w:type="gramEnd"/>
    </w:p>
    <w:p w14:paraId="7713FA2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plot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</w:p>
    <w:p w14:paraId="5471D4E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        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add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_x1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_y1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"r&lt;"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2E00CD07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plot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</w:p>
    <w:p w14:paraId="6FC640B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            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add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_x2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proofErr w:type="spellStart"/>
      <w:r w:rsidRPr="00CE4DBD">
        <w:rPr>
          <w:rFonts w:ascii="Courier New" w:eastAsia="Times New Roman" w:hAnsi="Courier New" w:cs="Courier New"/>
          <w:color w:val="00339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of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_y2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proofErr w:type="spellStart"/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ro</w:t>
      </w:r>
      <w:proofErr w:type="spellEnd"/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"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23AE592B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}</w:t>
      </w:r>
    </w:p>
    <w:p w14:paraId="729F9D9C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xlabel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"x"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706E657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ylabel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"y"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5636EFAD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xlim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min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getVariationSeries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0.5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, max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getVariationSeries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+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0.5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1495A647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ylim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-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eastAsia="ru-RU"/>
        </w:rPr>
        <w:t>0.1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eastAsia="ru-RU"/>
        </w:rPr>
        <w:t>1.1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4C18B0E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lastRenderedPageBreak/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title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ru-RU"/>
        </w:rPr>
        <w:t>"Эмпирическая функция распределения"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6A46A5B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334F5E1A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subplot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eastAsia="ru-RU"/>
        </w:rPr>
        <w:t>2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eastAsia="ru-RU"/>
        </w:rPr>
        <w:t>2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, 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eastAsia="ru-RU"/>
        </w:rPr>
        <w:t>4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06D9ED61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data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getStatisticSeries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71746539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x4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new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ArrayList</w:t>
      </w:r>
      <w:proofErr w:type="spellEnd"/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&lt;&gt;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data.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map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0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toList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195C246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       x4.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add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data.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data.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size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-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 xml:space="preserve"> 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val="en-US" w:eastAsia="ru-RU"/>
        </w:rPr>
        <w:t>1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val="en-US" w:eastAsia="ru-RU"/>
        </w:rPr>
        <w:t>get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b/>
          <w:bCs/>
          <w:color w:val="CC66CC"/>
          <w:sz w:val="19"/>
          <w:szCs w:val="19"/>
          <w:lang w:val="en-US" w:eastAsia="ru-RU"/>
        </w:rPr>
        <w:t>1</w:t>
      </w:r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proofErr w:type="gramStart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val="en-US" w:eastAsia="ru-RU"/>
        </w:rPr>
        <w:t>;</w:t>
      </w:r>
      <w:proofErr w:type="gramEnd"/>
    </w:p>
    <w:p w14:paraId="7EEC93FF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List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&lt;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Double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y4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=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data.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stream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map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x 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-&gt;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x.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get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r w:rsidRPr="00CE4DBD">
        <w:rPr>
          <w:rFonts w:ascii="Courier New" w:eastAsia="Times New Roman" w:hAnsi="Courier New" w:cs="Courier New"/>
          <w:color w:val="CC66CC"/>
          <w:sz w:val="19"/>
          <w:szCs w:val="19"/>
          <w:lang w:val="en-US" w:eastAsia="ru-RU"/>
        </w:rPr>
        <w:t>2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val="en-US" w:eastAsia="ru-RU"/>
        </w:rPr>
        <w:t>toList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(</w:t>
      </w:r>
      <w:proofErr w:type="gramStart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val="en-US"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val="en-US" w:eastAsia="ru-RU"/>
        </w:rPr>
        <w:t>;</w:t>
      </w:r>
      <w:proofErr w:type="gramEnd"/>
    </w:p>
    <w:p w14:paraId="54F69A04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val="en-US"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hist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</w:t>
      </w:r>
    </w:p>
    <w:p w14:paraId="137F7960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        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add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getVariationSeries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())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.</w:t>
      </w:r>
      <w:proofErr w:type="spellStart"/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bins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x4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1C601D43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color w:val="006633"/>
          <w:sz w:val="19"/>
          <w:szCs w:val="19"/>
          <w:lang w:eastAsia="ru-RU"/>
        </w:rPr>
        <w:t>title</w:t>
      </w:r>
      <w:proofErr w:type="spellEnd"/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(</w:t>
      </w:r>
      <w:r w:rsidRPr="00CE4DBD">
        <w:rPr>
          <w:rFonts w:ascii="Courier New" w:eastAsia="Times New Roman" w:hAnsi="Courier New" w:cs="Courier New"/>
          <w:color w:val="0000FF"/>
          <w:sz w:val="19"/>
          <w:szCs w:val="19"/>
          <w:lang w:eastAsia="ru-RU"/>
        </w:rPr>
        <w:t>"Гистограмма частот статистического ряда"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)</w:t>
      </w:r>
      <w:r w:rsidRPr="00CE4DBD">
        <w:rPr>
          <w:rFonts w:ascii="Courier New" w:eastAsia="Times New Roman" w:hAnsi="Courier New" w:cs="Courier New"/>
          <w:color w:val="339933"/>
          <w:sz w:val="19"/>
          <w:szCs w:val="19"/>
          <w:lang w:eastAsia="ru-RU"/>
        </w:rPr>
        <w:t>;</w:t>
      </w:r>
    </w:p>
    <w:p w14:paraId="2E4F4E76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 xml:space="preserve">        </w:t>
      </w:r>
      <w:proofErr w:type="spellStart"/>
      <w:r w:rsidRPr="00CE4DBD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eastAsia="ru-RU"/>
        </w:rPr>
        <w:t>plt.</w:t>
      </w:r>
      <w:r w:rsidRPr="00CE4DBD">
        <w:rPr>
          <w:rFonts w:ascii="Courier New" w:eastAsia="Times New Roman" w:hAnsi="Courier New" w:cs="Courier New"/>
          <w:b/>
          <w:bCs/>
          <w:color w:val="006633"/>
          <w:sz w:val="19"/>
          <w:szCs w:val="19"/>
          <w:lang w:eastAsia="ru-RU"/>
        </w:rPr>
        <w:t>show</w:t>
      </w:r>
      <w:proofErr w:type="spellEnd"/>
      <w:r w:rsidRPr="00CE4DBD">
        <w:rPr>
          <w:rFonts w:ascii="Courier New" w:eastAsia="Times New Roman" w:hAnsi="Courier New" w:cs="Courier New"/>
          <w:b/>
          <w:bCs/>
          <w:color w:val="009900"/>
          <w:sz w:val="19"/>
          <w:szCs w:val="19"/>
          <w:lang w:eastAsia="ru-RU"/>
        </w:rPr>
        <w:t>()</w:t>
      </w:r>
      <w:r w:rsidRPr="00CE4DBD">
        <w:rPr>
          <w:rFonts w:ascii="Courier New" w:eastAsia="Times New Roman" w:hAnsi="Courier New" w:cs="Courier New"/>
          <w:b/>
          <w:bCs/>
          <w:color w:val="339933"/>
          <w:sz w:val="19"/>
          <w:szCs w:val="19"/>
          <w:lang w:eastAsia="ru-RU"/>
        </w:rPr>
        <w:t>;</w:t>
      </w:r>
    </w:p>
    <w:p w14:paraId="3381C468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 xml:space="preserve">    </w:t>
      </w: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1458A4D2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009900"/>
          <w:sz w:val="19"/>
          <w:szCs w:val="19"/>
          <w:lang w:eastAsia="ru-RU"/>
        </w:rPr>
        <w:t>}</w:t>
      </w:r>
    </w:p>
    <w:p w14:paraId="27B7DA5E" w14:textId="77777777" w:rsidR="00CE4DBD" w:rsidRPr="00CE4DBD" w:rsidRDefault="00CE4DBD" w:rsidP="00CE4D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</w:pPr>
      <w:r w:rsidRPr="00CE4DBD">
        <w:rPr>
          <w:rFonts w:ascii="Courier New" w:eastAsia="Times New Roman" w:hAnsi="Courier New" w:cs="Courier New"/>
          <w:color w:val="212529"/>
          <w:sz w:val="19"/>
          <w:szCs w:val="19"/>
          <w:lang w:eastAsia="ru-RU"/>
        </w:rPr>
        <w:t> </w:t>
      </w:r>
    </w:p>
    <w:p w14:paraId="263CD0DA" w14:textId="77777777" w:rsidR="00CE4DBD" w:rsidRDefault="00CE4DBD" w:rsidP="00CE4DBD">
      <w:pPr>
        <w:ind w:firstLine="567"/>
        <w:jc w:val="both"/>
        <w:rPr>
          <w:rFonts w:ascii="JetBrains Mono" w:hAnsi="JetBrains Mono" w:cs="JetBrains Mono"/>
          <w:sz w:val="24"/>
          <w:szCs w:val="24"/>
          <w:lang w:val="en-US"/>
        </w:rPr>
      </w:pPr>
    </w:p>
    <w:p w14:paraId="0D8D5988" w14:textId="2B4EAC4C" w:rsidR="00CE4DBD" w:rsidRPr="00CE4DBD" w:rsidRDefault="00CE4DBD" w:rsidP="00CE4D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программы</w:t>
      </w:r>
    </w:p>
    <w:p w14:paraId="6E0FAD55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>Вариационный ряд:</w:t>
      </w:r>
      <w:r w:rsidRPr="00CE4DBD">
        <w:rPr>
          <w:rFonts w:ascii="JetBrains Mono" w:hAnsi="JetBrains Mono" w:cs="JetBrains Mono"/>
          <w:sz w:val="18"/>
          <w:szCs w:val="18"/>
        </w:rPr>
        <w:tab/>
        <w:t>[-1.59, -1.18, -1.02, -0.21, -0.08, 0.04, 0.11, 0.31, 0.46, 0.48, 0.55, 0.65, 0.66, 0.82, 0.92, 1.07, 1.22, 1.34, 1.42, 1.69]</w:t>
      </w:r>
    </w:p>
    <w:p w14:paraId="6A7998B4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>Экстремальные значения:</w:t>
      </w:r>
      <w:r w:rsidRPr="00CE4DBD">
        <w:rPr>
          <w:rFonts w:ascii="JetBrains Mono" w:hAnsi="JetBrains Mono" w:cs="JetBrains Mono"/>
          <w:sz w:val="18"/>
          <w:szCs w:val="18"/>
        </w:rPr>
        <w:tab/>
        <w:t>[-1.59, 1.69]</w:t>
      </w:r>
    </w:p>
    <w:p w14:paraId="55E410EC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>Размах выборки:</w:t>
      </w:r>
      <w:r w:rsidRPr="00CE4DBD">
        <w:rPr>
          <w:rFonts w:ascii="JetBrains Mono" w:hAnsi="JetBrains Mono" w:cs="JetBrains Mono"/>
          <w:sz w:val="18"/>
          <w:szCs w:val="18"/>
        </w:rPr>
        <w:tab/>
        <w:t>3,28</w:t>
      </w:r>
    </w:p>
    <w:p w14:paraId="296A1E47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>Оценка математического ожидания:</w:t>
      </w:r>
      <w:r w:rsidRPr="00CE4DBD">
        <w:rPr>
          <w:rFonts w:ascii="JetBrains Mono" w:hAnsi="JetBrains Mono" w:cs="JetBrains Mono"/>
          <w:sz w:val="18"/>
          <w:szCs w:val="18"/>
        </w:rPr>
        <w:tab/>
        <w:t>0,38</w:t>
      </w:r>
    </w:p>
    <w:p w14:paraId="67185CE3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>Оценка дисперсии:</w:t>
      </w:r>
      <w:r w:rsidRPr="00CE4DBD">
        <w:rPr>
          <w:rFonts w:ascii="JetBrains Mono" w:hAnsi="JetBrains Mono" w:cs="JetBrains Mono"/>
          <w:sz w:val="18"/>
          <w:szCs w:val="18"/>
        </w:rPr>
        <w:tab/>
        <w:t>0,73</w:t>
      </w:r>
    </w:p>
    <w:p w14:paraId="2CB05B2A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>Оценка среднеквадратического отклонения:</w:t>
      </w:r>
      <w:r w:rsidRPr="00CE4DBD">
        <w:rPr>
          <w:rFonts w:ascii="JetBrains Mono" w:hAnsi="JetBrains Mono" w:cs="JetBrains Mono"/>
          <w:sz w:val="18"/>
          <w:szCs w:val="18"/>
        </w:rPr>
        <w:tab/>
        <w:t>0,85</w:t>
      </w:r>
    </w:p>
    <w:p w14:paraId="04A626EA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>Мода ряда:</w:t>
      </w:r>
      <w:r w:rsidRPr="00CE4DBD">
        <w:rPr>
          <w:rFonts w:ascii="JetBrains Mono" w:hAnsi="JetBrains Mono" w:cs="JetBrains Mono"/>
          <w:sz w:val="18"/>
          <w:szCs w:val="18"/>
        </w:rPr>
        <w:tab/>
        <w:t>[-1.59, -1.18, -1.02, -0.21, -0.08, 0.04, 0.11, 0.31, 0.46, 0.48, 0.55, 0.65, 0.66, 0.82, 0.92, 1.07, 1.22, 1.34, 1.42, 1.69]</w:t>
      </w:r>
    </w:p>
    <w:p w14:paraId="752F8B83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>Медиана ряда:</w:t>
      </w:r>
      <w:r w:rsidRPr="00CE4DBD">
        <w:rPr>
          <w:rFonts w:ascii="JetBrains Mono" w:hAnsi="JetBrains Mono" w:cs="JetBrains Mono"/>
          <w:sz w:val="18"/>
          <w:szCs w:val="18"/>
        </w:rPr>
        <w:tab/>
        <w:t>0,52</w:t>
      </w:r>
    </w:p>
    <w:p w14:paraId="3C081CBF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>Статистический ряд:</w:t>
      </w:r>
      <w:r w:rsidRPr="00CE4DBD">
        <w:rPr>
          <w:rFonts w:ascii="JetBrains Mono" w:hAnsi="JetBrains Mono" w:cs="JetBrains Mono"/>
          <w:sz w:val="18"/>
          <w:szCs w:val="18"/>
        </w:rPr>
        <w:tab/>
      </w:r>
    </w:p>
    <w:p w14:paraId="1E43A47B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 xml:space="preserve">-1,59 &lt;=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 -1,04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-1,04 &lt;=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 -0,50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-0,50 &lt;=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 0,05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0,05 &lt;=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 0,60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0,60 &lt;=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 1,14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1,14 &lt;=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 1,69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</w:r>
    </w:p>
    <w:p w14:paraId="2409B50A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ab/>
        <w:t>2,00</w:t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  <w:t>1,00</w:t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  <w:t>3,00</w:t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  <w:t>5,00</w:t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  <w:t>5,00</w:t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  <w:t>4,00</w:t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</w:r>
    </w:p>
    <w:p w14:paraId="2372F682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>Эмпирическая функция распределения:</w:t>
      </w:r>
      <w:r w:rsidRPr="00CE4DBD">
        <w:rPr>
          <w:rFonts w:ascii="JetBrains Mono" w:hAnsi="JetBrains Mono" w:cs="JetBrains Mono"/>
          <w:sz w:val="18"/>
          <w:szCs w:val="18"/>
        </w:rPr>
        <w:tab/>
      </w:r>
    </w:p>
    <w:p w14:paraId="0C67A3B5" w14:textId="77777777" w:rsidR="00CE4DBD" w:rsidRP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</w:rPr>
      </w:pPr>
      <w:r w:rsidRPr="00CE4DBD">
        <w:rPr>
          <w:rFonts w:ascii="JetBrains Mono" w:hAnsi="JetBrains Mono" w:cs="JetBrains Mono"/>
          <w:sz w:val="18"/>
          <w:szCs w:val="18"/>
        </w:rPr>
        <w:tab/>
        <w:t xml:space="preserve">-∞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-1,59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-1,59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-1,18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-1,18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-1,02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-1,02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-0,21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-0,21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-0,08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-0,08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0,04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0,04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0,11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0,11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0,31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0,31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0,46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0,46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0,48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0,48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0,55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0,55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0,65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0,65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0,66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0,66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0,82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0,82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0,92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0,92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1,07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1,07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1,22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1,22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1,34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1,34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1,42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1,42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&lt;= 1,69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  <w:t xml:space="preserve">1,69 &lt; 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X</w:t>
      </w:r>
      <w:r w:rsidRPr="00CE4DBD">
        <w:rPr>
          <w:rFonts w:ascii="JetBrains Mono" w:hAnsi="JetBrains Mono" w:cs="JetBrains Mono"/>
          <w:sz w:val="18"/>
          <w:szCs w:val="18"/>
        </w:rPr>
        <w:t xml:space="preserve"> &lt; +∞</w:t>
      </w:r>
      <w:r w:rsidRPr="00CE4DBD">
        <w:rPr>
          <w:rFonts w:ascii="JetBrains Mono" w:hAnsi="JetBrains Mono" w:cs="JetBrains Mono"/>
          <w:sz w:val="18"/>
          <w:szCs w:val="18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</w:rPr>
        <w:tab/>
      </w:r>
    </w:p>
    <w:p w14:paraId="710F783F" w14:textId="7F001F5B" w:rsid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  <w:lang w:val="en-US"/>
        </w:rPr>
      </w:pP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>0,00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0,05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0,10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0,15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0,20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0,25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0,30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0,35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0,40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0,45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0,50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0,55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0,60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0,65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0,70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0,75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0,80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0,85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0,90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0,95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1,00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  <w:t>||</w:t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  <w:r w:rsidRPr="00CE4DBD">
        <w:rPr>
          <w:rFonts w:ascii="JetBrains Mono" w:hAnsi="JetBrains Mono" w:cs="JetBrains Mono"/>
          <w:sz w:val="18"/>
          <w:szCs w:val="18"/>
          <w:lang w:val="en-US"/>
        </w:rPr>
        <w:tab/>
      </w:r>
    </w:p>
    <w:p w14:paraId="46C512CC" w14:textId="77777777" w:rsidR="00CE4DBD" w:rsidRDefault="00CE4DBD" w:rsidP="00CE4DBD">
      <w:pPr>
        <w:spacing w:after="0"/>
        <w:ind w:firstLine="567"/>
        <w:jc w:val="both"/>
        <w:rPr>
          <w:rFonts w:ascii="JetBrains Mono" w:hAnsi="JetBrains Mono" w:cs="JetBrains Mono"/>
          <w:sz w:val="18"/>
          <w:szCs w:val="18"/>
          <w:lang w:val="en-US"/>
        </w:rPr>
      </w:pPr>
    </w:p>
    <w:p w14:paraId="679C4B6E" w14:textId="05DC3F16" w:rsidR="00CE4DBD" w:rsidRDefault="00CE4DBD" w:rsidP="00CE4DBD">
      <w:pPr>
        <w:spacing w:after="0"/>
        <w:jc w:val="center"/>
        <w:rPr>
          <w:rFonts w:ascii="JetBrains Mono" w:hAnsi="JetBrains Mono" w:cs="JetBrains Mono"/>
          <w:sz w:val="18"/>
          <w:szCs w:val="18"/>
          <w:lang w:val="en-US"/>
        </w:rPr>
      </w:pPr>
      <w:r w:rsidRPr="00CE4DBD">
        <w:rPr>
          <w:rFonts w:ascii="JetBrains Mono" w:hAnsi="JetBrains Mono" w:cs="JetBrains Mono"/>
          <w:sz w:val="18"/>
          <w:szCs w:val="18"/>
          <w:lang w:val="en-US"/>
        </w:rPr>
        <w:lastRenderedPageBreak/>
        <w:drawing>
          <wp:inline distT="0" distB="0" distL="0" distR="0" wp14:anchorId="6D6CE3D0" wp14:editId="434428BF">
            <wp:extent cx="5940425" cy="3192780"/>
            <wp:effectExtent l="0" t="0" r="3175" b="7620"/>
            <wp:docPr id="1442788139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8139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E3B4" w14:textId="77777777" w:rsidR="00CE4DBD" w:rsidRDefault="00CE4DBD" w:rsidP="00CE4DBD">
      <w:pPr>
        <w:spacing w:after="0"/>
        <w:jc w:val="center"/>
        <w:rPr>
          <w:rFonts w:ascii="JetBrains Mono" w:hAnsi="JetBrains Mono" w:cs="JetBrains Mono"/>
          <w:sz w:val="18"/>
          <w:szCs w:val="18"/>
          <w:lang w:val="en-US"/>
        </w:rPr>
      </w:pPr>
    </w:p>
    <w:p w14:paraId="49983A3E" w14:textId="77777777" w:rsidR="00CE4DBD" w:rsidRPr="00CE4DBD" w:rsidRDefault="00CE4DBD" w:rsidP="00CE4DBD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F57340" w14:textId="6EC2FE07" w:rsidR="00CE4DBD" w:rsidRPr="00CE4DBD" w:rsidRDefault="00CE4DBD" w:rsidP="00CE4DB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2971403" w14:textId="1AE8C464" w:rsidR="00CE4DBD" w:rsidRPr="00CE4DBD" w:rsidRDefault="00CE4DBD" w:rsidP="00CE4DB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практической работы были рассмотрены основные статистические характеристики выборки, а также методы их нахождения. В результате был написан список методов, позволяющих вычислить ту или иную характеристику выборки,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а также разработан код, выводящий графики полигона частот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частостей</w:t>
      </w:r>
      <w:proofErr w:type="spellEnd"/>
      <w:r>
        <w:rPr>
          <w:rFonts w:ascii="Times New Roman" w:hAnsi="Times New Roman" w:cs="Times New Roman"/>
          <w:sz w:val="24"/>
          <w:szCs w:val="24"/>
        </w:rPr>
        <w:t>, эмпирической функции распределения и гистограммы частот статистического ряда в виде графиков.</w:t>
      </w:r>
    </w:p>
    <w:sectPr w:rsidR="00CE4DBD" w:rsidRPr="00CE4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C2A"/>
    <w:multiLevelType w:val="multilevel"/>
    <w:tmpl w:val="F190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86F90"/>
    <w:multiLevelType w:val="hybridMultilevel"/>
    <w:tmpl w:val="25DCC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C39D7"/>
    <w:multiLevelType w:val="multilevel"/>
    <w:tmpl w:val="5858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864898">
    <w:abstractNumId w:val="1"/>
  </w:num>
  <w:num w:numId="2" w16cid:durableId="293560482">
    <w:abstractNumId w:val="2"/>
  </w:num>
  <w:num w:numId="3" w16cid:durableId="96496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BD"/>
    <w:rsid w:val="00101E6B"/>
    <w:rsid w:val="009B48D5"/>
    <w:rsid w:val="00CE4DBD"/>
    <w:rsid w:val="00E3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C647"/>
  <w15:chartTrackingRefBased/>
  <w15:docId w15:val="{F90B89A6-A91B-47A0-BFE9-6A943B26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DB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DBD"/>
    <w:pPr>
      <w:ind w:left="720"/>
      <w:contextualSpacing/>
    </w:pPr>
  </w:style>
  <w:style w:type="paragraph" w:customStyle="1" w:styleId="msonormal0">
    <w:name w:val="msonormal"/>
    <w:basedOn w:val="a"/>
    <w:rsid w:val="00CE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Хоробрых</dc:creator>
  <cp:keywords/>
  <dc:description/>
  <cp:lastModifiedBy>Даниил Хоробрых</cp:lastModifiedBy>
  <cp:revision>1</cp:revision>
  <dcterms:created xsi:type="dcterms:W3CDTF">2023-11-20T22:14:00Z</dcterms:created>
  <dcterms:modified xsi:type="dcterms:W3CDTF">2023-11-20T22:25:00Z</dcterms:modified>
</cp:coreProperties>
</file>