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47"/>
        <w:gridCol w:w="3457"/>
        <w:gridCol w:w="2303"/>
        <w:gridCol w:w="2685"/>
        <w:gridCol w:w="1672"/>
        <w:gridCol w:w="1458"/>
        <w:gridCol w:w="1864"/>
      </w:tblGrid>
      <w:tr w:rsidR="003A61FC" w:rsidRPr="002F1B57" w:rsidTr="002F1B57">
        <w:tc>
          <w:tcPr>
            <w:tcW w:w="1347" w:type="dxa"/>
            <w:vMerge w:val="restart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457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303" w:type="dxa"/>
            <w:vMerge w:val="restart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685" w:type="dxa"/>
            <w:vMerge w:val="restart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672" w:type="dxa"/>
            <w:vMerge w:val="restart"/>
            <w:vAlign w:val="center"/>
          </w:tcPr>
          <w:p w:rsidR="003A61FC" w:rsidRPr="002F1B57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458" w:type="dxa"/>
            <w:vMerge w:val="restart"/>
            <w:vAlign w:val="center"/>
          </w:tcPr>
          <w:p w:rsidR="003A61FC" w:rsidRPr="002F1B57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864" w:type="dxa"/>
            <w:vMerge w:val="restart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3A61FC" w:rsidRPr="002F1B57" w:rsidRDefault="003A61FC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3A61FC" w:rsidRPr="002F1B57" w:rsidTr="002F1B57">
        <w:tc>
          <w:tcPr>
            <w:tcW w:w="1347" w:type="dxa"/>
            <w:vMerge/>
          </w:tcPr>
          <w:p w:rsidR="003A61FC" w:rsidRPr="002F1B57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457" w:type="dxa"/>
          </w:tcPr>
          <w:p w:rsidR="003A61FC" w:rsidRPr="002F1B57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303" w:type="dxa"/>
            <w:vMerge/>
          </w:tcPr>
          <w:p w:rsidR="003A61FC" w:rsidRPr="002F1B57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685" w:type="dxa"/>
            <w:vMerge/>
          </w:tcPr>
          <w:p w:rsidR="003A61FC" w:rsidRPr="002F1B57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672" w:type="dxa"/>
            <w:vMerge/>
          </w:tcPr>
          <w:p w:rsidR="003A61FC" w:rsidRPr="002F1B57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458" w:type="dxa"/>
            <w:vMerge/>
          </w:tcPr>
          <w:p w:rsidR="003A61FC" w:rsidRPr="002F1B57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Merge/>
          </w:tcPr>
          <w:p w:rsidR="003A61FC" w:rsidRPr="002F1B57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2F1B57" w:rsidTr="002F1B57">
        <w:tc>
          <w:tcPr>
            <w:tcW w:w="1347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457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303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685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672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458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864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3A61FC" w:rsidRPr="002F1B57" w:rsidTr="002F1B57">
        <w:tc>
          <w:tcPr>
            <w:tcW w:w="1347" w:type="dxa"/>
            <w:vAlign w:val="center"/>
          </w:tcPr>
          <w:p w:rsidR="003A61FC" w:rsidRPr="002F1B57" w:rsidRDefault="00885D7A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457" w:type="dxa"/>
            <w:vAlign w:val="center"/>
          </w:tcPr>
          <w:p w:rsidR="003A61FC" w:rsidRPr="002F1B57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303" w:type="dxa"/>
            <w:vAlign w:val="center"/>
          </w:tcPr>
          <w:p w:rsidR="003A61FC" w:rsidRPr="002F1B57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2F1B57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2F1B57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2F1B57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2F1B57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2F1B57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685" w:type="dxa"/>
            <w:vAlign w:val="center"/>
          </w:tcPr>
          <w:p w:rsidR="003A61FC" w:rsidRPr="002F1B57" w:rsidRDefault="00025132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Поиск Основных правил</w:t>
            </w:r>
            <w:r w:rsidR="0020529D"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охраны труда и техники безопасност</w:t>
            </w:r>
            <w:r w:rsidR="00E7713B" w:rsidRPr="002F1B57">
              <w:rPr>
                <w:rFonts w:ascii="GOST type B" w:hAnsi="GOST type B" w:cs="Times New Roman"/>
                <w:i/>
                <w:sz w:val="28"/>
                <w:szCs w:val="28"/>
              </w:rPr>
              <w:t>и техника-программиста</w:t>
            </w:r>
          </w:p>
          <w:p w:rsidR="003A61FC" w:rsidRPr="002F1B57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(См. Приложение А).</w:t>
            </w:r>
          </w:p>
          <w:p w:rsidR="003A61FC" w:rsidRPr="002F1B57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По данному материалу был создан плакат для отдела 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IT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. </w:t>
            </w:r>
          </w:p>
          <w:p w:rsidR="003A61FC" w:rsidRPr="002F1B57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А).</w:t>
            </w:r>
          </w:p>
          <w:p w:rsidR="003A61FC" w:rsidRPr="002F1B57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2" w:type="dxa"/>
            <w:vAlign w:val="center"/>
          </w:tcPr>
          <w:p w:rsidR="003A61FC" w:rsidRPr="002F1B57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3A61FC" w:rsidRPr="002F1B57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2F1B57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2F1B57" w:rsidTr="002F1B57">
        <w:tc>
          <w:tcPr>
            <w:tcW w:w="1347" w:type="dxa"/>
            <w:vAlign w:val="center"/>
          </w:tcPr>
          <w:p w:rsidR="003A61FC" w:rsidRPr="002F1B57" w:rsidRDefault="00A1523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29.</w:t>
            </w: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11.2021</w:t>
            </w:r>
          </w:p>
        </w:tc>
        <w:tc>
          <w:tcPr>
            <w:tcW w:w="3457" w:type="dxa"/>
            <w:vAlign w:val="center"/>
          </w:tcPr>
          <w:p w:rsidR="003A61FC" w:rsidRPr="002F1B57" w:rsidRDefault="00A15230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Анализ предметной области. Определение требований проекта. Разработка </w:t>
            </w:r>
            <w:r w:rsidR="00AB6121" w:rsidRPr="002F1B57">
              <w:rPr>
                <w:rFonts w:ascii="GOST type B" w:hAnsi="GOST type B" w:cs="Times New Roman"/>
                <w:i/>
                <w:sz w:val="28"/>
                <w:szCs w:val="28"/>
              </w:rPr>
              <w:t>документа «Техническое задание» (разработка и оформление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303" w:type="dxa"/>
            <w:vAlign w:val="center"/>
          </w:tcPr>
          <w:p w:rsidR="00EC771D" w:rsidRPr="002F1B57" w:rsidRDefault="00EC771D">
            <w:pPr>
              <w:rPr>
                <w:sz w:val="28"/>
                <w:szCs w:val="28"/>
              </w:rPr>
            </w:pPr>
          </w:p>
          <w:p w:rsidR="00EC771D" w:rsidRPr="002F1B57" w:rsidRDefault="00A15230">
            <w:pPr>
              <w:rPr>
                <w:sz w:val="28"/>
                <w:szCs w:val="28"/>
              </w:rPr>
            </w:pPr>
            <w:r w:rsidRPr="002F1B57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2F1B57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685" w:type="dxa"/>
            <w:vAlign w:val="center"/>
          </w:tcPr>
          <w:p w:rsidR="003A61FC" w:rsidRPr="002F1B57" w:rsidRDefault="00580A8F" w:rsidP="008802B2">
            <w:pPr>
              <w:jc w:val="both"/>
              <w:rPr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Анализ предметной области </w:t>
            </w:r>
            <w:r w:rsidR="008802B2" w:rsidRPr="002F1B57">
              <w:rPr>
                <w:rFonts w:ascii="GOST type B" w:hAnsi="GOST type B" w:cs="Times New Roman"/>
                <w:i/>
                <w:sz w:val="28"/>
                <w:szCs w:val="28"/>
              </w:rPr>
              <w:t>для предложенных задач (1. Отсортировать массив и вывести на экран; 2. Написать метод сортировки и проверить им ряд чисел)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(см. приложение Б).</w:t>
            </w:r>
          </w:p>
        </w:tc>
        <w:tc>
          <w:tcPr>
            <w:tcW w:w="1672" w:type="dxa"/>
            <w:vAlign w:val="center"/>
          </w:tcPr>
          <w:p w:rsidR="003A61FC" w:rsidRPr="002F1B57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</w:tr>
      <w:tr w:rsidR="003A61FC" w:rsidRPr="002F1B57" w:rsidTr="002F1B57">
        <w:tc>
          <w:tcPr>
            <w:tcW w:w="1347" w:type="dxa"/>
            <w:vAlign w:val="center"/>
          </w:tcPr>
          <w:p w:rsidR="003A61FC" w:rsidRPr="002F1B57" w:rsidRDefault="00A1523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30.</w:t>
            </w:r>
            <w:r w:rsidRPr="002F1B57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11.2021</w:t>
            </w:r>
          </w:p>
        </w:tc>
        <w:tc>
          <w:tcPr>
            <w:tcW w:w="3457" w:type="dxa"/>
            <w:vAlign w:val="center"/>
          </w:tcPr>
          <w:p w:rsidR="003A61FC" w:rsidRPr="002F1B57" w:rsidRDefault="00A15230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Анализ предметной области. Определение требований проекта. </w:t>
            </w:r>
            <w:r w:rsidR="00AB6121" w:rsidRPr="002F1B57">
              <w:rPr>
                <w:rFonts w:ascii="GOST type B" w:hAnsi="GOST type B" w:cs="Times New Roman"/>
                <w:i/>
                <w:sz w:val="28"/>
                <w:szCs w:val="28"/>
              </w:rPr>
              <w:t>Разработка документа «Техническое задание» (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 xml:space="preserve">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lastRenderedPageBreak/>
              <w:t>разработки программного обеспечения</w:t>
            </w:r>
          </w:p>
        </w:tc>
        <w:tc>
          <w:tcPr>
            <w:tcW w:w="2303" w:type="dxa"/>
            <w:vAlign w:val="center"/>
          </w:tcPr>
          <w:p w:rsidR="003A61FC" w:rsidRPr="002F1B57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2F1B57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685" w:type="dxa"/>
            <w:vAlign w:val="center"/>
          </w:tcPr>
          <w:p w:rsidR="003A61FC" w:rsidRPr="002F1B57" w:rsidRDefault="003B7F48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Разработка диаграмм объектов и классов (см. приложение Б).</w:t>
            </w:r>
          </w:p>
          <w:p w:rsidR="003B7F48" w:rsidRPr="002F1B57" w:rsidRDefault="003B7F48">
            <w:pPr>
              <w:rPr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технического задания (см. приложение Б).</w:t>
            </w:r>
          </w:p>
        </w:tc>
        <w:tc>
          <w:tcPr>
            <w:tcW w:w="1672" w:type="dxa"/>
            <w:vAlign w:val="center"/>
          </w:tcPr>
          <w:p w:rsidR="003A61FC" w:rsidRPr="002F1B57" w:rsidRDefault="00A15230" w:rsidP="00A1523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</w:tr>
      <w:tr w:rsidR="003A61FC" w:rsidRPr="002F1B57" w:rsidTr="002F1B57">
        <w:trPr>
          <w:trHeight w:val="2570"/>
        </w:trPr>
        <w:tc>
          <w:tcPr>
            <w:tcW w:w="1347" w:type="dxa"/>
            <w:vAlign w:val="center"/>
          </w:tcPr>
          <w:p w:rsidR="003A61FC" w:rsidRPr="002F1B57" w:rsidRDefault="00270B17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01.12.2021</w:t>
            </w:r>
          </w:p>
        </w:tc>
        <w:tc>
          <w:tcPr>
            <w:tcW w:w="3457" w:type="dxa"/>
            <w:vAlign w:val="center"/>
          </w:tcPr>
          <w:p w:rsidR="003A61FC" w:rsidRPr="002F1B57" w:rsidRDefault="00270B17">
            <w:pPr>
              <w:rPr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303" w:type="dxa"/>
            <w:vAlign w:val="center"/>
          </w:tcPr>
          <w:p w:rsidR="003A61FC" w:rsidRPr="002F1B57" w:rsidRDefault="00270B17">
            <w:pPr>
              <w:rPr>
                <w:sz w:val="28"/>
                <w:szCs w:val="28"/>
              </w:rPr>
            </w:pPr>
            <w:r w:rsidRPr="002F1B57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2F1B57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685" w:type="dxa"/>
            <w:vAlign w:val="center"/>
          </w:tcPr>
          <w:p w:rsidR="003A61FC" w:rsidRPr="002F1B57" w:rsidRDefault="004A12D3">
            <w:pPr>
              <w:rPr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Оформление внешней спецификации к задачам по плану, по заданным ранее алгоритмам (см. приложение В).</w:t>
            </w:r>
          </w:p>
        </w:tc>
        <w:tc>
          <w:tcPr>
            <w:tcW w:w="1672" w:type="dxa"/>
            <w:vAlign w:val="center"/>
          </w:tcPr>
          <w:p w:rsidR="003A61FC" w:rsidRPr="002F1B57" w:rsidRDefault="00270B17" w:rsidP="00270B17">
            <w:pPr>
              <w:jc w:val="center"/>
              <w:rPr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</w:tr>
      <w:tr w:rsidR="003A61FC" w:rsidRPr="002F1B57" w:rsidTr="002F1B57">
        <w:tc>
          <w:tcPr>
            <w:tcW w:w="1347" w:type="dxa"/>
            <w:vAlign w:val="center"/>
          </w:tcPr>
          <w:p w:rsidR="003A61FC" w:rsidRPr="002F1B57" w:rsidRDefault="00BB181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02.12.2021</w:t>
            </w:r>
          </w:p>
        </w:tc>
        <w:tc>
          <w:tcPr>
            <w:tcW w:w="3457" w:type="dxa"/>
            <w:vAlign w:val="center"/>
          </w:tcPr>
          <w:p w:rsidR="003A61FC" w:rsidRPr="002F1B57" w:rsidRDefault="00BB1814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303" w:type="dxa"/>
            <w:vAlign w:val="center"/>
          </w:tcPr>
          <w:p w:rsidR="003A61FC" w:rsidRPr="002F1B57" w:rsidRDefault="00BB1814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</w:t>
            </w:r>
          </w:p>
        </w:tc>
        <w:tc>
          <w:tcPr>
            <w:tcW w:w="2685" w:type="dxa"/>
            <w:vAlign w:val="center"/>
          </w:tcPr>
          <w:p w:rsidR="003A61FC" w:rsidRPr="002F1B57" w:rsidRDefault="00BB1814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Разработка диаграммы состояний (см. приложение Г)</w:t>
            </w:r>
          </w:p>
          <w:p w:rsidR="00BB1814" w:rsidRPr="002F1B57" w:rsidRDefault="00BB1814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Оформление пояснительной записки (см. приложение Г)</w:t>
            </w:r>
          </w:p>
        </w:tc>
        <w:tc>
          <w:tcPr>
            <w:tcW w:w="1672" w:type="dxa"/>
            <w:vAlign w:val="center"/>
          </w:tcPr>
          <w:p w:rsidR="003A61FC" w:rsidRPr="002F1B57" w:rsidRDefault="00BB1814" w:rsidP="00BB1814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</w:tr>
      <w:tr w:rsidR="003A61FC" w:rsidRPr="002F1B57" w:rsidTr="002F1B57">
        <w:tc>
          <w:tcPr>
            <w:tcW w:w="1347" w:type="dxa"/>
            <w:vAlign w:val="center"/>
          </w:tcPr>
          <w:p w:rsidR="003A61FC" w:rsidRPr="002F1B57" w:rsidRDefault="00A56D40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03.12.2021</w:t>
            </w:r>
          </w:p>
        </w:tc>
        <w:tc>
          <w:tcPr>
            <w:tcW w:w="3457" w:type="dxa"/>
            <w:vAlign w:val="center"/>
          </w:tcPr>
          <w:p w:rsidR="003A61FC" w:rsidRPr="002F1B57" w:rsidRDefault="00A56D4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303" w:type="dxa"/>
            <w:vAlign w:val="center"/>
          </w:tcPr>
          <w:p w:rsidR="003A61FC" w:rsidRPr="002F1B57" w:rsidRDefault="00A56D4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Word, Visual Code</w:t>
            </w:r>
          </w:p>
        </w:tc>
        <w:tc>
          <w:tcPr>
            <w:tcW w:w="2685" w:type="dxa"/>
            <w:vAlign w:val="center"/>
          </w:tcPr>
          <w:p w:rsidR="003A61FC" w:rsidRPr="002F1B57" w:rsidRDefault="00A56D4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Составление программы по заданному условию (кол-во чисел отрицательных, кол-во чисел, принадлежащих отрезку)</w:t>
            </w:r>
          </w:p>
          <w:p w:rsidR="00A56D40" w:rsidRPr="002F1B57" w:rsidRDefault="00A56D4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Д)</w:t>
            </w:r>
          </w:p>
        </w:tc>
        <w:tc>
          <w:tcPr>
            <w:tcW w:w="1672" w:type="dxa"/>
            <w:vAlign w:val="center"/>
          </w:tcPr>
          <w:p w:rsidR="003A61FC" w:rsidRPr="002F1B57" w:rsidRDefault="00A56D40" w:rsidP="00A56D40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3A61FC" w:rsidRPr="002F1B57" w:rsidRDefault="003A61FC">
            <w:pPr>
              <w:jc w:val="center"/>
              <w:rPr>
                <w:sz w:val="28"/>
                <w:szCs w:val="28"/>
              </w:rPr>
            </w:pPr>
          </w:p>
        </w:tc>
      </w:tr>
      <w:tr w:rsidR="00A56D40" w:rsidRPr="002F1B57" w:rsidTr="002F1B57">
        <w:trPr>
          <w:trHeight w:val="880"/>
        </w:trPr>
        <w:tc>
          <w:tcPr>
            <w:tcW w:w="1347" w:type="dxa"/>
            <w:vAlign w:val="center"/>
          </w:tcPr>
          <w:p w:rsidR="00A56D40" w:rsidRPr="002F1B57" w:rsidRDefault="00A56D40" w:rsidP="00A56D4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04.12.2021</w:t>
            </w:r>
          </w:p>
        </w:tc>
        <w:tc>
          <w:tcPr>
            <w:tcW w:w="3457" w:type="dxa"/>
          </w:tcPr>
          <w:p w:rsidR="00A56D40" w:rsidRPr="002F1B57" w:rsidRDefault="00A56D40" w:rsidP="009B26A4">
            <w:pPr>
              <w:tabs>
                <w:tab w:val="left" w:pos="-141"/>
              </w:tabs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303" w:type="dxa"/>
            <w:vAlign w:val="center"/>
          </w:tcPr>
          <w:p w:rsidR="00A56D40" w:rsidRPr="002F1B57" w:rsidRDefault="00A56D40" w:rsidP="009B26A4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Word, Visual Code</w:t>
            </w:r>
          </w:p>
        </w:tc>
        <w:tc>
          <w:tcPr>
            <w:tcW w:w="2685" w:type="dxa"/>
            <w:vAlign w:val="center"/>
          </w:tcPr>
          <w:p w:rsidR="00944B0B" w:rsidRPr="002F1B57" w:rsidRDefault="00944B0B" w:rsidP="00944B0B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Составление программы по заданному условию (изменить знак четных чисел в ряду [1,10])</w:t>
            </w:r>
          </w:p>
          <w:p w:rsidR="00A56D40" w:rsidRDefault="00944B0B" w:rsidP="00944B0B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Д)</w:t>
            </w:r>
          </w:p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Составление программы по заданному условию (заменить все строчные буквы на прописные и обработать 5 строк)</w:t>
            </w:r>
          </w:p>
          <w:p w:rsidR="002F1B57" w:rsidRPr="002F1B57" w:rsidRDefault="002F1B57" w:rsidP="002F1B57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Д)</w:t>
            </w:r>
          </w:p>
          <w:p w:rsidR="002F1B57" w:rsidRPr="002F1B57" w:rsidRDefault="002F1B57" w:rsidP="00944B0B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A56D40" w:rsidRPr="002F1B57" w:rsidRDefault="00A56D40" w:rsidP="009B26A4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A56D40" w:rsidRPr="002F1B57" w:rsidRDefault="00A56D40" w:rsidP="00A56D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A56D40" w:rsidRPr="002F1B57" w:rsidRDefault="00A56D40" w:rsidP="00A56D40">
            <w:pPr>
              <w:jc w:val="center"/>
              <w:rPr>
                <w:sz w:val="28"/>
                <w:szCs w:val="28"/>
              </w:rPr>
            </w:pPr>
          </w:p>
        </w:tc>
      </w:tr>
      <w:tr w:rsidR="002F1B57" w:rsidRPr="002F1B57" w:rsidTr="002F1B57">
        <w:tc>
          <w:tcPr>
            <w:tcW w:w="134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06.12.2021</w:t>
            </w:r>
          </w:p>
        </w:tc>
        <w:tc>
          <w:tcPr>
            <w:tcW w:w="345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303" w:type="dxa"/>
            <w:vAlign w:val="center"/>
          </w:tcPr>
          <w:p w:rsidR="002F1B57" w:rsidRPr="002F1B57" w:rsidRDefault="002F1B57" w:rsidP="002F1B57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Word, Visual Code</w:t>
            </w:r>
          </w:p>
        </w:tc>
        <w:tc>
          <w:tcPr>
            <w:tcW w:w="2685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отладки программы (см. приложение Е)</w:t>
            </w:r>
          </w:p>
        </w:tc>
        <w:tc>
          <w:tcPr>
            <w:tcW w:w="1672" w:type="dxa"/>
            <w:vAlign w:val="center"/>
          </w:tcPr>
          <w:p w:rsidR="002F1B57" w:rsidRPr="002F1B57" w:rsidRDefault="002F1B57" w:rsidP="002F1B57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</w:tr>
      <w:tr w:rsidR="002F1B57" w:rsidRPr="002F1B57" w:rsidTr="002F1B57">
        <w:tc>
          <w:tcPr>
            <w:tcW w:w="134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07.12.2021</w:t>
            </w:r>
          </w:p>
        </w:tc>
        <w:tc>
          <w:tcPr>
            <w:tcW w:w="345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по разработке сервисной части программы</w:t>
            </w:r>
          </w:p>
        </w:tc>
        <w:tc>
          <w:tcPr>
            <w:tcW w:w="2303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Word, Visual Code</w:t>
            </w:r>
          </w:p>
        </w:tc>
        <w:tc>
          <w:tcPr>
            <w:tcW w:w="2685" w:type="dxa"/>
            <w:vAlign w:val="center"/>
          </w:tcPr>
          <w:p w:rsidR="002F1B57" w:rsidRPr="00A85E1D" w:rsidRDefault="00A85E1D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 xml:space="preserve">Разработка сервисной части программы в </w:t>
            </w:r>
            <w:r w:rsidRPr="00A85E1D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</w:p>
          <w:p w:rsidR="00A85E1D" w:rsidRPr="00A85E1D" w:rsidRDefault="00A85E1D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85E1D">
              <w:rPr>
                <w:rFonts w:ascii="GOST type B" w:hAnsi="GOST type B" w:cs="Times New Roman"/>
                <w:i/>
                <w:sz w:val="28"/>
                <w:szCs w:val="28"/>
              </w:rPr>
              <w:t>(</w:t>
            </w:r>
            <w:r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Ж)</w:t>
            </w:r>
          </w:p>
        </w:tc>
        <w:tc>
          <w:tcPr>
            <w:tcW w:w="1672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</w:tr>
      <w:tr w:rsidR="002F1B57" w:rsidRPr="002F1B57" w:rsidTr="002F1B57">
        <w:tc>
          <w:tcPr>
            <w:tcW w:w="134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08.12.2021</w:t>
            </w:r>
          </w:p>
        </w:tc>
        <w:tc>
          <w:tcPr>
            <w:tcW w:w="345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303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Word, Visual Code</w:t>
            </w:r>
          </w:p>
        </w:tc>
        <w:tc>
          <w:tcPr>
            <w:tcW w:w="2685" w:type="dxa"/>
            <w:vAlign w:val="center"/>
          </w:tcPr>
          <w:p w:rsidR="00997A4C" w:rsidRPr="00AB2008" w:rsidRDefault="00997A4C" w:rsidP="00997A4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</w:rPr>
              <w:t>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работ</w:t>
            </w:r>
            <w:r>
              <w:rPr>
                <w:rFonts w:ascii="GOST type B" w:hAnsi="GOST type B"/>
                <w:i/>
                <w:sz w:val="28"/>
              </w:rPr>
              <w:t>у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по интеграции модулей в</w:t>
            </w:r>
            <w:r>
              <w:rPr>
                <w:rFonts w:ascii="GOST type B" w:hAnsi="GOST type B"/>
                <w:i/>
                <w:sz w:val="28"/>
              </w:rPr>
              <w:t xml:space="preserve"> программную систему, 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задач</w:t>
            </w:r>
            <w:r>
              <w:rPr>
                <w:rFonts w:ascii="GOST type B" w:hAnsi="GOST type B"/>
                <w:i/>
                <w:sz w:val="28"/>
              </w:rPr>
              <w:t>и контроля версий, получила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версии заданного функционала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в </w:t>
            </w: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</w:p>
          <w:p w:rsidR="002F1B57" w:rsidRPr="002F1B57" w:rsidRDefault="00997A4C" w:rsidP="00997A4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</w:t>
            </w:r>
            <w:r>
              <w:rPr>
                <w:rFonts w:ascii="GOST type B" w:hAnsi="GOST type B" w:cs="Times New Roman"/>
                <w:i/>
                <w:sz w:val="28"/>
                <w:szCs w:val="28"/>
              </w:rPr>
              <w:t xml:space="preserve"> Ж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2F1B57" w:rsidRPr="002F1B57" w:rsidRDefault="002F1B57" w:rsidP="002F1B57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</w:tr>
      <w:tr w:rsidR="002F1B57" w:rsidRPr="002F1B57" w:rsidTr="002F1B57">
        <w:tc>
          <w:tcPr>
            <w:tcW w:w="134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09.12.2021</w:t>
            </w:r>
          </w:p>
        </w:tc>
        <w:tc>
          <w:tcPr>
            <w:tcW w:w="345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303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Word, Visual Code</w:t>
            </w:r>
          </w:p>
        </w:tc>
        <w:tc>
          <w:tcPr>
            <w:tcW w:w="2685" w:type="dxa"/>
            <w:vAlign w:val="center"/>
          </w:tcPr>
          <w:p w:rsidR="00997A4C" w:rsidRPr="00AB2008" w:rsidRDefault="00997A4C" w:rsidP="00997A4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</w:rPr>
              <w:t>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работ</w:t>
            </w:r>
            <w:r>
              <w:rPr>
                <w:rFonts w:ascii="GOST type B" w:hAnsi="GOST type B"/>
                <w:i/>
                <w:sz w:val="28"/>
              </w:rPr>
              <w:t>у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по интеграции модулей в</w:t>
            </w:r>
            <w:r>
              <w:rPr>
                <w:rFonts w:ascii="GOST type B" w:hAnsi="GOST type B"/>
                <w:i/>
                <w:sz w:val="28"/>
              </w:rPr>
              <w:t xml:space="preserve"> программную систему, выполнила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задач</w:t>
            </w:r>
            <w:r>
              <w:rPr>
                <w:rFonts w:ascii="GOST type B" w:hAnsi="GOST type B"/>
                <w:i/>
                <w:sz w:val="28"/>
              </w:rPr>
              <w:t>и контроля версий, получила</w:t>
            </w:r>
            <w:r w:rsidRPr="00AB2008">
              <w:rPr>
                <w:rFonts w:ascii="GOST type B" w:hAnsi="GOST type B"/>
                <w:i/>
                <w:sz w:val="28"/>
              </w:rPr>
              <w:t xml:space="preserve"> версии заданного функционала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в </w:t>
            </w: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</w:p>
          <w:p w:rsidR="002F1B57" w:rsidRPr="002F1B57" w:rsidRDefault="00997A4C" w:rsidP="00997A4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</w:t>
            </w:r>
            <w:r>
              <w:rPr>
                <w:rFonts w:ascii="GOST type B" w:hAnsi="GOST type B" w:cs="Times New Roman"/>
                <w:i/>
                <w:sz w:val="28"/>
                <w:szCs w:val="28"/>
              </w:rPr>
              <w:t xml:space="preserve"> Ж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2F1B57" w:rsidRPr="002F1B57" w:rsidRDefault="002F1B57" w:rsidP="002F1B57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2F1B57" w:rsidRPr="002F1B57" w:rsidRDefault="002F1B57" w:rsidP="002F1B57">
            <w:pPr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</w:tr>
      <w:tr w:rsidR="002F1B57" w:rsidRPr="002F1B57" w:rsidTr="002F1B57">
        <w:tc>
          <w:tcPr>
            <w:tcW w:w="134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F1B57">
              <w:rPr>
                <w:rFonts w:ascii="GOST type B" w:hAnsi="GOST type B"/>
                <w:b/>
                <w:i/>
                <w:sz w:val="28"/>
                <w:szCs w:val="28"/>
              </w:rPr>
              <w:t>10.12.2021</w:t>
            </w:r>
          </w:p>
        </w:tc>
        <w:tc>
          <w:tcPr>
            <w:tcW w:w="345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Выполнение работ по тестированию, верификации и аттестации программных модулей, документирование процесса верификации и аттестации</w:t>
            </w:r>
          </w:p>
        </w:tc>
        <w:tc>
          <w:tcPr>
            <w:tcW w:w="2303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 Word, Visual Code</w:t>
            </w:r>
          </w:p>
        </w:tc>
        <w:tc>
          <w:tcPr>
            <w:tcW w:w="2685" w:type="dxa"/>
            <w:vAlign w:val="center"/>
          </w:tcPr>
          <w:p w:rsidR="00997A4C" w:rsidRPr="00AB2008" w:rsidRDefault="00997A4C" w:rsidP="00997A4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работ</w:t>
            </w:r>
            <w:r>
              <w:rPr>
                <w:rFonts w:ascii="GOST type B" w:hAnsi="GOST type B"/>
                <w:i/>
                <w:sz w:val="28"/>
                <w:szCs w:val="28"/>
              </w:rPr>
              <w:t>у</w:t>
            </w:r>
            <w:r w:rsidRPr="00AB2008">
              <w:rPr>
                <w:rFonts w:ascii="GOST type B" w:hAnsi="GOST type B"/>
                <w:i/>
                <w:sz w:val="28"/>
                <w:szCs w:val="28"/>
              </w:rPr>
              <w:t xml:space="preserve"> по тестированию, верификации и аттестации прогр</w:t>
            </w:r>
            <w:r>
              <w:rPr>
                <w:rFonts w:ascii="GOST type B" w:hAnsi="GOST type B"/>
                <w:i/>
                <w:sz w:val="28"/>
                <w:szCs w:val="28"/>
              </w:rPr>
              <w:t>аммных модулей, документировала процесс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в </w:t>
            </w:r>
            <w:r w:rsidRPr="00AB2008">
              <w:rPr>
                <w:rFonts w:ascii="GOST type B" w:hAnsi="GOST type B" w:cs="Times New Roman"/>
                <w:b/>
                <w:i/>
                <w:sz w:val="28"/>
                <w:szCs w:val="28"/>
                <w:lang w:val="en-US"/>
              </w:rPr>
              <w:t>sonar</w:t>
            </w:r>
            <w:r w:rsidRPr="00AB200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qube</w:t>
            </w:r>
          </w:p>
          <w:p w:rsidR="002F1B57" w:rsidRPr="002F1B57" w:rsidRDefault="00997A4C" w:rsidP="00997A4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</w:t>
            </w:r>
            <w:r>
              <w:rPr>
                <w:rFonts w:ascii="GOST type B" w:hAnsi="GOST type B" w:cs="Times New Roman"/>
                <w:i/>
                <w:sz w:val="28"/>
                <w:szCs w:val="28"/>
              </w:rPr>
              <w:t xml:space="preserve"> Ж</w:t>
            </w:r>
            <w:bookmarkStart w:id="0" w:name="_GoBack"/>
            <w:bookmarkEnd w:id="0"/>
            <w:r w:rsidRPr="00AB2008">
              <w:rPr>
                <w:rFonts w:ascii="GOST type B" w:hAnsi="GOST type B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2F1B57" w:rsidRPr="002F1B57" w:rsidRDefault="002F1B57" w:rsidP="002F1B57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F1B57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58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</w:tr>
      <w:tr w:rsidR="002F1B57" w:rsidRPr="002F1B57" w:rsidTr="002F1B57">
        <w:tc>
          <w:tcPr>
            <w:tcW w:w="134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457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:rsidR="002F1B57" w:rsidRPr="002F1B57" w:rsidRDefault="002F1B57" w:rsidP="002F1B57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2F1B57" w:rsidRPr="002F1B57" w:rsidRDefault="002F1B57" w:rsidP="002F1B57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458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F1B57" w:rsidRPr="002F1B57" w:rsidRDefault="002F1B57" w:rsidP="002F1B57">
            <w:pPr>
              <w:jc w:val="center"/>
              <w:rPr>
                <w:sz w:val="28"/>
                <w:szCs w:val="28"/>
              </w:rPr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 w:rsidR="00C11F26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="00D02F83">
        <w:rPr>
          <w:rFonts w:ascii="GOST type B" w:hAnsi="GOST type B"/>
          <w:i/>
          <w:sz w:val="26"/>
          <w:szCs w:val="26"/>
        </w:rPr>
        <w:t>.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B7132"/>
    <w:rsid w:val="0020529D"/>
    <w:rsid w:val="00270B17"/>
    <w:rsid w:val="002C24AE"/>
    <w:rsid w:val="002F1B57"/>
    <w:rsid w:val="002F372A"/>
    <w:rsid w:val="003A61FC"/>
    <w:rsid w:val="003B7F48"/>
    <w:rsid w:val="0048011E"/>
    <w:rsid w:val="004A12D3"/>
    <w:rsid w:val="005628B9"/>
    <w:rsid w:val="00580A8F"/>
    <w:rsid w:val="00584B8A"/>
    <w:rsid w:val="005D0F66"/>
    <w:rsid w:val="006419DD"/>
    <w:rsid w:val="007120CB"/>
    <w:rsid w:val="00755566"/>
    <w:rsid w:val="007A0B8B"/>
    <w:rsid w:val="008802B2"/>
    <w:rsid w:val="00885D7A"/>
    <w:rsid w:val="008E0D30"/>
    <w:rsid w:val="00903B3D"/>
    <w:rsid w:val="00944B0B"/>
    <w:rsid w:val="00975A04"/>
    <w:rsid w:val="00986932"/>
    <w:rsid w:val="00997A4C"/>
    <w:rsid w:val="009B26A4"/>
    <w:rsid w:val="00A15230"/>
    <w:rsid w:val="00A200C7"/>
    <w:rsid w:val="00A56D40"/>
    <w:rsid w:val="00A85E1D"/>
    <w:rsid w:val="00AB6121"/>
    <w:rsid w:val="00AF274E"/>
    <w:rsid w:val="00BB1814"/>
    <w:rsid w:val="00C11F26"/>
    <w:rsid w:val="00C17F62"/>
    <w:rsid w:val="00D02F83"/>
    <w:rsid w:val="00D76723"/>
    <w:rsid w:val="00E7713B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1B2A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37</cp:revision>
  <dcterms:created xsi:type="dcterms:W3CDTF">2019-05-18T06:52:00Z</dcterms:created>
  <dcterms:modified xsi:type="dcterms:W3CDTF">2021-12-07T12:00:00Z</dcterms:modified>
</cp:coreProperties>
</file>