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87"/>
        <w:gridCol w:w="3647"/>
        <w:gridCol w:w="2123"/>
        <w:gridCol w:w="2813"/>
        <w:gridCol w:w="1694"/>
        <w:gridCol w:w="1547"/>
        <w:gridCol w:w="1775"/>
      </w:tblGrid>
      <w:tr w:rsidR="003A61FC" w:rsidTr="00A56D40">
        <w:tc>
          <w:tcPr>
            <w:tcW w:w="118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4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3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13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94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47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A56D40">
        <w:tc>
          <w:tcPr>
            <w:tcW w:w="1187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3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13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47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4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13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94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4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Default="00885D7A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47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3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13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</w:t>
            </w:r>
            <w:r w:rsidR="00E7713B">
              <w:rPr>
                <w:rFonts w:ascii="GOST type B" w:hAnsi="GOST type B" w:cs="Times New Roman"/>
                <w:i/>
                <w:sz w:val="24"/>
                <w:szCs w:val="24"/>
              </w:rPr>
              <w:t>и техника-программиста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94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5628B9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47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документа «Техническое задание» (разработка и оформление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3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A15230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13" w:type="dxa"/>
            <w:vAlign w:val="center"/>
          </w:tcPr>
          <w:p w:rsidR="003A61FC" w:rsidRDefault="00580A8F" w:rsidP="008802B2">
            <w:pPr>
              <w:jc w:val="both"/>
            </w:pP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 </w:t>
            </w:r>
            <w:r w:rsidR="008802B2">
              <w:rPr>
                <w:rFonts w:ascii="GOST type B" w:hAnsi="GOST type B" w:cs="Times New Roman"/>
                <w:i/>
                <w:sz w:val="24"/>
                <w:szCs w:val="24"/>
              </w:rPr>
              <w:t>для предложенных задач (1. Отсортировать массив и вывести на экран; 2. Написать метод сортировки и проверить им ряд чисел)</w:t>
            </w: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Б).</w:t>
            </w:r>
          </w:p>
        </w:tc>
        <w:tc>
          <w:tcPr>
            <w:tcW w:w="1694" w:type="dxa"/>
            <w:vAlign w:val="center"/>
          </w:tcPr>
          <w:p w:rsidR="003A61FC" w:rsidRPr="00580A8F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580A8F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47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документа «Техническое задание» (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разработка  и  оформление  документа, согласование документа с заказчиком и руководителем, корректировка документа). Выбор модели 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23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13" w:type="dxa"/>
            <w:vAlign w:val="center"/>
          </w:tcPr>
          <w:p w:rsidR="003A61FC" w:rsidRPr="003B7F48" w:rsidRDefault="003B7F4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 объектов и классов (см. приложение Б).</w:t>
            </w:r>
          </w:p>
          <w:p w:rsidR="003B7F48" w:rsidRDefault="003B7F48"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Выполнение технического задания (см. приложение Б).</w:t>
            </w:r>
          </w:p>
        </w:tc>
        <w:tc>
          <w:tcPr>
            <w:tcW w:w="1694" w:type="dxa"/>
            <w:vAlign w:val="center"/>
          </w:tcPr>
          <w:p w:rsidR="003A61FC" w:rsidRPr="00A15230" w:rsidRDefault="00A15230" w:rsidP="00A15230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A15230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rPr>
          <w:trHeight w:val="2570"/>
        </w:trPr>
        <w:tc>
          <w:tcPr>
            <w:tcW w:w="1187" w:type="dxa"/>
            <w:vAlign w:val="center"/>
          </w:tcPr>
          <w:p w:rsidR="003A61FC" w:rsidRPr="005628B9" w:rsidRDefault="00270B17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47" w:type="dxa"/>
            <w:vAlign w:val="center"/>
          </w:tcPr>
          <w:p w:rsidR="003A61FC" w:rsidRPr="00270B17" w:rsidRDefault="00270B17">
            <w:pPr>
              <w:rPr>
                <w:sz w:val="24"/>
                <w:szCs w:val="24"/>
              </w:rPr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3" w:type="dxa"/>
            <w:vAlign w:val="center"/>
          </w:tcPr>
          <w:p w:rsidR="003A61FC" w:rsidRDefault="00270B17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13" w:type="dxa"/>
            <w:vAlign w:val="center"/>
          </w:tcPr>
          <w:p w:rsidR="003A61FC" w:rsidRDefault="004A12D3">
            <w:r w:rsidRPr="004A12D3">
              <w:rPr>
                <w:rFonts w:ascii="GOST type B" w:hAnsi="GOST type B" w:cs="Times New Roman"/>
                <w:i/>
                <w:sz w:val="24"/>
                <w:szCs w:val="24"/>
              </w:rPr>
              <w:t>Оформление внешней спецификации к задачам по плану, по заданным ранее алгоритмам (см. приложение В).</w:t>
            </w:r>
          </w:p>
        </w:tc>
        <w:tc>
          <w:tcPr>
            <w:tcW w:w="1694" w:type="dxa"/>
            <w:vAlign w:val="center"/>
          </w:tcPr>
          <w:p w:rsidR="003A61FC" w:rsidRDefault="00270B17" w:rsidP="00270B17">
            <w:pPr>
              <w:jc w:val="center"/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5628B9" w:rsidRDefault="00BB181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47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3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</w:tc>
        <w:tc>
          <w:tcPr>
            <w:tcW w:w="2813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диаграммы состояний (см. приложение Г)</w:t>
            </w:r>
          </w:p>
          <w:p w:rsidR="00BB1814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Оформление пояснительной записки (см. приложение Г)</w:t>
            </w:r>
          </w:p>
        </w:tc>
        <w:tc>
          <w:tcPr>
            <w:tcW w:w="1694" w:type="dxa"/>
            <w:vAlign w:val="center"/>
          </w:tcPr>
          <w:p w:rsidR="003A61FC" w:rsidRPr="00BB1814" w:rsidRDefault="00BB1814" w:rsidP="00BB181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A56D40" w:rsidRDefault="00A56D40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47" w:type="dxa"/>
            <w:vAlign w:val="center"/>
          </w:tcPr>
          <w:p w:rsidR="003A61FC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3" w:type="dxa"/>
            <w:vAlign w:val="center"/>
          </w:tcPr>
          <w:p w:rsidR="003A61FC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3A61FC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Составление программы по заданному условию (кол-во чисел отрицательных, кол-во чисел, принадлежащих отрезку)</w:t>
            </w:r>
          </w:p>
          <w:p w:rsidR="00A56D40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Д)</w:t>
            </w:r>
          </w:p>
        </w:tc>
        <w:tc>
          <w:tcPr>
            <w:tcW w:w="1694" w:type="dxa"/>
            <w:vAlign w:val="center"/>
          </w:tcPr>
          <w:p w:rsidR="003A61FC" w:rsidRPr="00A56D40" w:rsidRDefault="00A56D40" w:rsidP="00A56D40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A56D40" w:rsidTr="009B26A4">
        <w:trPr>
          <w:trHeight w:val="880"/>
        </w:trPr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04.12.2021</w:t>
            </w:r>
          </w:p>
        </w:tc>
        <w:tc>
          <w:tcPr>
            <w:tcW w:w="3647" w:type="dxa"/>
          </w:tcPr>
          <w:p w:rsidR="00A56D40" w:rsidRPr="00A56D40" w:rsidRDefault="00A56D40" w:rsidP="009B26A4">
            <w:pPr>
              <w:tabs>
                <w:tab w:val="left" w:pos="-141"/>
              </w:tabs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3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06.12.2021</w:t>
            </w:r>
          </w:p>
        </w:tc>
        <w:tc>
          <w:tcPr>
            <w:tcW w:w="3647" w:type="dxa"/>
            <w:vAlign w:val="center"/>
          </w:tcPr>
          <w:p w:rsidR="00A56D40" w:rsidRPr="00A56D40" w:rsidRDefault="00A56D40" w:rsidP="009B26A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23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</w:t>
      </w:r>
      <w:r w:rsidR="00C11F26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lastRenderedPageBreak/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="00D02F83">
        <w:rPr>
          <w:rFonts w:ascii="GOST type B" w:hAnsi="GOST type B"/>
          <w:i/>
          <w:sz w:val="26"/>
          <w:szCs w:val="26"/>
        </w:rPr>
        <w:t>.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B7132"/>
    <w:rsid w:val="0020529D"/>
    <w:rsid w:val="00270B17"/>
    <w:rsid w:val="002C24AE"/>
    <w:rsid w:val="003A61FC"/>
    <w:rsid w:val="003B7F48"/>
    <w:rsid w:val="004A12D3"/>
    <w:rsid w:val="005628B9"/>
    <w:rsid w:val="00580A8F"/>
    <w:rsid w:val="005D0F66"/>
    <w:rsid w:val="006419DD"/>
    <w:rsid w:val="00755566"/>
    <w:rsid w:val="008802B2"/>
    <w:rsid w:val="00885D7A"/>
    <w:rsid w:val="008E0D30"/>
    <w:rsid w:val="00975A04"/>
    <w:rsid w:val="009B26A4"/>
    <w:rsid w:val="00A15230"/>
    <w:rsid w:val="00A200C7"/>
    <w:rsid w:val="00A56D40"/>
    <w:rsid w:val="00AB6121"/>
    <w:rsid w:val="00BB1814"/>
    <w:rsid w:val="00C11F26"/>
    <w:rsid w:val="00C17F62"/>
    <w:rsid w:val="00D02F83"/>
    <w:rsid w:val="00D76723"/>
    <w:rsid w:val="00E7713B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97A4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25</cp:revision>
  <dcterms:created xsi:type="dcterms:W3CDTF">2019-05-18T06:52:00Z</dcterms:created>
  <dcterms:modified xsi:type="dcterms:W3CDTF">2021-12-03T11:24:00Z</dcterms:modified>
</cp:coreProperties>
</file>