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C8589C" w:rsidRDefault="00821A90" w:rsidP="00C8589C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AB4F83" w:rsidRDefault="00AB4F83" w:rsidP="00C8589C">
      <w:pPr>
        <w:rPr>
          <w:rFonts w:ascii="GOST type B" w:hAnsi="GOST type B"/>
          <w:i/>
          <w:sz w:val="28"/>
          <w:szCs w:val="28"/>
        </w:rPr>
      </w:pPr>
    </w:p>
    <w:p w:rsidR="00AB4F83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  <w:bookmarkStart w:id="0" w:name="_GoBack"/>
      <w:bookmarkEnd w:id="0"/>
    </w:p>
    <w:p w:rsidR="000A2B8E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2C2B8" wp14:editId="3940B64F">
            <wp:extent cx="5811061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6" t="19955" r="61518" b="53249"/>
                    <a:stretch/>
                  </pic:blipFill>
                  <pic:spPr bwMode="auto">
                    <a:xfrm>
                      <a:off x="0" y="0"/>
                      <a:ext cx="5841302" cy="33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Памятка:</w:t>
      </w:r>
    </w:p>
    <w:p w:rsidR="00AB4F83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154853" cy="3344092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_html_1d2e026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1" t="7632" r="5849" b="44835"/>
                    <a:stretch/>
                  </pic:blipFill>
                  <pic:spPr bwMode="auto">
                    <a:xfrm>
                      <a:off x="0" y="0"/>
                      <a:ext cx="5199515" cy="337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sz w:val="28"/>
          <w:szCs w:val="28"/>
        </w:rPr>
        <w:t xml:space="preserve">       </w:t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Тест: </w:t>
      </w:r>
      <w:r w:rsidR="00AB4F83">
        <w:rPr>
          <w:rFonts w:ascii="GOST type B" w:hAnsi="GOST type B"/>
          <w:i/>
          <w:sz w:val="28"/>
          <w:szCs w:val="28"/>
        </w:rPr>
        <w:t>1. Сан Пин</w:t>
      </w:r>
    </w:p>
    <w:p w:rsidR="000A2B8E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          </w:t>
      </w:r>
      <w:r w:rsidR="00AB4F8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1769110" cy="9042944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testwizard.ru_new.ph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87" cy="90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3" w:rsidRDefault="00385A4B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2. </w:t>
      </w:r>
      <w:r w:rsidR="00AB4F83" w:rsidRPr="00AB4F83">
        <w:rPr>
          <w:rFonts w:ascii="GOST type B" w:hAnsi="GOST type B"/>
          <w:i/>
          <w:sz w:val="28"/>
          <w:szCs w:val="28"/>
        </w:rPr>
        <w:t>Инструкция по охране тр</w:t>
      </w:r>
      <w:r w:rsidR="00AB4F83">
        <w:rPr>
          <w:rFonts w:ascii="GOST type B" w:hAnsi="GOST type B"/>
          <w:i/>
          <w:sz w:val="28"/>
          <w:szCs w:val="28"/>
        </w:rPr>
        <w:t>уда для программиста ПЭВМ и ВДТ:</w:t>
      </w:r>
    </w:p>
    <w:p w:rsidR="00AB4F83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2289175" cy="885661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testwizard.ru_new.php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5" cy="88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4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Презентация:</w:t>
      </w:r>
    </w:p>
    <w:p w:rsidR="004F6914" w:rsidRPr="00C8589C" w:rsidRDefault="00C72CA9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97E20" wp14:editId="7A416B8E">
            <wp:extent cx="6257361" cy="2991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84" b="19074"/>
                    <a:stretch/>
                  </pic:blipFill>
                  <pic:spPr bwMode="auto">
                    <a:xfrm>
                      <a:off x="0" y="0"/>
                      <a:ext cx="6261819" cy="299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6914" w:rsidRPr="00C858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47" w:rsidRDefault="00801F47" w:rsidP="00801F47">
      <w:pPr>
        <w:spacing w:after="0" w:line="240" w:lineRule="auto"/>
      </w:pPr>
      <w:r>
        <w:separator/>
      </w:r>
    </w:p>
  </w:endnote>
  <w:end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47" w:rsidRDefault="00801F47" w:rsidP="00801F47">
      <w:pPr>
        <w:spacing w:after="0" w:line="240" w:lineRule="auto"/>
      </w:pPr>
      <w:r>
        <w:separator/>
      </w:r>
    </w:p>
  </w:footnote>
  <w:foot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065DE2"/>
    <w:rsid w:val="000A2B8E"/>
    <w:rsid w:val="00385A4B"/>
    <w:rsid w:val="004F6914"/>
    <w:rsid w:val="006D2017"/>
    <w:rsid w:val="00801F47"/>
    <w:rsid w:val="00821A90"/>
    <w:rsid w:val="00AB4F83"/>
    <w:rsid w:val="00C72CA9"/>
    <w:rsid w:val="00C8589C"/>
    <w:rsid w:val="00DB1893"/>
    <w:rsid w:val="00E05F3E"/>
    <w:rsid w:val="00EC11FE"/>
    <w:rsid w:val="00F84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E9785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F47"/>
  </w:style>
  <w:style w:type="paragraph" w:styleId="a5">
    <w:name w:val="footer"/>
    <w:basedOn w:val="a"/>
    <w:link w:val="a6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F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2021-11-27T05:42:00Z</dcterms:created>
  <dcterms:modified xsi:type="dcterms:W3CDTF">2021-11-27T11:25:00Z</dcterms:modified>
</cp:coreProperties>
</file>