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C8589C" w:rsidRDefault="00821A90" w:rsidP="00C8589C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AB4F83" w:rsidRDefault="00AB4F83" w:rsidP="00C8589C">
      <w:pPr>
        <w:rPr>
          <w:rFonts w:ascii="GOST type B" w:hAnsi="GOST type B"/>
          <w:i/>
          <w:sz w:val="28"/>
          <w:szCs w:val="28"/>
        </w:rPr>
      </w:pPr>
    </w:p>
    <w:p w:rsidR="00AB4F83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0A2B8E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2C2B8" wp14:editId="3940B64F">
            <wp:extent cx="5811061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6" t="19955" r="61518" b="53249"/>
                    <a:stretch/>
                  </pic:blipFill>
                  <pic:spPr bwMode="auto">
                    <a:xfrm>
                      <a:off x="0" y="0"/>
                      <a:ext cx="5841302" cy="33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Памятка:</w:t>
      </w:r>
    </w:p>
    <w:p w:rsidR="00AB4F83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154853" cy="3344092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_html_1d2e026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1" t="7632" r="5849" b="44835"/>
                    <a:stretch/>
                  </pic:blipFill>
                  <pic:spPr bwMode="auto">
                    <a:xfrm>
                      <a:off x="0" y="0"/>
                      <a:ext cx="5199515" cy="337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sz w:val="28"/>
          <w:szCs w:val="28"/>
        </w:rPr>
        <w:t xml:space="preserve">       </w:t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Тест: </w:t>
      </w:r>
      <w:r w:rsidR="00AB4F83">
        <w:rPr>
          <w:rFonts w:ascii="GOST type B" w:hAnsi="GOST type B"/>
          <w:i/>
          <w:sz w:val="28"/>
          <w:szCs w:val="28"/>
        </w:rPr>
        <w:t>1. Сан Пин</w:t>
      </w:r>
    </w:p>
    <w:p w:rsidR="000A2B8E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          </w:t>
      </w:r>
      <w:r w:rsidR="00AB4F8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1769110" cy="9042944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testwizard.ru_new.ph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87" cy="90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3" w:rsidRDefault="00385A4B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2. </w:t>
      </w:r>
      <w:r w:rsidR="00AB4F83" w:rsidRPr="00AB4F83">
        <w:rPr>
          <w:rFonts w:ascii="GOST type B" w:hAnsi="GOST type B"/>
          <w:i/>
          <w:sz w:val="28"/>
          <w:szCs w:val="28"/>
        </w:rPr>
        <w:t>Инструкция по охране тр</w:t>
      </w:r>
      <w:r w:rsidR="00AB4F83">
        <w:rPr>
          <w:rFonts w:ascii="GOST type B" w:hAnsi="GOST type B"/>
          <w:i/>
          <w:sz w:val="28"/>
          <w:szCs w:val="28"/>
        </w:rPr>
        <w:t>уда для программиста ПЭВМ и ВДТ:</w:t>
      </w:r>
    </w:p>
    <w:p w:rsidR="00AB4F83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2289175" cy="885661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testwizard.ru_new.php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5" cy="88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4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Презентация:</w:t>
      </w:r>
    </w:p>
    <w:p w:rsidR="00376718" w:rsidRDefault="00C72CA9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97E20" wp14:editId="7A416B8E">
            <wp:extent cx="6257361" cy="2991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84" b="19074"/>
                    <a:stretch/>
                  </pic:blipFill>
                  <pic:spPr bwMode="auto">
                    <a:xfrm>
                      <a:off x="0" y="0"/>
                      <a:ext cx="6261819" cy="299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Default="00376718" w:rsidP="00376718">
      <w:pPr>
        <w:rPr>
          <w:rFonts w:ascii="GOST type B" w:hAnsi="GOST type B"/>
          <w:sz w:val="28"/>
          <w:szCs w:val="28"/>
        </w:rPr>
      </w:pPr>
    </w:p>
    <w:p w:rsidR="004F6914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376718" w:rsidRPr="00376718" w:rsidRDefault="00376718" w:rsidP="00917423">
      <w:pPr>
        <w:pageBreakBefore/>
        <w:jc w:val="center"/>
        <w:rPr>
          <w:rFonts w:ascii="GOST type B" w:hAnsi="GOST type B"/>
          <w:i/>
          <w:sz w:val="60"/>
          <w:szCs w:val="60"/>
        </w:rPr>
      </w:pPr>
      <w:r w:rsidRPr="00376718">
        <w:rPr>
          <w:rFonts w:ascii="GOST type B" w:hAnsi="GOST type B"/>
          <w:i/>
          <w:sz w:val="60"/>
          <w:szCs w:val="60"/>
        </w:rPr>
        <w:lastRenderedPageBreak/>
        <w:t>ПРИЛОЖЕНИЕ Б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3FAA1" wp14:editId="764B62DC">
            <wp:extent cx="6380746" cy="14891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786" t="37601" r="32680" b="48899"/>
                    <a:stretch/>
                  </pic:blipFill>
                  <pic:spPr bwMode="auto">
                    <a:xfrm>
                      <a:off x="0" y="0"/>
                      <a:ext cx="6430118" cy="15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A, i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1. Ввод массива</w:t>
            </w:r>
          </w:p>
          <w:p w:rsidR="00376718" w:rsidRPr="00586E3A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>
              <w:rPr>
                <w:rFonts w:ascii="GOST type B" w:hAnsi="GOST type B"/>
                <w:i/>
                <w:sz w:val="28"/>
                <w:szCs w:val="28"/>
              </w:rPr>
              <w:t>Нахождение отрицательных элементов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(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если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&lt; 0 +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>шаг)</w:t>
            </w:r>
          </w:p>
          <w:p w:rsidR="00170C74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отрицательных чисел на экран</w:t>
            </w:r>
          </w:p>
          <w:p w:rsidR="00376718" w:rsidRPr="00586E3A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Нахождение элементов, принадлежащих отрезку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(если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1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>&lt;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&lt;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2)</w:t>
            </w:r>
            <w:bookmarkStart w:id="0" w:name="_GoBack"/>
            <w:bookmarkEnd w:id="0"/>
          </w:p>
          <w:p w:rsid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5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Вывод элементов на экран</w:t>
            </w:r>
          </w:p>
          <w:p w:rsidR="00CA44E8" w:rsidRP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6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>. Конец программы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376718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FC1225">
              <w:rPr>
                <w:rFonts w:ascii="GOST type B" w:hAnsi="GOST type B"/>
                <w:i/>
                <w:sz w:val="28"/>
                <w:szCs w:val="28"/>
              </w:rPr>
              <w:t xml:space="preserve">одномерный </w:t>
            </w:r>
            <w:r>
              <w:rPr>
                <w:rFonts w:ascii="GOST type B" w:hAnsi="GOST type B"/>
                <w:i/>
                <w:sz w:val="28"/>
                <w:szCs w:val="28"/>
              </w:rPr>
              <w:t>массив вещественных чисел</w:t>
            </w:r>
          </w:p>
          <w:p w:rsidR="0058422E" w:rsidRPr="0058422E" w:rsidRDefault="0058422E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8422E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>
              <w:rPr>
                <w:rFonts w:ascii="GOST type B" w:hAnsi="GOST type B"/>
                <w:i/>
                <w:sz w:val="28"/>
                <w:szCs w:val="28"/>
              </w:rPr>
              <w:t>и отрицательные и положительные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2.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5676C9" w:rsidP="00077431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Default="005676C9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1. Написание метода сортировки (с остатком 0 от деления на 2 </w:t>
            </w:r>
            <w:r>
              <w:rPr>
                <w:rFonts w:ascii="Arial" w:hAnsi="Arial" w:cs="Arial"/>
                <w:i/>
                <w:sz w:val="28"/>
                <w:szCs w:val="28"/>
              </w:rPr>
              <w:t>–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четные, остальные </w:t>
            </w:r>
            <w:r>
              <w:rPr>
                <w:rFonts w:ascii="Arial" w:hAnsi="Arial" w:cs="Arial"/>
                <w:i/>
                <w:sz w:val="28"/>
                <w:szCs w:val="28"/>
              </w:rPr>
              <w:t>–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нечетные)</w:t>
            </w:r>
          </w:p>
          <w:p w:rsidR="00AF5F4A" w:rsidRDefault="00AF5F4A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Если четное </w:t>
            </w:r>
            <w:r>
              <w:rPr>
                <w:rFonts w:ascii="Arial" w:hAnsi="Arial" w:cs="Arial"/>
                <w:i/>
                <w:sz w:val="28"/>
                <w:szCs w:val="28"/>
              </w:rPr>
              <w:t>–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меняем знак</w:t>
            </w:r>
          </w:p>
          <w:p w:rsidR="005676C9" w:rsidRDefault="005676C9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>В</w:t>
            </w:r>
            <w:r w:rsidR="00D52BAD">
              <w:rPr>
                <w:rFonts w:ascii="GOST type B" w:hAnsi="GOST type B"/>
                <w:i/>
                <w:sz w:val="28"/>
                <w:szCs w:val="28"/>
              </w:rPr>
              <w:t>в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 xml:space="preserve">од числового ряда </w:t>
            </w:r>
            <w:r w:rsidR="00D52BAD">
              <w:rPr>
                <w:rFonts w:ascii="GOST type B" w:hAnsi="GOST type B"/>
                <w:i/>
                <w:sz w:val="28"/>
                <w:szCs w:val="28"/>
              </w:rPr>
              <w:t>и его анализ</w:t>
            </w:r>
          </w:p>
          <w:p w:rsidR="00CA44E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результатов</w:t>
            </w:r>
          </w:p>
          <w:p w:rsidR="00CA44E8" w:rsidRPr="0037671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4. Конец программы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5676C9" w:rsidRDefault="005676C9" w:rsidP="005D031C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  <w:r w:rsidRPr="005676C9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676C9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5D031C">
              <w:rPr>
                <w:rFonts w:ascii="Arial" w:hAnsi="Arial" w:cs="Arial"/>
                <w:i/>
                <w:sz w:val="28"/>
                <w:szCs w:val="28"/>
              </w:rPr>
              <w:t xml:space="preserve"> </w:t>
            </w:r>
            <w:r w:rsidR="005D031C">
              <w:rPr>
                <w:rFonts w:ascii="GOST type B" w:hAnsi="GOST type B"/>
                <w:i/>
                <w:sz w:val="28"/>
                <w:szCs w:val="28"/>
              </w:rPr>
              <w:t xml:space="preserve">целые </w:t>
            </w:r>
            <w:r>
              <w:rPr>
                <w:rFonts w:ascii="GOST type B" w:hAnsi="GOST type B"/>
                <w:i/>
                <w:sz w:val="28"/>
                <w:szCs w:val="28"/>
              </w:rPr>
              <w:t>четные и нечетные</w:t>
            </w:r>
            <w:r w:rsidR="005D031C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P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Pr="00376718" w:rsidRDefault="00376718" w:rsidP="00376718">
      <w:pPr>
        <w:tabs>
          <w:tab w:val="left" w:pos="6480"/>
        </w:tabs>
        <w:jc w:val="center"/>
        <w:rPr>
          <w:rFonts w:ascii="GOST type B" w:hAnsi="GOST type B"/>
          <w:sz w:val="28"/>
          <w:szCs w:val="28"/>
        </w:rPr>
      </w:pPr>
    </w:p>
    <w:sectPr w:rsidR="00376718" w:rsidRPr="003767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47" w:rsidRDefault="00801F47" w:rsidP="00801F47">
      <w:pPr>
        <w:spacing w:after="0" w:line="240" w:lineRule="auto"/>
      </w:pPr>
      <w:r>
        <w:separator/>
      </w:r>
    </w:p>
  </w:endnote>
  <w:end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47" w:rsidRDefault="00801F47" w:rsidP="00801F47">
      <w:pPr>
        <w:spacing w:after="0" w:line="240" w:lineRule="auto"/>
      </w:pPr>
      <w:r>
        <w:separator/>
      </w:r>
    </w:p>
  </w:footnote>
  <w:foot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065DE2"/>
    <w:rsid w:val="000A2B8E"/>
    <w:rsid w:val="00170C74"/>
    <w:rsid w:val="00376718"/>
    <w:rsid w:val="00385A4B"/>
    <w:rsid w:val="004F6914"/>
    <w:rsid w:val="005676C9"/>
    <w:rsid w:val="0058422E"/>
    <w:rsid w:val="00586E3A"/>
    <w:rsid w:val="005D031C"/>
    <w:rsid w:val="006D2017"/>
    <w:rsid w:val="00782EDB"/>
    <w:rsid w:val="00801F47"/>
    <w:rsid w:val="00821A90"/>
    <w:rsid w:val="00917423"/>
    <w:rsid w:val="00AB4F83"/>
    <w:rsid w:val="00AF5F4A"/>
    <w:rsid w:val="00C46AFF"/>
    <w:rsid w:val="00C72CA9"/>
    <w:rsid w:val="00C8589C"/>
    <w:rsid w:val="00CA44E8"/>
    <w:rsid w:val="00D52BAD"/>
    <w:rsid w:val="00DB1893"/>
    <w:rsid w:val="00E05F3E"/>
    <w:rsid w:val="00EC11FE"/>
    <w:rsid w:val="00F84BCF"/>
    <w:rsid w:val="00FC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EA9FD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F47"/>
  </w:style>
  <w:style w:type="paragraph" w:styleId="a5">
    <w:name w:val="footer"/>
    <w:basedOn w:val="a"/>
    <w:link w:val="a6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F47"/>
  </w:style>
  <w:style w:type="table" w:styleId="a7">
    <w:name w:val="Table Grid"/>
    <w:basedOn w:val="a1"/>
    <w:uiPriority w:val="39"/>
    <w:rsid w:val="003767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2021-11-27T05:42:00Z</dcterms:created>
  <dcterms:modified xsi:type="dcterms:W3CDTF">2021-11-29T11:17:00Z</dcterms:modified>
</cp:coreProperties>
</file>