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B52AB" w14:textId="77777777" w:rsidR="0026384A" w:rsidRPr="002D1BA3" w:rsidRDefault="0026384A" w:rsidP="0026384A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2D1BA3">
        <w:rPr>
          <w:rFonts w:ascii="Arial" w:hAnsi="Arial" w:cs="Arial"/>
          <w:b/>
          <w:bCs/>
          <w:sz w:val="32"/>
          <w:szCs w:val="32"/>
          <w:lang w:val="en-US"/>
        </w:rPr>
        <w:t>Budget</w:t>
      </w:r>
    </w:p>
    <w:tbl>
      <w:tblPr>
        <w:tblW w:w="87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0"/>
        <w:gridCol w:w="2841"/>
        <w:gridCol w:w="3543"/>
        <w:gridCol w:w="426"/>
        <w:gridCol w:w="1559"/>
      </w:tblGrid>
      <w:tr w:rsidR="0026384A" w:rsidRPr="002D1BA3" w14:paraId="555176F1" w14:textId="77777777" w:rsidTr="00955979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F50FF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32F9C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proofErr w:type="spellStart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Cost</w:t>
            </w:r>
            <w:proofErr w:type="spellEnd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</w:t>
            </w:r>
            <w:proofErr w:type="spellStart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Element</w:t>
            </w:r>
            <w:proofErr w:type="spellEnd"/>
          </w:p>
        </w:tc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B65FDF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proofErr w:type="spellStart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Explanation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8AC94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Total</w:t>
            </w:r>
          </w:p>
        </w:tc>
      </w:tr>
      <w:tr w:rsidR="0026384A" w:rsidRPr="002D1BA3" w14:paraId="3953542F" w14:textId="77777777" w:rsidTr="00955979">
        <w:trPr>
          <w:trHeight w:val="13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314CD8D6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6C27690C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vAlign w:val="bottom"/>
            <w:hideMark/>
          </w:tcPr>
          <w:p w14:paraId="3EF5F35C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7C85EFF4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</w:tr>
      <w:tr w:rsidR="0026384A" w:rsidRPr="002D1BA3" w14:paraId="53771344" w14:textId="77777777" w:rsidTr="00955979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16252" w14:textId="77777777" w:rsidR="0026384A" w:rsidRPr="002D1BA3" w:rsidRDefault="0026384A" w:rsidP="0095597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5B610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Senior </w:t>
            </w:r>
            <w:proofErr w:type="spellStart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Personnel</w:t>
            </w:r>
            <w:proofErr w:type="spellEnd"/>
          </w:p>
        </w:tc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164839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D8654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$15,000 USD</w:t>
            </w:r>
          </w:p>
        </w:tc>
      </w:tr>
      <w:tr w:rsidR="0026384A" w:rsidRPr="002D1BA3" w14:paraId="7EA93518" w14:textId="77777777" w:rsidTr="00955979">
        <w:trPr>
          <w:trHeight w:val="6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AEDE0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45980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Summer </w:t>
            </w:r>
            <w:proofErr w:type="spellStart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Salary</w:t>
            </w:r>
            <w:proofErr w:type="spellEnd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1A8D5E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Funding for 1 month of summer salary for Principal Investigator.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E3161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$15,000 USD</w:t>
            </w:r>
          </w:p>
        </w:tc>
      </w:tr>
      <w:tr w:rsidR="0026384A" w:rsidRPr="002D1BA3" w14:paraId="16F3FA75" w14:textId="77777777" w:rsidTr="00955979">
        <w:trPr>
          <w:trHeight w:val="13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3C66D846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5083C753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vAlign w:val="bottom"/>
            <w:hideMark/>
          </w:tcPr>
          <w:p w14:paraId="6A82A972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31AB62A4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</w:tr>
      <w:tr w:rsidR="0026384A" w:rsidRPr="002D1BA3" w14:paraId="1B583040" w14:textId="77777777" w:rsidTr="00955979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C1BEB" w14:textId="77777777" w:rsidR="0026384A" w:rsidRPr="002D1BA3" w:rsidRDefault="0026384A" w:rsidP="0095597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7CFCE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proofErr w:type="spellStart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Other</w:t>
            </w:r>
            <w:proofErr w:type="spellEnd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</w:t>
            </w:r>
            <w:proofErr w:type="spellStart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Personnel</w:t>
            </w:r>
            <w:proofErr w:type="spellEnd"/>
          </w:p>
        </w:tc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5BC59C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8DF38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$25,664 USD</w:t>
            </w:r>
          </w:p>
        </w:tc>
      </w:tr>
      <w:tr w:rsidR="0026384A" w:rsidRPr="002D1BA3" w14:paraId="5099C0A9" w14:textId="77777777" w:rsidTr="00955979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FD6FA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6F27D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GSR </w:t>
            </w:r>
            <w:proofErr w:type="spellStart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Quarter</w:t>
            </w:r>
            <w:proofErr w:type="spellEnd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</w:t>
            </w:r>
            <w:proofErr w:type="spellStart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Support</w:t>
            </w:r>
            <w:proofErr w:type="spellEnd"/>
          </w:p>
        </w:tc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316BB1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Funding for 1 quarter of support for a GSR to be recruited.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D4DAD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$18,328 USD</w:t>
            </w:r>
          </w:p>
        </w:tc>
      </w:tr>
      <w:tr w:rsidR="0026384A" w:rsidRPr="002D1BA3" w14:paraId="4082DEB7" w14:textId="77777777" w:rsidTr="00955979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0F2EE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45EA4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6FDF8CAC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6E248D2E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GSR Summer </w:t>
            </w:r>
            <w:proofErr w:type="spellStart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Support</w:t>
            </w:r>
            <w:proofErr w:type="spellEnd"/>
          </w:p>
        </w:tc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4910BB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Funding for 2 summer months to support GSR.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38285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$7,336 USD</w:t>
            </w:r>
          </w:p>
        </w:tc>
      </w:tr>
      <w:tr w:rsidR="0026384A" w:rsidRPr="002D1BA3" w14:paraId="2678B54B" w14:textId="77777777" w:rsidTr="00955979">
        <w:trPr>
          <w:trHeight w:val="13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77A6E75F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59071FFF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vAlign w:val="bottom"/>
            <w:hideMark/>
          </w:tcPr>
          <w:p w14:paraId="0163567A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5AF93BD1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</w:tr>
      <w:tr w:rsidR="0026384A" w:rsidRPr="002D1BA3" w14:paraId="156C68CC" w14:textId="77777777" w:rsidTr="00955979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FC08E" w14:textId="77777777" w:rsidR="0026384A" w:rsidRPr="002D1BA3" w:rsidRDefault="0026384A" w:rsidP="0095597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3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AFE45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proofErr w:type="spellStart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Computational</w:t>
            </w:r>
            <w:proofErr w:type="spellEnd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</w:t>
            </w:r>
            <w:proofErr w:type="spellStart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Resources</w:t>
            </w:r>
            <w:proofErr w:type="spellEnd"/>
          </w:p>
        </w:tc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99927C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5445C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$4,500 USD</w:t>
            </w:r>
          </w:p>
        </w:tc>
      </w:tr>
      <w:tr w:rsidR="0026384A" w:rsidRPr="002D1BA3" w14:paraId="3107842E" w14:textId="77777777" w:rsidTr="00955979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D18BF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B51E5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proofErr w:type="spellStart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Computer</w:t>
            </w:r>
            <w:proofErr w:type="spellEnd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</w:t>
            </w:r>
            <w:proofErr w:type="spellStart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Resources</w:t>
            </w:r>
            <w:proofErr w:type="spellEnd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</w:t>
            </w:r>
            <w:proofErr w:type="spellStart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for</w:t>
            </w:r>
            <w:proofErr w:type="spellEnd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PI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71976E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Funding for the purchase of computer equipment for the PI.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B3D9E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$2,500 USD</w:t>
            </w:r>
          </w:p>
        </w:tc>
      </w:tr>
      <w:tr w:rsidR="0026384A" w:rsidRPr="002D1BA3" w14:paraId="7A5C0B64" w14:textId="77777777" w:rsidTr="00955979">
        <w:trPr>
          <w:trHeight w:val="6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6B1E1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66C2BE0E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58021D90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50E87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627B3C7D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2CCC7362" w14:textId="77777777" w:rsidR="0026384A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3A7346A0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Computing Center </w:t>
            </w:r>
            <w:proofErr w:type="spellStart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Subscription</w:t>
            </w:r>
            <w:proofErr w:type="spellEnd"/>
          </w:p>
        </w:tc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6941A9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Funding to cover the cost of the annual subscription of the PI's laboratory to the High-Performance Computing Center at UCR.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8F2EC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$1,000 USD</w:t>
            </w:r>
          </w:p>
        </w:tc>
      </w:tr>
      <w:tr w:rsidR="0026384A" w:rsidRPr="002D1BA3" w14:paraId="4CBF207D" w14:textId="77777777" w:rsidTr="00955979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DFC5B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700CE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7426BF31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proofErr w:type="spellStart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Computer</w:t>
            </w:r>
            <w:proofErr w:type="spellEnd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</w:t>
            </w:r>
            <w:proofErr w:type="spellStart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Resources</w:t>
            </w:r>
            <w:proofErr w:type="spellEnd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</w:t>
            </w:r>
            <w:proofErr w:type="spellStart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for</w:t>
            </w:r>
            <w:proofErr w:type="spellEnd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GSR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D81AB46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Funding to purchase computer 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equipment 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for the hired GSR.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44245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$1,000 USD</w:t>
            </w:r>
          </w:p>
        </w:tc>
      </w:tr>
      <w:tr w:rsidR="0026384A" w:rsidRPr="002D1BA3" w14:paraId="1002B9CB" w14:textId="77777777" w:rsidTr="00955979">
        <w:trPr>
          <w:trHeight w:val="13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5B4E49EE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6577063A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vAlign w:val="bottom"/>
            <w:hideMark/>
          </w:tcPr>
          <w:p w14:paraId="2236C5F3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2A54BDD1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</w:tr>
      <w:tr w:rsidR="0026384A" w:rsidRPr="002D1BA3" w14:paraId="55A4C823" w14:textId="77777777" w:rsidTr="00955979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E636E" w14:textId="77777777" w:rsidR="0026384A" w:rsidRPr="002D1BA3" w:rsidRDefault="0026384A" w:rsidP="0095597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4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9661F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proofErr w:type="spellStart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Travel</w:t>
            </w:r>
            <w:proofErr w:type="spellEnd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&amp; </w:t>
            </w:r>
            <w:proofErr w:type="spellStart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Events</w:t>
            </w:r>
            <w:proofErr w:type="spellEnd"/>
          </w:p>
        </w:tc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AFBA6F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001E0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$4,836 USD</w:t>
            </w:r>
          </w:p>
        </w:tc>
      </w:tr>
      <w:tr w:rsidR="0026384A" w:rsidRPr="002D1BA3" w14:paraId="49158576" w14:textId="77777777" w:rsidTr="00955979">
        <w:trPr>
          <w:trHeight w:val="9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ED7C8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8F12B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54D8CC78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proofErr w:type="spellStart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Conference</w:t>
            </w:r>
            <w:proofErr w:type="spellEnd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</w:t>
            </w:r>
            <w:proofErr w:type="spellStart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Participation</w:t>
            </w:r>
            <w:proofErr w:type="spellEnd"/>
          </w:p>
        </w:tc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290D3C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Allocated to cover the fee and travel costs to attend national conferences on statistics and quantitative methods in psychology.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D7104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$2,500 USD</w:t>
            </w:r>
          </w:p>
        </w:tc>
      </w:tr>
      <w:tr w:rsidR="0026384A" w:rsidRPr="002D1BA3" w14:paraId="14AFD82E" w14:textId="77777777" w:rsidTr="00955979">
        <w:trPr>
          <w:trHeight w:val="9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DE5FE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D3136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3535F30F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71BA4576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1207B6DB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4CFEB41E" w14:textId="77777777" w:rsidR="0026384A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6250C474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proofErr w:type="spellStart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Event</w:t>
            </w:r>
            <w:proofErr w:type="spellEnd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</w:t>
            </w:r>
            <w:proofErr w:type="spellStart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Organization</w:t>
            </w:r>
            <w:proofErr w:type="spellEnd"/>
          </w:p>
        </w:tc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8D8303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Resources for the organization of the UCR-hosted workshop Methods and Applications of Longitudinal and Time series data Across disciplines (UCR-MALTA workshop).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7E103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$2,336 USD</w:t>
            </w:r>
          </w:p>
        </w:tc>
      </w:tr>
      <w:tr w:rsidR="0026384A" w:rsidRPr="002D1BA3" w14:paraId="24AA92B7" w14:textId="77777777" w:rsidTr="00955979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51702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07E59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0BCEE9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D8B6C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</w:tr>
      <w:tr w:rsidR="0026384A" w:rsidRPr="002D1BA3" w14:paraId="03CCFF50" w14:textId="77777777" w:rsidTr="00955979">
        <w:trPr>
          <w:trHeight w:val="13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3ECB4036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166B2745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vAlign w:val="bottom"/>
            <w:hideMark/>
          </w:tcPr>
          <w:p w14:paraId="27CE38C4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2D64819C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</w:tr>
      <w:tr w:rsidR="0026384A" w:rsidRPr="002D1BA3" w14:paraId="64828280" w14:textId="77777777" w:rsidTr="00955979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B5808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D1F0C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Total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3CD7A9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(Direct </w:t>
            </w:r>
            <w:proofErr w:type="spellStart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costs</w:t>
            </w:r>
            <w:proofErr w:type="spellEnd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A7976" w14:textId="77777777" w:rsidR="0026384A" w:rsidRPr="002D1BA3" w:rsidRDefault="0026384A" w:rsidP="0095597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$50,000 USD</w:t>
            </w:r>
          </w:p>
        </w:tc>
      </w:tr>
    </w:tbl>
    <w:p w14:paraId="2A322530" w14:textId="435A1898" w:rsidR="0026384A" w:rsidRPr="002D1BA3" w:rsidRDefault="0026384A" w:rsidP="0026384A">
      <w:pPr>
        <w:rPr>
          <w:rFonts w:ascii="Arial" w:hAnsi="Arial" w:cs="Arial"/>
          <w:sz w:val="22"/>
          <w:szCs w:val="22"/>
          <w:lang w:val="en-US"/>
        </w:rPr>
      </w:pPr>
    </w:p>
    <w:p w14:paraId="4DDE876B" w14:textId="77777777" w:rsidR="0026384A" w:rsidRDefault="0026384A"/>
    <w:sectPr w:rsidR="002638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84A"/>
    <w:rsid w:val="0026384A"/>
    <w:rsid w:val="005C1527"/>
    <w:rsid w:val="00D9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6ED9D"/>
  <w15:chartTrackingRefBased/>
  <w15:docId w15:val="{1D9F957F-F92F-4EA6-A5C6-B659B8DC2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84A"/>
  </w:style>
  <w:style w:type="paragraph" w:styleId="Ttulo1">
    <w:name w:val="heading 1"/>
    <w:basedOn w:val="Normal"/>
    <w:next w:val="Normal"/>
    <w:link w:val="Ttulo1Car"/>
    <w:uiPriority w:val="9"/>
    <w:qFormat/>
    <w:rsid w:val="00263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3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3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3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3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3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3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3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3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3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3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3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38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38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38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38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38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38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3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3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3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3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3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38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38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38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3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38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38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</Words>
  <Characters>990</Characters>
  <Application>Microsoft Office Word</Application>
  <DocSecurity>0</DocSecurity>
  <Lines>114</Lines>
  <Paragraphs>43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 Sanchez Gomez</dc:creator>
  <cp:keywords/>
  <dc:description/>
  <cp:lastModifiedBy>Jose A Sanchez Gomez</cp:lastModifiedBy>
  <cp:revision>2</cp:revision>
  <cp:lastPrinted>2025-11-02T03:31:00Z</cp:lastPrinted>
  <dcterms:created xsi:type="dcterms:W3CDTF">2025-11-02T03:30:00Z</dcterms:created>
  <dcterms:modified xsi:type="dcterms:W3CDTF">2025-11-02T03:32:00Z</dcterms:modified>
</cp:coreProperties>
</file>