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36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1.I met him two years ago.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2.Bill learned to speak French in childhood. For a few years he lived in France with his parents.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3.What did you do yesterday? Did you listen to music?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4.Which book did you take from the library?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5.Anna’s parents died a long time ago, and she was raised by her aunt.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6.In childhood Margaret dreamed of becoming an actress.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7.They invited John to the party, but he declined invitation.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8.We knocked on the door, but nobody answered.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9.Henry didn’t look up new words in the dictionary, that’s why he didn’t translate them right.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10.Who taught you to swim?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39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Petro doesn’t like to wake up early, but yesterday he woke up at 7 o’clock. When did you wake up yesterday?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much time did you spend on learning this rule?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 bought this coat two years ago.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Mykola made really great report last week. It was about Ukrainian paintings.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We went to museum yesterday. - Did Petro go with you? - No, he was busy.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6.Boris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translated text without a dictionary. That text was pretty easy.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When I first met Olena, she didn’t know a lot of english words.Now she can read and speak fluently.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When did you take this book from the library? - A week ago.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Which mark did you get yesterday? Was the teacher satisfied with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your answer?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 usually read the newspaper in the evening. - Did you read the newspaper yesterday? - No, I didn’t. I didn’t have enough time.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101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1.At a quarter to seven they were studying English.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2.He was watching a TV, when phone rang.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3.When we came in, guests were dancing.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4.They were studying new words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from three to five o’clock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5.It was evening. My mother was reading a book, and I was writing a letter.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6.What were you doing at this time yesterday? - I was writing a report in the library.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7.Who were you talking to when I met you on the street yesterday? - With a friend. He came back from Kyiv two days ago.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8.What were you doing at 10 a.m. yesterday? - I was in the hospital. I was visiting my sick friend.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9.They were learning new words, while I was translating a text.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10.While kids were sleeping, mother was cooking dinner.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32BC9"/>
    <w:rsid w:val="2E424E40"/>
    <w:rsid w:val="42EE227B"/>
    <w:rsid w:val="5E7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2023-03-06T16:51:00Z</dcterms:created>
  <dc:creator>Lana</dc:creator>
  <cp:lastModifiedBy>Светлана Горовец</cp:lastModifiedBy>
  <dcterms:modified xsi:type="dcterms:W3CDTF">2023-03-07T07:33:03Z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FFD3E876475742FD905F7F6F0CD44A8D</vt:lpwstr>
  </property>
</Properties>
</file>