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8D3DC" w14:textId="77777777" w:rsidR="00040CF2" w:rsidRDefault="00040CF2" w:rsidP="00040C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37546102" w14:textId="77777777" w:rsidR="00040CF2" w:rsidRDefault="00040CF2" w:rsidP="00040C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$91.21, Tax: 8.25%</w:t>
      </w:r>
    </w:p>
    <w:p w14:paraId="3B1A6B82" w14:textId="77777777" w:rsidR="00040CF2" w:rsidRDefault="00040CF2" w:rsidP="00040C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3F41111F" w14:textId="7F9B35A3" w:rsidR="00181814" w:rsidRDefault="00040CF2" w:rsidP="00040CF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00659F23" w14:textId="77777777" w:rsidR="00040CF2" w:rsidRDefault="00040CF2" w:rsidP="00040CF2">
      <w:pPr>
        <w:rPr>
          <w:rFonts w:ascii="Monaco" w:hAnsi="Monaco" w:cs="Monaco"/>
          <w:color w:val="000000"/>
          <w:sz w:val="22"/>
          <w:szCs w:val="22"/>
        </w:rPr>
      </w:pPr>
    </w:p>
    <w:p w14:paraId="4A21F62E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13EE2F49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91.21, Tax: 8.25</w:t>
      </w:r>
    </w:p>
    <w:p w14:paraId="3398BE90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5596AB00" w14:textId="05D37940" w:rsidR="00040CF2" w:rsidRDefault="001435F2" w:rsidP="001435F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1CDF450C" w14:textId="77777777" w:rsidR="001435F2" w:rsidRDefault="001435F2" w:rsidP="001435F2">
      <w:pPr>
        <w:rPr>
          <w:rFonts w:ascii="Monaco" w:hAnsi="Monaco" w:cs="Monaco"/>
          <w:color w:val="000000"/>
          <w:sz w:val="22"/>
          <w:szCs w:val="22"/>
        </w:rPr>
      </w:pPr>
    </w:p>
    <w:p w14:paraId="57D06C1E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71D096FC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$91.21/8.25%</w:t>
      </w:r>
    </w:p>
    <w:p w14:paraId="6A3D2473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3C68AB10" w14:textId="46AC46FD" w:rsidR="001435F2" w:rsidRDefault="001435F2" w:rsidP="001435F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5A2C3160" w14:textId="77777777" w:rsidR="001435F2" w:rsidRDefault="001435F2" w:rsidP="001435F2">
      <w:pPr>
        <w:rPr>
          <w:rFonts w:ascii="Monaco" w:hAnsi="Monaco" w:cs="Monaco"/>
          <w:color w:val="000000"/>
          <w:sz w:val="22"/>
          <w:szCs w:val="22"/>
        </w:rPr>
      </w:pPr>
    </w:p>
    <w:p w14:paraId="422E8D44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0EEE3190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91.21, 8.25</w:t>
      </w:r>
    </w:p>
    <w:p w14:paraId="62F01C34" w14:textId="77777777" w:rsidR="001435F2" w:rsidRDefault="001435F2" w:rsidP="001435F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6C6F0511" w14:textId="3076EE41" w:rsidR="001435F2" w:rsidRDefault="001435F2" w:rsidP="001435F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5D9EF4A6" w14:textId="77777777" w:rsidR="001435F2" w:rsidRDefault="001435F2" w:rsidP="001435F2">
      <w:pPr>
        <w:rPr>
          <w:rFonts w:ascii="Monaco" w:hAnsi="Monaco" w:cs="Monaco"/>
          <w:color w:val="000000"/>
          <w:sz w:val="22"/>
          <w:szCs w:val="22"/>
        </w:rPr>
      </w:pPr>
    </w:p>
    <w:p w14:paraId="71359689" w14:textId="77777777" w:rsidR="00433EF5" w:rsidRDefault="00433EF5" w:rsidP="00433EF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2FDCEA06" w14:textId="77777777" w:rsidR="00433EF5" w:rsidRDefault="00433EF5" w:rsidP="00433EF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91.21 8.25</w:t>
      </w:r>
    </w:p>
    <w:p w14:paraId="490AC384" w14:textId="77777777" w:rsidR="00433EF5" w:rsidRDefault="00433EF5" w:rsidP="00433EF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361C779F" w14:textId="3CFB88E7" w:rsidR="001435F2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18BFD99E" w14:textId="77777777" w:rsidR="00433EF5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</w:p>
    <w:p w14:paraId="6781F586" w14:textId="77777777" w:rsidR="00433EF5" w:rsidRDefault="00433EF5" w:rsidP="00433EF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Browser: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HtmlUnit</w:t>
      </w:r>
      <w:proofErr w:type="spellEnd"/>
    </w:p>
    <w:p w14:paraId="7FB5029F" w14:textId="77777777" w:rsidR="00433EF5" w:rsidRDefault="00433EF5" w:rsidP="00433EF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$91.23, Tax: 8.25%</w:t>
      </w:r>
    </w:p>
    <w:p w14:paraId="5E329202" w14:textId="77777777" w:rsidR="00433EF5" w:rsidRDefault="00433EF5" w:rsidP="00433EF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1185.12</w:t>
      </w:r>
    </w:p>
    <w:p w14:paraId="130C31C2" w14:textId="5518477E" w:rsidR="00433EF5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1184.76]</w:t>
      </w:r>
    </w:p>
    <w:p w14:paraId="1F7B94C7" w14:textId="77777777" w:rsidR="00433EF5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</w:p>
    <w:p w14:paraId="63074E43" w14:textId="77777777" w:rsidR="00433EF5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</w:p>
    <w:p w14:paraId="2A52547B" w14:textId="77777777" w:rsidR="00433EF5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</w:p>
    <w:p w14:paraId="337FBAFE" w14:textId="77777777" w:rsidR="00433EF5" w:rsidRDefault="00433EF5" w:rsidP="00433EF5">
      <w:pPr>
        <w:rPr>
          <w:rFonts w:ascii="Monaco" w:hAnsi="Monaco" w:cs="Monaco"/>
          <w:color w:val="000000"/>
          <w:sz w:val="22"/>
          <w:szCs w:val="22"/>
        </w:rPr>
      </w:pPr>
    </w:p>
    <w:p w14:paraId="2FD2045D" w14:textId="77777777" w:rsidR="00A6724C" w:rsidRDefault="00A6724C" w:rsidP="00A6724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26FE208E" w14:textId="77777777" w:rsidR="00A6724C" w:rsidRDefault="00A6724C" w:rsidP="00A6724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$91.21, Tax: 8.25%</w:t>
      </w:r>
    </w:p>
    <w:p w14:paraId="7E33A6F9" w14:textId="77777777" w:rsidR="00A6724C" w:rsidRDefault="00A6724C" w:rsidP="00A6724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4635609D" w14:textId="1E9991ED" w:rsidR="00433EF5" w:rsidRDefault="00A6724C" w:rsidP="00A6724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34AE5CBD" w14:textId="77777777" w:rsidR="000408B2" w:rsidRDefault="000408B2" w:rsidP="00A6724C">
      <w:pPr>
        <w:rPr>
          <w:rFonts w:ascii="Monaco" w:hAnsi="Monaco" w:cs="Monaco"/>
          <w:color w:val="000000"/>
          <w:sz w:val="22"/>
          <w:szCs w:val="22"/>
        </w:rPr>
      </w:pPr>
    </w:p>
    <w:p w14:paraId="7D5F17C8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4420482B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91.21, Tax: 8.25</w:t>
      </w:r>
    </w:p>
    <w:p w14:paraId="257D84D8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20287F67" w14:textId="5B5E2989" w:rsidR="000408B2" w:rsidRDefault="00D00B2D" w:rsidP="00D00B2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66C4928" w14:textId="77777777" w:rsidR="00D00B2D" w:rsidRDefault="00D00B2D" w:rsidP="00D00B2D">
      <w:pPr>
        <w:rPr>
          <w:rFonts w:ascii="Monaco" w:hAnsi="Monaco" w:cs="Monaco"/>
          <w:color w:val="000000"/>
          <w:sz w:val="22"/>
          <w:szCs w:val="22"/>
        </w:rPr>
      </w:pPr>
    </w:p>
    <w:p w14:paraId="30C07A44" w14:textId="77777777" w:rsidR="009353CF" w:rsidRDefault="009353CF" w:rsidP="00D00B2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A1F0683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Browser: Safari</w:t>
      </w:r>
    </w:p>
    <w:p w14:paraId="5349B3FE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$91.21/8.25%</w:t>
      </w:r>
    </w:p>
    <w:p w14:paraId="4D8B0066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433F5BF2" w14:textId="689B1CD3" w:rsidR="00D00B2D" w:rsidRDefault="00D00B2D" w:rsidP="00D00B2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21ADA757" w14:textId="77777777" w:rsidR="00D00B2D" w:rsidRDefault="00D00B2D" w:rsidP="00D00B2D">
      <w:pPr>
        <w:rPr>
          <w:rFonts w:ascii="Monaco" w:hAnsi="Monaco" w:cs="Monaco"/>
          <w:color w:val="000000"/>
          <w:sz w:val="22"/>
          <w:szCs w:val="22"/>
        </w:rPr>
      </w:pPr>
    </w:p>
    <w:p w14:paraId="2DF8FE6C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444538D2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91.21, 8.25</w:t>
      </w:r>
    </w:p>
    <w:p w14:paraId="2EA1A3FC" w14:textId="77777777" w:rsidR="00D00B2D" w:rsidRDefault="00D00B2D" w:rsidP="00D00B2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1DF98289" w14:textId="0A1CD045" w:rsidR="00D00B2D" w:rsidRDefault="00D00B2D" w:rsidP="00D00B2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0E6E92C1" w14:textId="77777777" w:rsidR="00D00B2D" w:rsidRDefault="00D00B2D" w:rsidP="00D00B2D">
      <w:pPr>
        <w:rPr>
          <w:rFonts w:ascii="Monaco" w:hAnsi="Monaco" w:cs="Monaco"/>
          <w:color w:val="000000"/>
          <w:sz w:val="22"/>
          <w:szCs w:val="22"/>
        </w:rPr>
      </w:pPr>
    </w:p>
    <w:p w14:paraId="775E765B" w14:textId="77777777" w:rsidR="009353CF" w:rsidRDefault="009353CF" w:rsidP="009353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7DEF812F" w14:textId="77777777" w:rsidR="009353CF" w:rsidRDefault="009353CF" w:rsidP="009353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91.21 8.25</w:t>
      </w:r>
    </w:p>
    <w:p w14:paraId="683BD94A" w14:textId="77777777" w:rsidR="009353CF" w:rsidRDefault="009353CF" w:rsidP="009353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4300A59E" w14:textId="5B0BD767" w:rsidR="00D00B2D" w:rsidRDefault="009353CF" w:rsidP="009353C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70537D5B" w14:textId="77777777" w:rsidR="009353CF" w:rsidRDefault="009353CF" w:rsidP="009353CF">
      <w:pPr>
        <w:rPr>
          <w:rFonts w:ascii="Monaco" w:hAnsi="Monaco" w:cs="Monaco"/>
          <w:color w:val="000000"/>
          <w:sz w:val="22"/>
          <w:szCs w:val="22"/>
        </w:rPr>
      </w:pPr>
    </w:p>
    <w:p w14:paraId="2A7FBDCE" w14:textId="77777777" w:rsidR="009353CF" w:rsidRDefault="009353CF" w:rsidP="009353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Safari</w:t>
      </w:r>
    </w:p>
    <w:p w14:paraId="01A150F8" w14:textId="77777777" w:rsidR="009353CF" w:rsidRDefault="009353CF" w:rsidP="009353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$91.23, Tax: 8.25%</w:t>
      </w:r>
    </w:p>
    <w:p w14:paraId="24ABF85C" w14:textId="77777777" w:rsidR="009353CF" w:rsidRDefault="009353CF" w:rsidP="009353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1185.12</w:t>
      </w:r>
    </w:p>
    <w:p w14:paraId="4DFCFE53" w14:textId="7463B916" w:rsidR="009353CF" w:rsidRDefault="009353CF" w:rsidP="009353C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1184.76]</w:t>
      </w:r>
    </w:p>
    <w:p w14:paraId="631F48E9" w14:textId="77777777" w:rsidR="009353CF" w:rsidRDefault="009353CF" w:rsidP="009353CF">
      <w:pPr>
        <w:rPr>
          <w:rFonts w:ascii="Monaco" w:hAnsi="Monaco" w:cs="Monaco"/>
          <w:color w:val="000000"/>
          <w:sz w:val="22"/>
          <w:szCs w:val="22"/>
        </w:rPr>
      </w:pPr>
    </w:p>
    <w:p w14:paraId="423CF40D" w14:textId="77777777" w:rsidR="009353CF" w:rsidRDefault="009353CF" w:rsidP="009353CF">
      <w:pPr>
        <w:rPr>
          <w:rFonts w:ascii="Monaco" w:hAnsi="Monaco" w:cs="Monaco"/>
          <w:color w:val="000000"/>
          <w:sz w:val="22"/>
          <w:szCs w:val="22"/>
        </w:rPr>
      </w:pPr>
    </w:p>
    <w:p w14:paraId="376B75A8" w14:textId="77777777" w:rsidR="009353CF" w:rsidRDefault="009353CF" w:rsidP="009353CF">
      <w:pPr>
        <w:rPr>
          <w:rFonts w:ascii="Monaco" w:hAnsi="Monaco" w:cs="Monaco"/>
          <w:color w:val="000000"/>
          <w:sz w:val="22"/>
          <w:szCs w:val="22"/>
        </w:rPr>
      </w:pPr>
    </w:p>
    <w:p w14:paraId="42B0CA77" w14:textId="77777777" w:rsidR="005260FB" w:rsidRDefault="005260FB" w:rsidP="005260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1354217B" w14:textId="77777777" w:rsidR="005260FB" w:rsidRDefault="005260FB" w:rsidP="005260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$91.21, Tax: 8.25%</w:t>
      </w:r>
    </w:p>
    <w:p w14:paraId="1D9534E4" w14:textId="77777777" w:rsidR="005260FB" w:rsidRDefault="005260FB" w:rsidP="005260F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308D8D31" w14:textId="001AD411" w:rsidR="009353CF" w:rsidRDefault="005260FB" w:rsidP="005260F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20463D5C" w14:textId="77777777" w:rsidR="005260FB" w:rsidRDefault="005260FB" w:rsidP="005260FB">
      <w:pPr>
        <w:rPr>
          <w:rFonts w:ascii="Monaco" w:hAnsi="Monaco" w:cs="Monaco"/>
          <w:color w:val="000000"/>
          <w:sz w:val="22"/>
          <w:szCs w:val="22"/>
        </w:rPr>
      </w:pPr>
    </w:p>
    <w:p w14:paraId="43F40434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035213A3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91.21, Tax: 8.25</w:t>
      </w:r>
    </w:p>
    <w:p w14:paraId="7EC81865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41ACBA34" w14:textId="5D5CE622" w:rsidR="005260FB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FF59877" w14:textId="77777777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</w:p>
    <w:p w14:paraId="5EAC8F13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1CF9AB83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$91.21/8.25%</w:t>
      </w:r>
    </w:p>
    <w:p w14:paraId="313591BD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1BE6FF93" w14:textId="6F24CEA2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721807EC" w14:textId="77777777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</w:p>
    <w:p w14:paraId="623AAD54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0018684E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91.21, 8.25</w:t>
      </w:r>
    </w:p>
    <w:p w14:paraId="43662452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1EF4D84E" w14:textId="408C292B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5C1433C1" w14:textId="77777777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</w:p>
    <w:p w14:paraId="5E7B264D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57940B9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E0D8A6F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1884B398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91.21 8.25</w:t>
      </w:r>
    </w:p>
    <w:p w14:paraId="35EA9E05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0E126ADA" w14:textId="04BCEA74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07B4D081" w14:textId="77777777" w:rsidR="007672ED" w:rsidRDefault="007672ED" w:rsidP="007672ED">
      <w:pPr>
        <w:rPr>
          <w:rFonts w:ascii="Monaco" w:hAnsi="Monaco" w:cs="Monaco"/>
          <w:color w:val="000000"/>
          <w:sz w:val="22"/>
          <w:szCs w:val="22"/>
        </w:rPr>
      </w:pPr>
    </w:p>
    <w:p w14:paraId="4969DA69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Chrome</w:t>
      </w:r>
    </w:p>
    <w:p w14:paraId="7CECC894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$91.23, Tax: 8.25%</w:t>
      </w:r>
    </w:p>
    <w:p w14:paraId="22D7DF30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1185.12</w:t>
      </w:r>
    </w:p>
    <w:p w14:paraId="4E99ED02" w14:textId="77777777" w:rsidR="007672ED" w:rsidRDefault="007672ED" w:rsidP="007672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1184.76]</w:t>
      </w:r>
    </w:p>
    <w:p w14:paraId="3EAF896E" w14:textId="77777777" w:rsidR="007672ED" w:rsidRDefault="007672ED" w:rsidP="007672ED"/>
    <w:p w14:paraId="022644E4" w14:textId="77777777" w:rsidR="007672ED" w:rsidRDefault="007672ED" w:rsidP="007672ED"/>
    <w:p w14:paraId="112D862B" w14:textId="77777777" w:rsidR="007672ED" w:rsidRDefault="007672ED" w:rsidP="007672ED"/>
    <w:p w14:paraId="1A80E0F7" w14:textId="77777777" w:rsidR="007672ED" w:rsidRDefault="007672ED" w:rsidP="007672ED"/>
    <w:p w14:paraId="5D4316D5" w14:textId="77777777" w:rsidR="007672ED" w:rsidRDefault="007672ED" w:rsidP="007672ED"/>
    <w:p w14:paraId="0E64232E" w14:textId="77777777" w:rsidR="00CB336D" w:rsidRDefault="00CB336D" w:rsidP="00CB33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32A6618C" w14:textId="77777777" w:rsidR="00CB336D" w:rsidRDefault="00CB336D" w:rsidP="00CB33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$91.21, Tax: 8.25%</w:t>
      </w:r>
    </w:p>
    <w:p w14:paraId="33F8F66D" w14:textId="77777777" w:rsidR="00CB336D" w:rsidRDefault="00CB336D" w:rsidP="00CB336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71CFBE92" w14:textId="711280C5" w:rsidR="007672ED" w:rsidRDefault="00CB336D" w:rsidP="00CB336D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6DE30937" w14:textId="77777777" w:rsidR="00CB336D" w:rsidRDefault="00CB336D" w:rsidP="00CB336D">
      <w:pPr>
        <w:rPr>
          <w:rFonts w:ascii="Monaco" w:hAnsi="Monaco" w:cs="Monaco"/>
          <w:color w:val="000000"/>
          <w:sz w:val="22"/>
          <w:szCs w:val="22"/>
        </w:rPr>
      </w:pPr>
    </w:p>
    <w:p w14:paraId="74A55831" w14:textId="77777777" w:rsidR="00026686" w:rsidRDefault="00026686" w:rsidP="000266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063539E7" w14:textId="77777777" w:rsidR="00026686" w:rsidRDefault="00026686" w:rsidP="000266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91.21, Tax: 8.25</w:t>
      </w:r>
    </w:p>
    <w:p w14:paraId="42FB0E30" w14:textId="77777777" w:rsidR="00026686" w:rsidRDefault="00026686" w:rsidP="000266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39E5625D" w14:textId="345C14EA" w:rsidR="00CB336D" w:rsidRDefault="00026686" w:rsidP="0002668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4B9B27CE" w14:textId="77777777" w:rsidR="00026686" w:rsidRDefault="00026686" w:rsidP="00026686">
      <w:pPr>
        <w:rPr>
          <w:rFonts w:ascii="Monaco" w:hAnsi="Monaco" w:cs="Monaco"/>
          <w:color w:val="000000"/>
          <w:sz w:val="22"/>
          <w:szCs w:val="22"/>
        </w:rPr>
      </w:pPr>
    </w:p>
    <w:p w14:paraId="11B630DA" w14:textId="77777777" w:rsidR="00026686" w:rsidRDefault="00026686" w:rsidP="000266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157CDD96" w14:textId="77777777" w:rsidR="00026686" w:rsidRDefault="00026686" w:rsidP="000266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$91.21/8.25%</w:t>
      </w:r>
    </w:p>
    <w:p w14:paraId="724D746B" w14:textId="77777777" w:rsidR="00026686" w:rsidRDefault="00026686" w:rsidP="0002668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1A52D8AA" w14:textId="20781E2A" w:rsidR="00026686" w:rsidRDefault="00026686" w:rsidP="00026686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3B29FD50" w14:textId="77777777" w:rsidR="00026686" w:rsidRDefault="00026686" w:rsidP="00026686">
      <w:pPr>
        <w:rPr>
          <w:rFonts w:ascii="Monaco" w:hAnsi="Monaco" w:cs="Monaco"/>
          <w:color w:val="000000"/>
          <w:sz w:val="22"/>
          <w:szCs w:val="22"/>
        </w:rPr>
      </w:pPr>
    </w:p>
    <w:p w14:paraId="525A9A1C" w14:textId="77777777" w:rsidR="00C32014" w:rsidRDefault="00C32014" w:rsidP="00C32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78D70653" w14:textId="77777777" w:rsidR="00C32014" w:rsidRDefault="00C32014" w:rsidP="00C32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91.21, 8.25</w:t>
      </w:r>
    </w:p>
    <w:p w14:paraId="6C1A9C67" w14:textId="77777777" w:rsidR="00C32014" w:rsidRDefault="00C32014" w:rsidP="00C32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54E7A78D" w14:textId="53EF1E2B" w:rsidR="00026686" w:rsidRDefault="00C32014" w:rsidP="00C3201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1765301D" w14:textId="77777777" w:rsidR="00C32014" w:rsidRDefault="00C32014" w:rsidP="00C32014">
      <w:pPr>
        <w:rPr>
          <w:rFonts w:ascii="Monaco" w:hAnsi="Monaco" w:cs="Monaco"/>
          <w:color w:val="000000"/>
          <w:sz w:val="22"/>
          <w:szCs w:val="22"/>
        </w:rPr>
      </w:pPr>
    </w:p>
    <w:p w14:paraId="3FBD39FD" w14:textId="77777777" w:rsidR="00C32014" w:rsidRDefault="00C32014" w:rsidP="00C32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59667D78" w14:textId="77777777" w:rsidR="00C32014" w:rsidRDefault="00C32014" w:rsidP="00C32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91.21 8.25</w:t>
      </w:r>
    </w:p>
    <w:p w14:paraId="4BE84746" w14:textId="77777777" w:rsidR="00C32014" w:rsidRDefault="00C32014" w:rsidP="00C3201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1184.76</w:t>
      </w:r>
    </w:p>
    <w:p w14:paraId="1FF38FDF" w14:textId="29032ABD" w:rsidR="00C32014" w:rsidRDefault="00C32014" w:rsidP="00C3201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CORRECT</w:t>
      </w:r>
    </w:p>
    <w:p w14:paraId="798B541F" w14:textId="77777777" w:rsidR="00C32014" w:rsidRDefault="00C32014" w:rsidP="00C32014">
      <w:pPr>
        <w:rPr>
          <w:rFonts w:ascii="Monaco" w:hAnsi="Monaco" w:cs="Monaco"/>
          <w:color w:val="000000"/>
          <w:sz w:val="22"/>
          <w:szCs w:val="22"/>
        </w:rPr>
      </w:pPr>
    </w:p>
    <w:p w14:paraId="41EBF36F" w14:textId="77777777" w:rsidR="004A3349" w:rsidRDefault="004A3349" w:rsidP="004A33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Browser: Firefox</w:t>
      </w:r>
    </w:p>
    <w:p w14:paraId="13E6CEB5" w14:textId="77777777" w:rsidR="004A3349" w:rsidRDefault="004A3349" w:rsidP="004A33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String: </w:t>
      </w:r>
      <w:r>
        <w:rPr>
          <w:rFonts w:ascii="Monaco" w:hAnsi="Monaco" w:cs="Monaco"/>
          <w:color w:val="000000"/>
          <w:sz w:val="22"/>
          <w:szCs w:val="22"/>
        </w:rPr>
        <w:tab/>
        <w:t>Payment: $91.23, Tax: 8.25%</w:t>
      </w:r>
    </w:p>
    <w:p w14:paraId="1894A004" w14:textId="77777777" w:rsidR="004A3349" w:rsidRDefault="004A3349" w:rsidP="004A3349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Annual Payment with Tax: 1185.12</w:t>
      </w:r>
    </w:p>
    <w:p w14:paraId="712723B1" w14:textId="18CB7E04" w:rsidR="00C32014" w:rsidRDefault="004A3349" w:rsidP="004A3349">
      <w:r>
        <w:rPr>
          <w:rFonts w:ascii="Monaco" w:hAnsi="Monaco" w:cs="Monaco"/>
          <w:color w:val="000000"/>
          <w:sz w:val="22"/>
          <w:szCs w:val="22"/>
        </w:rPr>
        <w:t xml:space="preserve">Result: </w:t>
      </w:r>
      <w:r>
        <w:rPr>
          <w:rFonts w:ascii="Monaco" w:hAnsi="Monaco" w:cs="Monaco"/>
          <w:color w:val="000000"/>
          <w:sz w:val="22"/>
          <w:szCs w:val="22"/>
        </w:rPr>
        <w:tab/>
        <w:t>WRONG [should be: 1184.76]</w:t>
      </w:r>
      <w:bookmarkStart w:id="0" w:name="_GoBack"/>
      <w:bookmarkEnd w:id="0"/>
    </w:p>
    <w:sectPr w:rsidR="00C32014" w:rsidSect="008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DE"/>
    <w:rsid w:val="00026686"/>
    <w:rsid w:val="000408B2"/>
    <w:rsid w:val="00040CF2"/>
    <w:rsid w:val="001435F2"/>
    <w:rsid w:val="00420E73"/>
    <w:rsid w:val="00433EF5"/>
    <w:rsid w:val="004A3349"/>
    <w:rsid w:val="005260FB"/>
    <w:rsid w:val="00612ADE"/>
    <w:rsid w:val="007672ED"/>
    <w:rsid w:val="0085166A"/>
    <w:rsid w:val="009353CF"/>
    <w:rsid w:val="00A6724C"/>
    <w:rsid w:val="00C32014"/>
    <w:rsid w:val="00CB336D"/>
    <w:rsid w:val="00D0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9EB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358</Words>
  <Characters>2043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2017-10-28T01:50:00Z</dcterms:created>
  <dcterms:modified xsi:type="dcterms:W3CDTF">2017-10-28T03:06:00Z</dcterms:modified>
</cp:coreProperties>
</file>