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1523" w14:textId="22D29694" w:rsidR="00F3056C" w:rsidRDefault="00F3056C" w:rsidP="00F3056C">
      <w:pPr>
        <w:pStyle w:val="Heading1"/>
      </w:pPr>
      <w:r>
        <w:t>2026.05.14 SP App Thoughts</w:t>
      </w:r>
    </w:p>
    <w:p w14:paraId="6DCCB2C8" w14:textId="5A45B3C9" w:rsidR="006133A0" w:rsidRDefault="006133A0" w:rsidP="00F3056C">
      <w:pPr>
        <w:pStyle w:val="Heading2"/>
      </w:pPr>
      <w:r>
        <w:t>We need to:</w:t>
      </w:r>
    </w:p>
    <w:p w14:paraId="551F9A2F" w14:textId="28850821" w:rsidR="006133A0" w:rsidRDefault="006133A0" w:rsidP="006133A0">
      <w:pPr>
        <w:pStyle w:val="ListParagraph"/>
        <w:numPr>
          <w:ilvl w:val="0"/>
          <w:numId w:val="1"/>
        </w:numPr>
      </w:pPr>
      <w:r>
        <w:t>Add the concept of series which for CT are generally a combination of view plane, slice thickness, bolus timing, and/or postprocessing and need the ability to have multiple aliases (sometimes come with a vendor specific name)</w:t>
      </w:r>
    </w:p>
    <w:p w14:paraId="6FBE84CD" w14:textId="59B20A9B" w:rsidR="006133A0" w:rsidRDefault="006133A0" w:rsidP="006133A0">
      <w:pPr>
        <w:pStyle w:val="ListParagraph"/>
        <w:numPr>
          <w:ilvl w:val="0"/>
          <w:numId w:val="1"/>
        </w:numPr>
      </w:pPr>
      <w:r>
        <w:t>Add concept of a layout which is how mutliple series are displayed on the screen. This does not need a lot of detail, just to be a discrete field with a generic description.</w:t>
      </w:r>
    </w:p>
    <w:p w14:paraId="5F30B7D8" w14:textId="77777777" w:rsidR="006133A0" w:rsidRDefault="006133A0" w:rsidP="006133A0">
      <w:pPr>
        <w:pStyle w:val="ListParagraph"/>
        <w:numPr>
          <w:ilvl w:val="0"/>
          <w:numId w:val="1"/>
        </w:numPr>
      </w:pPr>
      <w:r>
        <w:t xml:space="preserve">Clean up </w:t>
      </w:r>
      <w:r w:rsidRPr="006133A0">
        <w:t>planes</w:t>
      </w:r>
      <w:r>
        <w:t xml:space="preserve"> and windows: </w:t>
      </w:r>
    </w:p>
    <w:p w14:paraId="780AA3B6" w14:textId="7164447A" w:rsidR="006133A0" w:rsidRDefault="006133A0" w:rsidP="006133A0">
      <w:pPr>
        <w:pStyle w:val="ListParagraph"/>
        <w:numPr>
          <w:ilvl w:val="1"/>
          <w:numId w:val="1"/>
        </w:numPr>
      </w:pPr>
      <w:r>
        <w:t>Move 3D and CPR to view_plane, separate</w:t>
      </w:r>
      <w:r w:rsidRPr="006133A0">
        <w:t xml:space="preserve"> window</w:t>
      </w:r>
      <w:r>
        <w:t xml:space="preserve"> </w:t>
      </w:r>
      <w:r w:rsidRPr="006133A0">
        <w:t>(bone/</w:t>
      </w:r>
      <w:r w:rsidR="00F3056C">
        <w:t>brain/stroke/</w:t>
      </w:r>
      <w:r w:rsidRPr="006133A0">
        <w:t xml:space="preserve">ST/lung) </w:t>
      </w:r>
      <w:r>
        <w:t xml:space="preserve"> from slice thickness (thin, </w:t>
      </w:r>
      <w:r w:rsidR="00F3056C">
        <w:t xml:space="preserve">3mm, </w:t>
      </w:r>
      <w:r>
        <w:t>MIP, tMIP, MinIP) editable, keep track of them in a registry, allow them to have shorthand/nicknames (</w:t>
      </w:r>
      <w:r w:rsidRPr="006133A0">
        <w:t>eg a</w:t>
      </w:r>
      <w:r>
        <w:t>s</w:t>
      </w:r>
      <w:r w:rsidRPr="006133A0">
        <w:t xml:space="preserve"> </w:t>
      </w:r>
      <w:r w:rsidRPr="006133A0">
        <w:t>CTV thin, CPR = curved planar reconstruction, etc)</w:t>
      </w:r>
      <w:r>
        <w:t>,</w:t>
      </w:r>
      <w:r>
        <w:t>) and give them their own UI</w:t>
      </w:r>
    </w:p>
    <w:p w14:paraId="14A35D79" w14:textId="77777777" w:rsidR="00F3056C" w:rsidRDefault="00F3056C" w:rsidP="006133A0">
      <w:pPr>
        <w:pStyle w:val="ListParagraph"/>
        <w:numPr>
          <w:ilvl w:val="0"/>
          <w:numId w:val="1"/>
        </w:numPr>
      </w:pPr>
      <w:r>
        <w:t>Recognize that some tasks are the size of a chunk, and a chunk may satisfy them</w:t>
      </w:r>
    </w:p>
    <w:p w14:paraId="2BED9F28" w14:textId="5D0F19C5" w:rsidR="00F3056C" w:rsidRDefault="00F3056C" w:rsidP="006133A0">
      <w:pPr>
        <w:pStyle w:val="ListParagraph"/>
        <w:numPr>
          <w:ilvl w:val="0"/>
          <w:numId w:val="1"/>
        </w:numPr>
      </w:pPr>
      <w:r>
        <w:t>Add Long Tu’s SP books as starting points for the anatomy to look up</w:t>
      </w:r>
    </w:p>
    <w:p w14:paraId="31493036" w14:textId="4B378736" w:rsidR="00230ADF" w:rsidRDefault="00230ADF"/>
    <w:p w14:paraId="62477C6B" w14:textId="0D5DB135" w:rsidR="006133A0" w:rsidRDefault="006133A0" w:rsidP="00F3056C">
      <w:pPr>
        <w:pStyle w:val="Heading2"/>
      </w:pPr>
      <w:r>
        <w:t>Future Directions</w:t>
      </w:r>
    </w:p>
    <w:p w14:paraId="46F88877" w14:textId="594FB571" w:rsidR="006133A0" w:rsidRPr="006133A0" w:rsidRDefault="006133A0" w:rsidP="006133A0">
      <w:r w:rsidRPr="006133A0">
        <w:t xml:space="preserve">Some day it could be integrated with PACS so that the exams display according </w:t>
      </w:r>
      <w:r>
        <w:t>to the individual users’</w:t>
      </w:r>
      <w:r w:rsidRPr="006133A0">
        <w:t xml:space="preserve"> search pattern, autoscrolling through the series (eg ax CTV thin, CPR = curved planar reconstruction, etc)/planes (axial/coronal/sagittal) and windows(bone/ST/lung, etc)</w:t>
      </w:r>
    </w:p>
    <w:p w14:paraId="34E9B641" w14:textId="77777777" w:rsidR="006133A0" w:rsidRDefault="006133A0"/>
    <w:sectPr w:rsidR="00613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A3964"/>
    <w:multiLevelType w:val="hybridMultilevel"/>
    <w:tmpl w:val="BEAE9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47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A0"/>
    <w:rsid w:val="00105F15"/>
    <w:rsid w:val="00230ADF"/>
    <w:rsid w:val="00552D26"/>
    <w:rsid w:val="006133A0"/>
    <w:rsid w:val="00802975"/>
    <w:rsid w:val="00ED1804"/>
    <w:rsid w:val="00F3056C"/>
    <w:rsid w:val="00F6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4D52"/>
  <w15:chartTrackingRefBased/>
  <w15:docId w15:val="{2F2EFF64-FBE2-463A-9A64-4FCA906D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3A0"/>
  </w:style>
  <w:style w:type="paragraph" w:styleId="Heading1">
    <w:name w:val="heading 1"/>
    <w:basedOn w:val="Normal"/>
    <w:next w:val="Normal"/>
    <w:link w:val="Heading1Char"/>
    <w:uiPriority w:val="9"/>
    <w:qFormat/>
    <w:rsid w:val="0061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173</Words>
  <Characters>1035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Clegg</dc:creator>
  <cp:keywords/>
  <dc:description/>
  <cp:lastModifiedBy>Jeff Clegg</cp:lastModifiedBy>
  <cp:revision>1</cp:revision>
  <dcterms:created xsi:type="dcterms:W3CDTF">2026-05-14T18:35:00Z</dcterms:created>
  <dcterms:modified xsi:type="dcterms:W3CDTF">2026-05-14T18:52:00Z</dcterms:modified>
</cp:coreProperties>
</file>