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1DF2A" w14:textId="77777777" w:rsidR="00A238FF" w:rsidRDefault="008F15C1" w:rsidP="00901A4F">
      <w:pPr>
        <w:spacing w:after="0"/>
        <w:jc w:val="center"/>
        <w:rPr>
          <w:rFonts w:ascii="TH SarabunPSK" w:hAnsi="TH SarabunPSK" w:cs="TH SarabunPSK"/>
          <w:b/>
          <w:bCs/>
          <w:color w:val="000000"/>
          <w:sz w:val="28"/>
          <w:lang w:eastAsia="ja-JP"/>
        </w:rPr>
      </w:pPr>
      <w:bookmarkStart w:id="0" w:name="_Hlk104536523"/>
      <w:r w:rsidRPr="0070520A">
        <w:rPr>
          <w:rFonts w:ascii="TH SarabunPSK" w:hAnsi="TH SarabunPSK" w:cs="TH SarabunPSK" w:hint="cs"/>
          <w:b/>
          <w:bCs/>
          <w:color w:val="000000"/>
          <w:sz w:val="28"/>
          <w:cs/>
          <w:lang w:eastAsia="ja-JP"/>
        </w:rPr>
        <w:t>ตารางเทียบจำนวนหน่วยชั่วโมงกิจกรรม</w:t>
      </w:r>
      <w:r w:rsidRPr="0070520A">
        <w:rPr>
          <w:rFonts w:ascii="TH SarabunPSK" w:hAnsi="TH SarabunPSK" w:cs="TH SarabunPSK"/>
          <w:b/>
          <w:bCs/>
          <w:color w:val="000000"/>
          <w:sz w:val="28"/>
          <w:lang w:eastAsia="ja-JP"/>
        </w:rPr>
        <w:t xml:space="preserve"> MUKA RUNNING VIRTUAL TEAM RUN </w:t>
      </w:r>
      <w:r w:rsidRPr="0070520A">
        <w:rPr>
          <w:rFonts w:ascii="TH SarabunPSK" w:hAnsi="TH SarabunPSK" w:cs="TH SarabunPSK"/>
          <w:b/>
          <w:bCs/>
          <w:color w:val="000000"/>
          <w:sz w:val="28"/>
          <w:cs/>
          <w:lang w:eastAsia="ja-JP"/>
        </w:rPr>
        <w:t>2022</w:t>
      </w:r>
      <w:r w:rsidRPr="0070520A">
        <w:rPr>
          <w:rFonts w:ascii="TH SarabunPSK" w:hAnsi="TH SarabunPSK" w:cs="TH SarabunPSK" w:hint="cs"/>
          <w:b/>
          <w:bCs/>
          <w:color w:val="000000"/>
          <w:sz w:val="28"/>
          <w:cs/>
          <w:lang w:eastAsia="ja-JP"/>
        </w:rPr>
        <w:t xml:space="preserve"> (ประเภททีม </w:t>
      </w:r>
      <w:r w:rsidR="003C6A45" w:rsidRPr="0070520A">
        <w:rPr>
          <w:rFonts w:ascii="TH SarabunPSK" w:hAnsi="TH SarabunPSK" w:cs="TH SarabunPSK" w:hint="cs"/>
          <w:b/>
          <w:bCs/>
          <w:color w:val="000000"/>
          <w:sz w:val="28"/>
          <w:cs/>
          <w:lang w:eastAsia="ja-JP"/>
        </w:rPr>
        <w:t>4</w:t>
      </w:r>
      <w:r w:rsidRPr="0070520A">
        <w:rPr>
          <w:rFonts w:ascii="TH SarabunPSK" w:hAnsi="TH SarabunPSK" w:cs="TH SarabunPSK" w:hint="cs"/>
          <w:b/>
          <w:bCs/>
          <w:color w:val="000000"/>
          <w:sz w:val="28"/>
          <w:cs/>
          <w:lang w:eastAsia="ja-JP"/>
        </w:rPr>
        <w:t xml:space="preserve"> คน) </w:t>
      </w:r>
    </w:p>
    <w:p w14:paraId="39B01326" w14:textId="7F5E345B" w:rsidR="0070520A" w:rsidRDefault="00901A4F" w:rsidP="00901A4F">
      <w:pPr>
        <w:spacing w:after="0"/>
        <w:jc w:val="center"/>
        <w:rPr>
          <w:rFonts w:ascii="TH SarabunPSK" w:hAnsi="TH SarabunPSK" w:cs="TH SarabunPSK"/>
          <w:b/>
          <w:bCs/>
          <w:color w:val="000000"/>
          <w:sz w:val="28"/>
          <w:lang w:eastAsia="ja-JP"/>
        </w:rPr>
      </w:pPr>
      <w:r>
        <w:rPr>
          <w:rFonts w:ascii="TH SarabunPSK" w:hAnsi="TH SarabunPSK" w:cs="TH SarabunPSK" w:hint="cs"/>
          <w:b/>
          <w:bCs/>
          <w:color w:val="000000"/>
          <w:sz w:val="28"/>
          <w:cs/>
          <w:lang w:eastAsia="ja-JP"/>
        </w:rPr>
        <w:t>สะสมระยะทางตั้งแต่</w:t>
      </w:r>
      <w:r w:rsidR="00A238FF">
        <w:rPr>
          <w:rFonts w:ascii="TH SarabunPSK" w:hAnsi="TH SarabunPSK" w:cs="TH SarabunPSK" w:hint="cs"/>
          <w:b/>
          <w:bCs/>
          <w:color w:val="000000"/>
          <w:sz w:val="28"/>
          <w:cs/>
          <w:lang w:eastAsia="ja-JP"/>
        </w:rPr>
        <w:t>วันที่ 14 กุมภาพันธ์ - วันที่ 13 เมษายน 2565 รวม</w:t>
      </w:r>
      <w:r w:rsidR="0010380B">
        <w:rPr>
          <w:rFonts w:ascii="TH SarabunPSK" w:hAnsi="TH SarabunPSK" w:cs="TH SarabunPSK" w:hint="cs"/>
          <w:b/>
          <w:bCs/>
          <w:color w:val="000000"/>
          <w:sz w:val="28"/>
          <w:cs/>
          <w:lang w:eastAsia="ja-JP"/>
        </w:rPr>
        <w:t xml:space="preserve">ระยะเวลา </w:t>
      </w:r>
      <w:r w:rsidR="00C10B8A">
        <w:rPr>
          <w:rFonts w:ascii="TH SarabunPSK" w:hAnsi="TH SarabunPSK" w:cs="TH SarabunPSK" w:hint="cs"/>
          <w:b/>
          <w:bCs/>
          <w:color w:val="000000"/>
          <w:sz w:val="28"/>
          <w:cs/>
          <w:lang w:eastAsia="ja-JP"/>
        </w:rPr>
        <w:t>59 วัน 1,000 กิโลเมตร</w:t>
      </w:r>
      <w:r w:rsidR="008F15C1" w:rsidRPr="0070520A">
        <w:rPr>
          <w:rFonts w:ascii="TH SarabunPSK" w:hAnsi="TH SarabunPSK" w:cs="TH SarabunPSK" w:hint="cs"/>
          <w:b/>
          <w:bCs/>
          <w:color w:val="000000"/>
          <w:sz w:val="28"/>
          <w:cs/>
          <w:lang w:eastAsia="ja-JP"/>
        </w:rPr>
        <w:t xml:space="preserve">     </w:t>
      </w:r>
    </w:p>
    <w:p w14:paraId="5C0B95B8" w14:textId="77777777" w:rsidR="00901A4F" w:rsidRDefault="00901A4F" w:rsidP="00901A4F">
      <w:pPr>
        <w:spacing w:after="0"/>
        <w:jc w:val="center"/>
        <w:rPr>
          <w:rFonts w:ascii="TH SarabunPSK" w:hAnsi="TH SarabunPSK" w:cs="TH SarabunPSK"/>
          <w:b/>
          <w:bCs/>
          <w:color w:val="000000"/>
          <w:sz w:val="28"/>
          <w:lang w:eastAsia="ja-JP"/>
        </w:rPr>
      </w:pPr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6"/>
        <w:gridCol w:w="2126"/>
        <w:gridCol w:w="2552"/>
        <w:gridCol w:w="850"/>
        <w:gridCol w:w="709"/>
        <w:gridCol w:w="709"/>
        <w:gridCol w:w="708"/>
        <w:gridCol w:w="709"/>
        <w:gridCol w:w="709"/>
        <w:gridCol w:w="709"/>
        <w:gridCol w:w="567"/>
        <w:gridCol w:w="708"/>
        <w:gridCol w:w="709"/>
        <w:gridCol w:w="567"/>
      </w:tblGrid>
      <w:tr w:rsidR="00184D3A" w:rsidRPr="00901A4F" w14:paraId="27B7BE1F" w14:textId="6619DB8F" w:rsidTr="00C10B8A">
        <w:trPr>
          <w:trHeight w:val="356"/>
        </w:trPr>
        <w:tc>
          <w:tcPr>
            <w:tcW w:w="3006" w:type="dxa"/>
            <w:tcBorders>
              <w:bottom w:val="nil"/>
            </w:tcBorders>
            <w:shd w:val="clear" w:color="auto" w:fill="auto"/>
          </w:tcPr>
          <w:p w14:paraId="1062E2B9" w14:textId="72B29020" w:rsidR="00184D3A" w:rsidRPr="008F15C1" w:rsidRDefault="00184D3A" w:rsidP="004E6A03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lang w:eastAsia="ja-JP"/>
              </w:rPr>
            </w:pPr>
            <w:bookmarkStart w:id="1" w:name="_Hlk104536553"/>
            <w:r w:rsidRPr="008F15C1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  <w:lang w:eastAsia="ja-JP"/>
              </w:rPr>
              <w:t>ระยะทางสะสม</w:t>
            </w:r>
            <w:r w:rsidR="00742473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  <w:lang w:eastAsia="ja-JP"/>
              </w:rPr>
              <w:t>รวม</w:t>
            </w:r>
            <w:r w:rsidR="00DC2738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  <w:lang w:eastAsia="ja-JP"/>
              </w:rPr>
              <w:t>ของทีม</w:t>
            </w:r>
            <w:r w:rsidRPr="008F15C1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  <w:lang w:eastAsia="ja-JP"/>
              </w:rPr>
              <w:t xml:space="preserve"> </w:t>
            </w:r>
          </w:p>
        </w:tc>
        <w:tc>
          <w:tcPr>
            <w:tcW w:w="2126" w:type="dxa"/>
            <w:tcBorders>
              <w:bottom w:val="nil"/>
            </w:tcBorders>
            <w:shd w:val="clear" w:color="auto" w:fill="auto"/>
          </w:tcPr>
          <w:p w14:paraId="3CA084BC" w14:textId="37D25796" w:rsidR="00184D3A" w:rsidRPr="008F15C1" w:rsidRDefault="00184D3A" w:rsidP="004E6A03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lang w:eastAsia="ja-JP"/>
              </w:rPr>
            </w:pPr>
            <w:r w:rsidRPr="008F15C1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  <w:lang w:eastAsia="ja-JP"/>
              </w:rPr>
              <w:t>ระยะทางเฉลี่ย</w:t>
            </w:r>
            <w:r w:rsidRPr="00901A4F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  <w:lang w:eastAsia="ja-JP"/>
              </w:rPr>
              <w:t xml:space="preserve">ต่อ </w:t>
            </w:r>
            <w:r w:rsidR="009C27FB" w:rsidRPr="00901A4F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  <w:lang w:eastAsia="ja-JP"/>
              </w:rPr>
              <w:t>1</w:t>
            </w:r>
            <w:r w:rsidRPr="00901A4F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  <w:lang w:eastAsia="ja-JP"/>
              </w:rPr>
              <w:t xml:space="preserve"> </w:t>
            </w:r>
            <w:r w:rsidRPr="008F15C1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  <w:lang w:eastAsia="ja-JP"/>
              </w:rPr>
              <w:t>คน</w:t>
            </w:r>
          </w:p>
        </w:tc>
        <w:tc>
          <w:tcPr>
            <w:tcW w:w="2552" w:type="dxa"/>
            <w:tcBorders>
              <w:bottom w:val="nil"/>
            </w:tcBorders>
            <w:shd w:val="clear" w:color="auto" w:fill="auto"/>
          </w:tcPr>
          <w:p w14:paraId="7510FC9B" w14:textId="2CD26CAC" w:rsidR="00184D3A" w:rsidRPr="008F15C1" w:rsidRDefault="00184D3A" w:rsidP="004E6A03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lang w:eastAsia="ja-JP"/>
              </w:rPr>
            </w:pPr>
            <w:r w:rsidRPr="008F15C1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  <w:lang w:eastAsia="ja-JP"/>
              </w:rPr>
              <w:t>หน่วยชั่วโมง</w:t>
            </w:r>
            <w:r w:rsidRPr="00901A4F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  <w:lang w:eastAsia="ja-JP"/>
              </w:rPr>
              <w:t>รวม</w:t>
            </w:r>
            <w:r w:rsidRPr="008F15C1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  <w:lang w:eastAsia="ja-JP"/>
              </w:rPr>
              <w:t>ที่ได้</w:t>
            </w:r>
            <w:r w:rsidRPr="00901A4F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  <w:lang w:eastAsia="ja-JP"/>
              </w:rPr>
              <w:t>รับ</w:t>
            </w:r>
            <w:r w:rsidR="00C10B8A" w:rsidRPr="00901A4F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  <w:lang w:eastAsia="ja-JP"/>
              </w:rPr>
              <w:t>ต่อคน</w:t>
            </w:r>
            <w:r w:rsidRPr="008F15C1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  <w:lang w:eastAsia="ja-JP"/>
              </w:rPr>
              <w:t xml:space="preserve"> </w:t>
            </w:r>
          </w:p>
        </w:tc>
        <w:tc>
          <w:tcPr>
            <w:tcW w:w="7654" w:type="dxa"/>
            <w:gridSpan w:val="11"/>
          </w:tcPr>
          <w:p w14:paraId="0908E328" w14:textId="22B3B3EB" w:rsidR="00184D3A" w:rsidRPr="00901A4F" w:rsidRDefault="00184D3A" w:rsidP="008F15C1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  <w:lang w:eastAsia="ja-JP"/>
              </w:rPr>
            </w:pPr>
            <w:r w:rsidRPr="00901A4F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lang w:eastAsia="ja-JP"/>
              </w:rPr>
              <w:t>Indicator</w:t>
            </w:r>
          </w:p>
        </w:tc>
      </w:tr>
      <w:tr w:rsidR="00C10B8A" w:rsidRPr="00901A4F" w14:paraId="49322D34" w14:textId="34FF1FB8" w:rsidTr="00C10B8A">
        <w:tc>
          <w:tcPr>
            <w:tcW w:w="3006" w:type="dxa"/>
            <w:tcBorders>
              <w:top w:val="nil"/>
            </w:tcBorders>
            <w:shd w:val="clear" w:color="auto" w:fill="auto"/>
          </w:tcPr>
          <w:p w14:paraId="047EF24B" w14:textId="7C70C243" w:rsidR="00184D3A" w:rsidRPr="00901A4F" w:rsidRDefault="00184D3A" w:rsidP="004E6A03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  <w:lang w:eastAsia="ja-JP"/>
              </w:rPr>
            </w:pPr>
            <w:r w:rsidRPr="00901A4F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  <w:lang w:eastAsia="ja-JP"/>
              </w:rPr>
              <w:t>(กม.)</w:t>
            </w:r>
          </w:p>
        </w:tc>
        <w:tc>
          <w:tcPr>
            <w:tcW w:w="2126" w:type="dxa"/>
            <w:tcBorders>
              <w:top w:val="nil"/>
            </w:tcBorders>
            <w:shd w:val="clear" w:color="auto" w:fill="auto"/>
          </w:tcPr>
          <w:p w14:paraId="1521CC1D" w14:textId="2C18B7AE" w:rsidR="00184D3A" w:rsidRPr="00901A4F" w:rsidRDefault="00184D3A" w:rsidP="008F15C1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  <w:lang w:eastAsia="ja-JP"/>
              </w:rPr>
            </w:pPr>
            <w:r w:rsidRPr="00901A4F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  <w:lang w:eastAsia="ja-JP"/>
              </w:rPr>
              <w:t>(กม.)</w:t>
            </w:r>
          </w:p>
        </w:tc>
        <w:tc>
          <w:tcPr>
            <w:tcW w:w="2552" w:type="dxa"/>
            <w:tcBorders>
              <w:top w:val="nil"/>
            </w:tcBorders>
            <w:shd w:val="clear" w:color="auto" w:fill="auto"/>
          </w:tcPr>
          <w:p w14:paraId="4CA03619" w14:textId="34949B90" w:rsidR="00184D3A" w:rsidRPr="00901A4F" w:rsidRDefault="00184D3A" w:rsidP="008F15C1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  <w:lang w:eastAsia="ja-JP"/>
              </w:rPr>
            </w:pPr>
            <w:r w:rsidRPr="00901A4F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  <w:lang w:eastAsia="ja-JP"/>
              </w:rPr>
              <w:t>(</w:t>
            </w:r>
            <w:r w:rsidR="009C27FB" w:rsidRPr="00901A4F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  <w:lang w:eastAsia="ja-JP"/>
              </w:rPr>
              <w:t>5</w:t>
            </w:r>
            <w:r w:rsidRPr="008F15C1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  <w:lang w:eastAsia="ja-JP"/>
              </w:rPr>
              <w:t xml:space="preserve"> กม. /</w:t>
            </w:r>
            <w:r w:rsidR="009C27FB" w:rsidRPr="00901A4F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  <w:lang w:eastAsia="ja-JP"/>
              </w:rPr>
              <w:t>1</w:t>
            </w:r>
            <w:r w:rsidRPr="008F15C1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  <w:lang w:eastAsia="ja-JP"/>
              </w:rPr>
              <w:t xml:space="preserve"> ชม. /วัน)</w:t>
            </w:r>
          </w:p>
        </w:tc>
        <w:tc>
          <w:tcPr>
            <w:tcW w:w="850" w:type="dxa"/>
            <w:shd w:val="clear" w:color="auto" w:fill="FFFFFF" w:themeFill="background1"/>
          </w:tcPr>
          <w:p w14:paraId="39483473" w14:textId="2B38259A" w:rsidR="00184D3A" w:rsidRPr="00901A4F" w:rsidRDefault="00184D3A" w:rsidP="008F15C1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lang w:eastAsia="ja-JP"/>
              </w:rPr>
            </w:pPr>
            <w:r w:rsidRPr="00901A4F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lang w:eastAsia="ja-JP"/>
              </w:rPr>
              <w:t>H</w:t>
            </w:r>
          </w:p>
        </w:tc>
        <w:tc>
          <w:tcPr>
            <w:tcW w:w="709" w:type="dxa"/>
            <w:shd w:val="clear" w:color="auto" w:fill="FFFFFF" w:themeFill="background1"/>
          </w:tcPr>
          <w:p w14:paraId="2210F1AD" w14:textId="24074503" w:rsidR="00184D3A" w:rsidRPr="00901A4F" w:rsidRDefault="00184D3A" w:rsidP="008F15C1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  <w:lang w:eastAsia="ja-JP"/>
              </w:rPr>
            </w:pPr>
            <w:r w:rsidRPr="00901A4F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lang w:eastAsia="ja-JP"/>
              </w:rPr>
              <w:t>I</w:t>
            </w:r>
          </w:p>
        </w:tc>
        <w:tc>
          <w:tcPr>
            <w:tcW w:w="709" w:type="dxa"/>
            <w:shd w:val="clear" w:color="auto" w:fill="FFFFFF" w:themeFill="background1"/>
          </w:tcPr>
          <w:p w14:paraId="7F1441C6" w14:textId="45EF432E" w:rsidR="00184D3A" w:rsidRPr="00901A4F" w:rsidRDefault="00184D3A" w:rsidP="008F15C1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  <w:lang w:eastAsia="ja-JP"/>
              </w:rPr>
            </w:pPr>
            <w:r w:rsidRPr="00901A4F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lang w:eastAsia="ja-JP"/>
              </w:rPr>
              <w:t>D</w:t>
            </w:r>
          </w:p>
        </w:tc>
        <w:tc>
          <w:tcPr>
            <w:tcW w:w="708" w:type="dxa"/>
            <w:shd w:val="clear" w:color="auto" w:fill="FFFFFF" w:themeFill="background1"/>
          </w:tcPr>
          <w:p w14:paraId="472C5785" w14:textId="06F1134E" w:rsidR="00184D3A" w:rsidRPr="00901A4F" w:rsidRDefault="00184D3A" w:rsidP="008F15C1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  <w:lang w:eastAsia="ja-JP"/>
              </w:rPr>
            </w:pPr>
            <w:r w:rsidRPr="00901A4F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lang w:eastAsia="ja-JP"/>
              </w:rPr>
              <w:t>E</w:t>
            </w:r>
          </w:p>
        </w:tc>
        <w:tc>
          <w:tcPr>
            <w:tcW w:w="709" w:type="dxa"/>
            <w:shd w:val="clear" w:color="auto" w:fill="FFFFFF" w:themeFill="background1"/>
          </w:tcPr>
          <w:p w14:paraId="0B265645" w14:textId="697E57C6" w:rsidR="00184D3A" w:rsidRPr="00901A4F" w:rsidRDefault="00184D3A" w:rsidP="008F15C1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  <w:lang w:eastAsia="ja-JP"/>
              </w:rPr>
            </w:pPr>
            <w:r w:rsidRPr="00901A4F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lang w:eastAsia="ja-JP"/>
              </w:rPr>
              <w:t>F</w:t>
            </w:r>
          </w:p>
        </w:tc>
        <w:tc>
          <w:tcPr>
            <w:tcW w:w="709" w:type="dxa"/>
            <w:shd w:val="clear" w:color="auto" w:fill="FFFFFF" w:themeFill="background1"/>
          </w:tcPr>
          <w:p w14:paraId="58C85D72" w14:textId="5CB32E61" w:rsidR="00184D3A" w:rsidRPr="00901A4F" w:rsidRDefault="00184D3A" w:rsidP="008F15C1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  <w:lang w:eastAsia="ja-JP"/>
              </w:rPr>
            </w:pPr>
            <w:r w:rsidRPr="00901A4F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lang w:eastAsia="ja-JP"/>
              </w:rPr>
              <w:t>V</w:t>
            </w:r>
          </w:p>
        </w:tc>
        <w:tc>
          <w:tcPr>
            <w:tcW w:w="709" w:type="dxa"/>
            <w:shd w:val="clear" w:color="auto" w:fill="FFFFFF" w:themeFill="background1"/>
          </w:tcPr>
          <w:p w14:paraId="19B5CA17" w14:textId="2570AD14" w:rsidR="00184D3A" w:rsidRPr="00901A4F" w:rsidRDefault="00184D3A" w:rsidP="008F15C1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  <w:lang w:eastAsia="ja-JP"/>
              </w:rPr>
            </w:pPr>
            <w:r w:rsidRPr="00901A4F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lang w:eastAsia="ja-JP"/>
              </w:rPr>
              <w:t>C1</w:t>
            </w:r>
          </w:p>
        </w:tc>
        <w:tc>
          <w:tcPr>
            <w:tcW w:w="567" w:type="dxa"/>
            <w:shd w:val="clear" w:color="auto" w:fill="FFFFFF" w:themeFill="background1"/>
          </w:tcPr>
          <w:p w14:paraId="6E168881" w14:textId="6E8D91C4" w:rsidR="00184D3A" w:rsidRPr="00901A4F" w:rsidRDefault="00184D3A" w:rsidP="008F15C1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  <w:lang w:eastAsia="ja-JP"/>
              </w:rPr>
            </w:pPr>
            <w:r w:rsidRPr="00901A4F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lang w:eastAsia="ja-JP"/>
              </w:rPr>
              <w:t>C2</w:t>
            </w:r>
          </w:p>
        </w:tc>
        <w:tc>
          <w:tcPr>
            <w:tcW w:w="708" w:type="dxa"/>
            <w:shd w:val="clear" w:color="auto" w:fill="FFFFFF" w:themeFill="background1"/>
          </w:tcPr>
          <w:p w14:paraId="717FA6E2" w14:textId="447B3BC5" w:rsidR="00184D3A" w:rsidRPr="00901A4F" w:rsidRDefault="00184D3A" w:rsidP="008F15C1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  <w:lang w:eastAsia="ja-JP"/>
              </w:rPr>
            </w:pPr>
            <w:r w:rsidRPr="00901A4F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lang w:eastAsia="ja-JP"/>
              </w:rPr>
              <w:t>C3</w:t>
            </w:r>
          </w:p>
        </w:tc>
        <w:tc>
          <w:tcPr>
            <w:tcW w:w="709" w:type="dxa"/>
            <w:shd w:val="clear" w:color="auto" w:fill="FFFFFF" w:themeFill="background1"/>
          </w:tcPr>
          <w:p w14:paraId="7655E669" w14:textId="46B0C3D7" w:rsidR="00184D3A" w:rsidRPr="00901A4F" w:rsidRDefault="00184D3A" w:rsidP="008F15C1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  <w:lang w:eastAsia="ja-JP"/>
              </w:rPr>
            </w:pPr>
            <w:r w:rsidRPr="00901A4F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lang w:eastAsia="ja-JP"/>
              </w:rPr>
              <w:t>L</w:t>
            </w:r>
          </w:p>
        </w:tc>
        <w:tc>
          <w:tcPr>
            <w:tcW w:w="567" w:type="dxa"/>
          </w:tcPr>
          <w:p w14:paraId="3A70936F" w14:textId="0792570C" w:rsidR="00184D3A" w:rsidRPr="00901A4F" w:rsidRDefault="00184D3A" w:rsidP="008F15C1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  <w:lang w:eastAsia="ja-JP"/>
              </w:rPr>
            </w:pPr>
            <w:r w:rsidRPr="00901A4F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lang w:eastAsia="ja-JP"/>
              </w:rPr>
              <w:t>S</w:t>
            </w:r>
          </w:p>
        </w:tc>
      </w:tr>
      <w:tr w:rsidR="00C10B8A" w:rsidRPr="008F15C1" w14:paraId="750A2B85" w14:textId="0BD4EF01" w:rsidTr="00C10B8A">
        <w:tc>
          <w:tcPr>
            <w:tcW w:w="3006" w:type="dxa"/>
            <w:shd w:val="clear" w:color="auto" w:fill="FFFF00"/>
          </w:tcPr>
          <w:p w14:paraId="4F056FD2" w14:textId="1F568DF0" w:rsidR="00184D3A" w:rsidRPr="008F15C1" w:rsidRDefault="00184D3A" w:rsidP="008F15C1">
            <w:pPr>
              <w:spacing w:after="0" w:line="300" w:lineRule="atLeast"/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</w:pPr>
            <w:r w:rsidRPr="008F15C1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 xml:space="preserve">มากกว่าหรือเท่ากับ </w:t>
            </w:r>
            <w:r w:rsidR="009C27FB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1,000</w:t>
            </w:r>
          </w:p>
        </w:tc>
        <w:tc>
          <w:tcPr>
            <w:tcW w:w="2126" w:type="dxa"/>
            <w:shd w:val="clear" w:color="auto" w:fill="FFFF00"/>
          </w:tcPr>
          <w:p w14:paraId="1E9FACD9" w14:textId="5E343A03" w:rsidR="00184D3A" w:rsidRPr="008F15C1" w:rsidRDefault="009C27FB" w:rsidP="008F15C1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250</w:t>
            </w:r>
          </w:p>
        </w:tc>
        <w:tc>
          <w:tcPr>
            <w:tcW w:w="2552" w:type="dxa"/>
            <w:shd w:val="clear" w:color="auto" w:fill="FFFF00"/>
          </w:tcPr>
          <w:p w14:paraId="6EB6C756" w14:textId="78A9057A" w:rsidR="00184D3A" w:rsidRPr="008F15C1" w:rsidRDefault="009C27FB" w:rsidP="008F15C1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50</w:t>
            </w:r>
          </w:p>
        </w:tc>
        <w:tc>
          <w:tcPr>
            <w:tcW w:w="850" w:type="dxa"/>
            <w:shd w:val="clear" w:color="auto" w:fill="FFFF00"/>
          </w:tcPr>
          <w:p w14:paraId="6C054DF7" w14:textId="564D689E" w:rsidR="00184D3A" w:rsidRPr="008F15C1" w:rsidRDefault="003C6A45" w:rsidP="008F15C1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3</w:t>
            </w:r>
            <w:r w:rsidR="0076408A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7</w:t>
            </w:r>
          </w:p>
        </w:tc>
        <w:tc>
          <w:tcPr>
            <w:tcW w:w="709" w:type="dxa"/>
            <w:shd w:val="clear" w:color="auto" w:fill="FFFFFF" w:themeFill="background1"/>
          </w:tcPr>
          <w:p w14:paraId="082011BD" w14:textId="4F765687" w:rsidR="00184D3A" w:rsidRPr="008F15C1" w:rsidRDefault="0070520A" w:rsidP="008F15C1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  <w:tc>
          <w:tcPr>
            <w:tcW w:w="709" w:type="dxa"/>
            <w:shd w:val="clear" w:color="auto" w:fill="FFFF00"/>
          </w:tcPr>
          <w:p w14:paraId="0766D39C" w14:textId="373117B8" w:rsidR="00184D3A" w:rsidRPr="008F15C1" w:rsidRDefault="00E371C8" w:rsidP="008F15C1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</w:tcPr>
          <w:p w14:paraId="002058F3" w14:textId="09E253EF" w:rsidR="00184D3A" w:rsidRPr="008F15C1" w:rsidRDefault="0070520A" w:rsidP="008F15C1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</w:tcPr>
          <w:p w14:paraId="7A235D04" w14:textId="4ABAB7F6" w:rsidR="00184D3A" w:rsidRPr="008F15C1" w:rsidRDefault="0070520A" w:rsidP="008F15C1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  <w:tc>
          <w:tcPr>
            <w:tcW w:w="709" w:type="dxa"/>
            <w:shd w:val="clear" w:color="auto" w:fill="FFFF00"/>
          </w:tcPr>
          <w:p w14:paraId="4C68CDD0" w14:textId="057DDE8C" w:rsidR="00184D3A" w:rsidRPr="008F15C1" w:rsidRDefault="0076408A" w:rsidP="008F15C1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4</w:t>
            </w:r>
          </w:p>
        </w:tc>
        <w:tc>
          <w:tcPr>
            <w:tcW w:w="709" w:type="dxa"/>
            <w:shd w:val="clear" w:color="auto" w:fill="FFFFFF" w:themeFill="background1"/>
          </w:tcPr>
          <w:p w14:paraId="775C147D" w14:textId="783044C9" w:rsidR="00184D3A" w:rsidRPr="008F15C1" w:rsidRDefault="0070520A" w:rsidP="008F15C1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  <w:tc>
          <w:tcPr>
            <w:tcW w:w="567" w:type="dxa"/>
            <w:shd w:val="clear" w:color="auto" w:fill="FFFFFF" w:themeFill="background1"/>
          </w:tcPr>
          <w:p w14:paraId="6DB1AF46" w14:textId="6ECBCCDA" w:rsidR="00184D3A" w:rsidRPr="008F15C1" w:rsidRDefault="0070520A" w:rsidP="008F15C1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  <w:tc>
          <w:tcPr>
            <w:tcW w:w="708" w:type="dxa"/>
            <w:shd w:val="clear" w:color="auto" w:fill="FFFF00"/>
          </w:tcPr>
          <w:p w14:paraId="54B800DC" w14:textId="1BF5849C" w:rsidR="00184D3A" w:rsidRPr="008F15C1" w:rsidRDefault="0076408A" w:rsidP="008F15C1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4</w:t>
            </w:r>
          </w:p>
        </w:tc>
        <w:tc>
          <w:tcPr>
            <w:tcW w:w="709" w:type="dxa"/>
            <w:shd w:val="clear" w:color="auto" w:fill="FFFF00"/>
          </w:tcPr>
          <w:p w14:paraId="230EB3FC" w14:textId="7C65F4D4" w:rsidR="00184D3A" w:rsidRPr="008F15C1" w:rsidRDefault="0076408A" w:rsidP="008F15C1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4</w:t>
            </w:r>
          </w:p>
        </w:tc>
        <w:tc>
          <w:tcPr>
            <w:tcW w:w="567" w:type="dxa"/>
            <w:shd w:val="clear" w:color="auto" w:fill="FFFFFF" w:themeFill="background1"/>
          </w:tcPr>
          <w:p w14:paraId="02E1BF80" w14:textId="1B7EAE86" w:rsidR="00184D3A" w:rsidRPr="008F15C1" w:rsidRDefault="0070520A" w:rsidP="008F15C1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</w:tr>
      <w:tr w:rsidR="00C10B8A" w:rsidRPr="008F15C1" w14:paraId="6959B244" w14:textId="297C4594" w:rsidTr="00C10B8A">
        <w:tc>
          <w:tcPr>
            <w:tcW w:w="3006" w:type="dxa"/>
            <w:shd w:val="clear" w:color="auto" w:fill="FFFF00"/>
          </w:tcPr>
          <w:p w14:paraId="22348222" w14:textId="44BF6279" w:rsidR="0070520A" w:rsidRPr="008F15C1" w:rsidRDefault="0070520A" w:rsidP="0070520A">
            <w:pPr>
              <w:spacing w:after="0" w:line="300" w:lineRule="atLeast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8F15C1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 xml:space="preserve">มากกว่าหรือเท่ากับ 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900</w:t>
            </w:r>
            <w:r w:rsidRPr="008F15C1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 xml:space="preserve"> - 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999</w:t>
            </w:r>
          </w:p>
        </w:tc>
        <w:tc>
          <w:tcPr>
            <w:tcW w:w="2126" w:type="dxa"/>
            <w:shd w:val="clear" w:color="auto" w:fill="FFFF00"/>
          </w:tcPr>
          <w:p w14:paraId="53710CB8" w14:textId="306FA219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225</w:t>
            </w:r>
          </w:p>
        </w:tc>
        <w:tc>
          <w:tcPr>
            <w:tcW w:w="2552" w:type="dxa"/>
            <w:shd w:val="clear" w:color="auto" w:fill="FFFF00"/>
          </w:tcPr>
          <w:p w14:paraId="3301DBCA" w14:textId="2BE77068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45</w:t>
            </w:r>
          </w:p>
        </w:tc>
        <w:tc>
          <w:tcPr>
            <w:tcW w:w="850" w:type="dxa"/>
            <w:shd w:val="clear" w:color="auto" w:fill="FFFF00"/>
          </w:tcPr>
          <w:p w14:paraId="148B5D43" w14:textId="022DA37B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32</w:t>
            </w:r>
          </w:p>
        </w:tc>
        <w:tc>
          <w:tcPr>
            <w:tcW w:w="709" w:type="dxa"/>
            <w:shd w:val="clear" w:color="auto" w:fill="FFFFFF" w:themeFill="background1"/>
          </w:tcPr>
          <w:p w14:paraId="4F99F4BA" w14:textId="0C8901D0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837B7E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  <w:tc>
          <w:tcPr>
            <w:tcW w:w="709" w:type="dxa"/>
            <w:shd w:val="clear" w:color="auto" w:fill="FFFF00"/>
          </w:tcPr>
          <w:p w14:paraId="7660ECBA" w14:textId="7167B732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</w:tcPr>
          <w:p w14:paraId="697E3558" w14:textId="1B87142D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6976F5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</w:tcPr>
          <w:p w14:paraId="54E99EDA" w14:textId="69892330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6976F5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  <w:tc>
          <w:tcPr>
            <w:tcW w:w="709" w:type="dxa"/>
            <w:shd w:val="clear" w:color="auto" w:fill="FFFF00"/>
          </w:tcPr>
          <w:p w14:paraId="548B1ACE" w14:textId="6C043A68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4</w:t>
            </w:r>
          </w:p>
        </w:tc>
        <w:tc>
          <w:tcPr>
            <w:tcW w:w="709" w:type="dxa"/>
            <w:shd w:val="clear" w:color="auto" w:fill="FFFFFF" w:themeFill="background1"/>
          </w:tcPr>
          <w:p w14:paraId="49579D8A" w14:textId="018B2D32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CF488D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  <w:tc>
          <w:tcPr>
            <w:tcW w:w="567" w:type="dxa"/>
            <w:shd w:val="clear" w:color="auto" w:fill="FFFFFF" w:themeFill="background1"/>
          </w:tcPr>
          <w:p w14:paraId="4E1392A1" w14:textId="5133719B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CF488D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  <w:tc>
          <w:tcPr>
            <w:tcW w:w="708" w:type="dxa"/>
            <w:shd w:val="clear" w:color="auto" w:fill="FFFF00"/>
          </w:tcPr>
          <w:p w14:paraId="26CB1ACE" w14:textId="2626D43A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4</w:t>
            </w:r>
          </w:p>
        </w:tc>
        <w:tc>
          <w:tcPr>
            <w:tcW w:w="709" w:type="dxa"/>
            <w:shd w:val="clear" w:color="auto" w:fill="FFFF00"/>
          </w:tcPr>
          <w:p w14:paraId="67991F88" w14:textId="0225662A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4</w:t>
            </w:r>
          </w:p>
        </w:tc>
        <w:tc>
          <w:tcPr>
            <w:tcW w:w="567" w:type="dxa"/>
            <w:shd w:val="clear" w:color="auto" w:fill="FFFFFF" w:themeFill="background1"/>
          </w:tcPr>
          <w:p w14:paraId="1F85FB76" w14:textId="5EBF08D5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8B21B4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</w:tr>
      <w:tr w:rsidR="00C10B8A" w:rsidRPr="008F15C1" w14:paraId="5931E828" w14:textId="720CAD4A" w:rsidTr="00C10B8A">
        <w:tc>
          <w:tcPr>
            <w:tcW w:w="3006" w:type="dxa"/>
            <w:shd w:val="clear" w:color="auto" w:fill="FFFF00"/>
          </w:tcPr>
          <w:p w14:paraId="3118CB66" w14:textId="7053A048" w:rsidR="0070520A" w:rsidRPr="008F15C1" w:rsidRDefault="0070520A" w:rsidP="0070520A">
            <w:pPr>
              <w:spacing w:after="0" w:line="300" w:lineRule="atLeast"/>
              <w:jc w:val="thaiDistribute"/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</w:pPr>
            <w:r w:rsidRPr="008F15C1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 xml:space="preserve">มากกว่าหรือเท่ากับ 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800</w:t>
            </w:r>
            <w:r w:rsidRPr="008F15C1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 xml:space="preserve"> - 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899</w:t>
            </w:r>
          </w:p>
        </w:tc>
        <w:tc>
          <w:tcPr>
            <w:tcW w:w="2126" w:type="dxa"/>
            <w:shd w:val="clear" w:color="auto" w:fill="FFFF00"/>
          </w:tcPr>
          <w:p w14:paraId="1F3FC2BA" w14:textId="3DF0E8A0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200</w:t>
            </w:r>
          </w:p>
        </w:tc>
        <w:tc>
          <w:tcPr>
            <w:tcW w:w="2552" w:type="dxa"/>
            <w:shd w:val="clear" w:color="auto" w:fill="FFFF00"/>
          </w:tcPr>
          <w:p w14:paraId="6C1E15A9" w14:textId="6FD132F4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40</w:t>
            </w:r>
          </w:p>
        </w:tc>
        <w:tc>
          <w:tcPr>
            <w:tcW w:w="850" w:type="dxa"/>
            <w:shd w:val="clear" w:color="auto" w:fill="FFFF00"/>
          </w:tcPr>
          <w:p w14:paraId="3D635123" w14:textId="38457956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27</w:t>
            </w:r>
          </w:p>
        </w:tc>
        <w:tc>
          <w:tcPr>
            <w:tcW w:w="709" w:type="dxa"/>
            <w:shd w:val="clear" w:color="auto" w:fill="FFFFFF" w:themeFill="background1"/>
          </w:tcPr>
          <w:p w14:paraId="3A8789A0" w14:textId="7F17336B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837B7E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  <w:tc>
          <w:tcPr>
            <w:tcW w:w="709" w:type="dxa"/>
            <w:shd w:val="clear" w:color="auto" w:fill="FFFF00"/>
          </w:tcPr>
          <w:p w14:paraId="1D44FA55" w14:textId="32EBF2B3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</w:tcPr>
          <w:p w14:paraId="60321636" w14:textId="281DD60B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6976F5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</w:tcPr>
          <w:p w14:paraId="474DFD11" w14:textId="4D17D921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6976F5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  <w:tc>
          <w:tcPr>
            <w:tcW w:w="709" w:type="dxa"/>
            <w:shd w:val="clear" w:color="auto" w:fill="FFFF00"/>
          </w:tcPr>
          <w:p w14:paraId="6F85CEBE" w14:textId="7CCAB5BA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4</w:t>
            </w:r>
          </w:p>
        </w:tc>
        <w:tc>
          <w:tcPr>
            <w:tcW w:w="709" w:type="dxa"/>
            <w:shd w:val="clear" w:color="auto" w:fill="FFFFFF" w:themeFill="background1"/>
          </w:tcPr>
          <w:p w14:paraId="56AAA2D0" w14:textId="5351902F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CF488D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  <w:tc>
          <w:tcPr>
            <w:tcW w:w="567" w:type="dxa"/>
            <w:shd w:val="clear" w:color="auto" w:fill="FFFFFF" w:themeFill="background1"/>
          </w:tcPr>
          <w:p w14:paraId="2660D2EF" w14:textId="3D9A1E13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CF488D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  <w:tc>
          <w:tcPr>
            <w:tcW w:w="708" w:type="dxa"/>
            <w:shd w:val="clear" w:color="auto" w:fill="FFFF00"/>
          </w:tcPr>
          <w:p w14:paraId="4011396C" w14:textId="245D1658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4</w:t>
            </w:r>
          </w:p>
        </w:tc>
        <w:tc>
          <w:tcPr>
            <w:tcW w:w="709" w:type="dxa"/>
            <w:shd w:val="clear" w:color="auto" w:fill="FFFF00"/>
          </w:tcPr>
          <w:p w14:paraId="6B3D4F14" w14:textId="6C54F6DD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4</w:t>
            </w:r>
          </w:p>
        </w:tc>
        <w:tc>
          <w:tcPr>
            <w:tcW w:w="567" w:type="dxa"/>
            <w:shd w:val="clear" w:color="auto" w:fill="FFFFFF" w:themeFill="background1"/>
          </w:tcPr>
          <w:p w14:paraId="6B60DE66" w14:textId="61C2AC18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8B21B4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</w:tr>
      <w:tr w:rsidR="00C10B8A" w:rsidRPr="008F15C1" w14:paraId="7A27378E" w14:textId="7E40EC42" w:rsidTr="00C10B8A">
        <w:tc>
          <w:tcPr>
            <w:tcW w:w="3006" w:type="dxa"/>
            <w:shd w:val="clear" w:color="auto" w:fill="F4B083" w:themeFill="accent2" w:themeFillTint="99"/>
          </w:tcPr>
          <w:p w14:paraId="6AA438CB" w14:textId="7C5B847A" w:rsidR="0070520A" w:rsidRPr="008F15C1" w:rsidRDefault="0070520A" w:rsidP="0070520A">
            <w:pPr>
              <w:spacing w:after="0" w:line="300" w:lineRule="atLeast"/>
              <w:jc w:val="thaiDistribute"/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</w:pPr>
            <w:r w:rsidRPr="008F15C1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 xml:space="preserve">มากกว่าหรือเท่ากับ 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700</w:t>
            </w:r>
            <w:r w:rsidRPr="008F15C1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 xml:space="preserve"> - 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799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14:paraId="3923C406" w14:textId="77B3979D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175</w:t>
            </w:r>
          </w:p>
        </w:tc>
        <w:tc>
          <w:tcPr>
            <w:tcW w:w="2552" w:type="dxa"/>
            <w:shd w:val="clear" w:color="auto" w:fill="F4B083" w:themeFill="accent2" w:themeFillTint="99"/>
          </w:tcPr>
          <w:p w14:paraId="2C23F2D2" w14:textId="548BB842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35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14:paraId="1531C894" w14:textId="09C25B88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25</w:t>
            </w:r>
          </w:p>
        </w:tc>
        <w:tc>
          <w:tcPr>
            <w:tcW w:w="709" w:type="dxa"/>
            <w:shd w:val="clear" w:color="auto" w:fill="FFFFFF" w:themeFill="background1"/>
          </w:tcPr>
          <w:p w14:paraId="2AA20B56" w14:textId="381C9A8E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837B7E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  <w:tc>
          <w:tcPr>
            <w:tcW w:w="709" w:type="dxa"/>
            <w:shd w:val="clear" w:color="auto" w:fill="F4B083" w:themeFill="accent2" w:themeFillTint="99"/>
          </w:tcPr>
          <w:p w14:paraId="2B55C4D5" w14:textId="20CA887B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</w:tcPr>
          <w:p w14:paraId="7A365FFB" w14:textId="1BA939B7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6976F5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</w:tcPr>
          <w:p w14:paraId="0A279124" w14:textId="26F1A806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6976F5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  <w:tc>
          <w:tcPr>
            <w:tcW w:w="709" w:type="dxa"/>
            <w:shd w:val="clear" w:color="auto" w:fill="F4B083" w:themeFill="accent2" w:themeFillTint="99"/>
          </w:tcPr>
          <w:p w14:paraId="2B21C2C0" w14:textId="2882A847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3</w:t>
            </w:r>
          </w:p>
        </w:tc>
        <w:tc>
          <w:tcPr>
            <w:tcW w:w="709" w:type="dxa"/>
            <w:shd w:val="clear" w:color="auto" w:fill="FFFFFF" w:themeFill="background1"/>
          </w:tcPr>
          <w:p w14:paraId="65882E4E" w14:textId="7B153DAE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CF488D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  <w:tc>
          <w:tcPr>
            <w:tcW w:w="567" w:type="dxa"/>
            <w:shd w:val="clear" w:color="auto" w:fill="FFFFFF" w:themeFill="background1"/>
          </w:tcPr>
          <w:p w14:paraId="7E83E1EB" w14:textId="5C80A5C7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CF488D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  <w:tc>
          <w:tcPr>
            <w:tcW w:w="708" w:type="dxa"/>
            <w:shd w:val="clear" w:color="auto" w:fill="F4B083" w:themeFill="accent2" w:themeFillTint="99"/>
          </w:tcPr>
          <w:p w14:paraId="51025FC3" w14:textId="0749668A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3</w:t>
            </w:r>
          </w:p>
        </w:tc>
        <w:tc>
          <w:tcPr>
            <w:tcW w:w="709" w:type="dxa"/>
            <w:shd w:val="clear" w:color="auto" w:fill="F4B083" w:themeFill="accent2" w:themeFillTint="99"/>
          </w:tcPr>
          <w:p w14:paraId="364182B9" w14:textId="708D26BD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3</w:t>
            </w:r>
          </w:p>
        </w:tc>
        <w:tc>
          <w:tcPr>
            <w:tcW w:w="567" w:type="dxa"/>
            <w:shd w:val="clear" w:color="auto" w:fill="FFFFFF" w:themeFill="background1"/>
          </w:tcPr>
          <w:p w14:paraId="1BB48DE6" w14:textId="0450F0F6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8B21B4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</w:tr>
      <w:tr w:rsidR="00C10B8A" w:rsidRPr="008F15C1" w14:paraId="2A20C506" w14:textId="78B47603" w:rsidTr="00C10B8A">
        <w:tc>
          <w:tcPr>
            <w:tcW w:w="3006" w:type="dxa"/>
            <w:shd w:val="clear" w:color="auto" w:fill="F4B083" w:themeFill="accent2" w:themeFillTint="99"/>
          </w:tcPr>
          <w:p w14:paraId="4D8B378C" w14:textId="554E7066" w:rsidR="0070520A" w:rsidRPr="008F15C1" w:rsidRDefault="0070520A" w:rsidP="0070520A">
            <w:pPr>
              <w:spacing w:after="0" w:line="300" w:lineRule="atLeast"/>
              <w:jc w:val="thaiDistribute"/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</w:pPr>
            <w:r w:rsidRPr="008F15C1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 xml:space="preserve">มากกว่าหรือเท่ากับ 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600</w:t>
            </w:r>
            <w:r w:rsidRPr="008F15C1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 xml:space="preserve"> - 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699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14:paraId="70DEE487" w14:textId="38C13519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150</w:t>
            </w:r>
          </w:p>
        </w:tc>
        <w:tc>
          <w:tcPr>
            <w:tcW w:w="2552" w:type="dxa"/>
            <w:shd w:val="clear" w:color="auto" w:fill="F4B083" w:themeFill="accent2" w:themeFillTint="99"/>
          </w:tcPr>
          <w:p w14:paraId="31F1F3BF" w14:textId="39B4A6B9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30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14:paraId="444CDA02" w14:textId="3241E228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20</w:t>
            </w:r>
          </w:p>
        </w:tc>
        <w:tc>
          <w:tcPr>
            <w:tcW w:w="709" w:type="dxa"/>
            <w:shd w:val="clear" w:color="auto" w:fill="FFFFFF" w:themeFill="background1"/>
          </w:tcPr>
          <w:p w14:paraId="11A3F36A" w14:textId="3C620C88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837B7E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  <w:tc>
          <w:tcPr>
            <w:tcW w:w="709" w:type="dxa"/>
            <w:shd w:val="clear" w:color="auto" w:fill="F4B083" w:themeFill="accent2" w:themeFillTint="99"/>
          </w:tcPr>
          <w:p w14:paraId="2EF5E0D1" w14:textId="14E2AD27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</w:tcPr>
          <w:p w14:paraId="79CE45A4" w14:textId="4617F387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6976F5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</w:tcPr>
          <w:p w14:paraId="7D1DD8DE" w14:textId="1FC7AA46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6976F5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  <w:tc>
          <w:tcPr>
            <w:tcW w:w="709" w:type="dxa"/>
            <w:shd w:val="clear" w:color="auto" w:fill="F4B083" w:themeFill="accent2" w:themeFillTint="99"/>
          </w:tcPr>
          <w:p w14:paraId="2E190D38" w14:textId="058685CC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3</w:t>
            </w:r>
          </w:p>
        </w:tc>
        <w:tc>
          <w:tcPr>
            <w:tcW w:w="709" w:type="dxa"/>
            <w:shd w:val="clear" w:color="auto" w:fill="FFFFFF" w:themeFill="background1"/>
          </w:tcPr>
          <w:p w14:paraId="2E193077" w14:textId="78EC2302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CF488D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  <w:tc>
          <w:tcPr>
            <w:tcW w:w="567" w:type="dxa"/>
            <w:shd w:val="clear" w:color="auto" w:fill="FFFFFF" w:themeFill="background1"/>
          </w:tcPr>
          <w:p w14:paraId="377EE5DF" w14:textId="4E64AC31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CF488D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  <w:tc>
          <w:tcPr>
            <w:tcW w:w="708" w:type="dxa"/>
            <w:shd w:val="clear" w:color="auto" w:fill="F4B083" w:themeFill="accent2" w:themeFillTint="99"/>
          </w:tcPr>
          <w:p w14:paraId="743D8454" w14:textId="19162CA4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3</w:t>
            </w:r>
          </w:p>
        </w:tc>
        <w:tc>
          <w:tcPr>
            <w:tcW w:w="709" w:type="dxa"/>
            <w:shd w:val="clear" w:color="auto" w:fill="F4B083" w:themeFill="accent2" w:themeFillTint="99"/>
          </w:tcPr>
          <w:p w14:paraId="70DC4FFD" w14:textId="0FA7192B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3</w:t>
            </w:r>
          </w:p>
        </w:tc>
        <w:tc>
          <w:tcPr>
            <w:tcW w:w="567" w:type="dxa"/>
            <w:shd w:val="clear" w:color="auto" w:fill="FFFFFF" w:themeFill="background1"/>
          </w:tcPr>
          <w:p w14:paraId="3E20398A" w14:textId="3038B17C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8B21B4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</w:tr>
      <w:tr w:rsidR="00C10B8A" w:rsidRPr="008F15C1" w14:paraId="6EDE6BAA" w14:textId="754C4510" w:rsidTr="00C10B8A">
        <w:tc>
          <w:tcPr>
            <w:tcW w:w="3006" w:type="dxa"/>
            <w:shd w:val="clear" w:color="auto" w:fill="F4B083" w:themeFill="accent2" w:themeFillTint="99"/>
          </w:tcPr>
          <w:p w14:paraId="46333A77" w14:textId="72BA1315" w:rsidR="0070520A" w:rsidRPr="008F15C1" w:rsidRDefault="0070520A" w:rsidP="0070520A">
            <w:pPr>
              <w:spacing w:after="0" w:line="300" w:lineRule="atLeast"/>
              <w:jc w:val="thaiDistribute"/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</w:pPr>
            <w:r w:rsidRPr="008F15C1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 xml:space="preserve">มากกว่าหรือเท่ากับ 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500</w:t>
            </w:r>
            <w:r w:rsidRPr="008F15C1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 xml:space="preserve"> - 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599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14:paraId="3656C56B" w14:textId="26EC2DA0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125</w:t>
            </w:r>
          </w:p>
        </w:tc>
        <w:tc>
          <w:tcPr>
            <w:tcW w:w="2552" w:type="dxa"/>
            <w:shd w:val="clear" w:color="auto" w:fill="F4B083" w:themeFill="accent2" w:themeFillTint="99"/>
          </w:tcPr>
          <w:p w14:paraId="39E059B6" w14:textId="4702B4AA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25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14:paraId="685D473F" w14:textId="7BCEC9AC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15</w:t>
            </w:r>
          </w:p>
        </w:tc>
        <w:tc>
          <w:tcPr>
            <w:tcW w:w="709" w:type="dxa"/>
            <w:shd w:val="clear" w:color="auto" w:fill="FFFFFF" w:themeFill="background1"/>
          </w:tcPr>
          <w:p w14:paraId="6388C494" w14:textId="18879A2C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837B7E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  <w:tc>
          <w:tcPr>
            <w:tcW w:w="709" w:type="dxa"/>
            <w:shd w:val="clear" w:color="auto" w:fill="F4B083" w:themeFill="accent2" w:themeFillTint="99"/>
          </w:tcPr>
          <w:p w14:paraId="0C278559" w14:textId="57197C2C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</w:tcPr>
          <w:p w14:paraId="6F60A2D1" w14:textId="1FE657EA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6976F5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</w:tcPr>
          <w:p w14:paraId="46B5A076" w14:textId="49DC0CD5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6976F5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  <w:tc>
          <w:tcPr>
            <w:tcW w:w="709" w:type="dxa"/>
            <w:shd w:val="clear" w:color="auto" w:fill="F4B083" w:themeFill="accent2" w:themeFillTint="99"/>
          </w:tcPr>
          <w:p w14:paraId="7A9FEAA0" w14:textId="4969F8D6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3</w:t>
            </w:r>
          </w:p>
        </w:tc>
        <w:tc>
          <w:tcPr>
            <w:tcW w:w="709" w:type="dxa"/>
            <w:shd w:val="clear" w:color="auto" w:fill="FFFFFF" w:themeFill="background1"/>
          </w:tcPr>
          <w:p w14:paraId="1C1E15F5" w14:textId="16080C06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CF488D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  <w:tc>
          <w:tcPr>
            <w:tcW w:w="567" w:type="dxa"/>
            <w:shd w:val="clear" w:color="auto" w:fill="FFFFFF" w:themeFill="background1"/>
          </w:tcPr>
          <w:p w14:paraId="74D2A8DB" w14:textId="072EB908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CF488D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  <w:tc>
          <w:tcPr>
            <w:tcW w:w="708" w:type="dxa"/>
            <w:shd w:val="clear" w:color="auto" w:fill="F4B083" w:themeFill="accent2" w:themeFillTint="99"/>
          </w:tcPr>
          <w:p w14:paraId="68BDDA81" w14:textId="3B621DFE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3</w:t>
            </w:r>
          </w:p>
        </w:tc>
        <w:tc>
          <w:tcPr>
            <w:tcW w:w="709" w:type="dxa"/>
            <w:shd w:val="clear" w:color="auto" w:fill="F4B083" w:themeFill="accent2" w:themeFillTint="99"/>
          </w:tcPr>
          <w:p w14:paraId="3DFE25B3" w14:textId="0C03D816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3</w:t>
            </w:r>
          </w:p>
        </w:tc>
        <w:tc>
          <w:tcPr>
            <w:tcW w:w="567" w:type="dxa"/>
            <w:shd w:val="clear" w:color="auto" w:fill="FFFFFF" w:themeFill="background1"/>
          </w:tcPr>
          <w:p w14:paraId="0A02602A" w14:textId="09FDAAA8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8B21B4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</w:tr>
      <w:tr w:rsidR="00C10B8A" w:rsidRPr="008F15C1" w14:paraId="5CC4DFBE" w14:textId="182FEDB9" w:rsidTr="00C10B8A">
        <w:tc>
          <w:tcPr>
            <w:tcW w:w="3006" w:type="dxa"/>
            <w:shd w:val="clear" w:color="auto" w:fill="BDD6EE" w:themeFill="accent5" w:themeFillTint="66"/>
          </w:tcPr>
          <w:p w14:paraId="65D53CB6" w14:textId="270407A6" w:rsidR="0070520A" w:rsidRPr="008F15C1" w:rsidRDefault="0070520A" w:rsidP="0070520A">
            <w:pPr>
              <w:spacing w:after="0" w:line="300" w:lineRule="atLeast"/>
              <w:jc w:val="thaiDistribute"/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</w:pPr>
            <w:r w:rsidRPr="008F15C1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 xml:space="preserve">มากกว่าหรือเท่ากับ 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400</w:t>
            </w:r>
            <w:r w:rsidRPr="008F15C1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 xml:space="preserve"> - 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499</w:t>
            </w:r>
          </w:p>
        </w:tc>
        <w:tc>
          <w:tcPr>
            <w:tcW w:w="2126" w:type="dxa"/>
            <w:shd w:val="clear" w:color="auto" w:fill="BDD6EE" w:themeFill="accent5" w:themeFillTint="66"/>
          </w:tcPr>
          <w:p w14:paraId="4086F7F2" w14:textId="01EFE83D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100</w:t>
            </w:r>
          </w:p>
        </w:tc>
        <w:tc>
          <w:tcPr>
            <w:tcW w:w="2552" w:type="dxa"/>
            <w:shd w:val="clear" w:color="auto" w:fill="BDD6EE" w:themeFill="accent5" w:themeFillTint="66"/>
          </w:tcPr>
          <w:p w14:paraId="14E2D2FD" w14:textId="1C08DFE0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20</w:t>
            </w:r>
          </w:p>
        </w:tc>
        <w:tc>
          <w:tcPr>
            <w:tcW w:w="850" w:type="dxa"/>
            <w:shd w:val="clear" w:color="auto" w:fill="BDD6EE" w:themeFill="accent5" w:themeFillTint="66"/>
          </w:tcPr>
          <w:p w14:paraId="0D99BC0F" w14:textId="5D2F3C18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13</w:t>
            </w:r>
          </w:p>
        </w:tc>
        <w:tc>
          <w:tcPr>
            <w:tcW w:w="709" w:type="dxa"/>
            <w:shd w:val="clear" w:color="auto" w:fill="FFFFFF" w:themeFill="background1"/>
          </w:tcPr>
          <w:p w14:paraId="097B4741" w14:textId="25323884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837B7E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  <w:tc>
          <w:tcPr>
            <w:tcW w:w="709" w:type="dxa"/>
            <w:shd w:val="clear" w:color="auto" w:fill="BDD6EE" w:themeFill="accent5" w:themeFillTint="66"/>
          </w:tcPr>
          <w:p w14:paraId="432714C5" w14:textId="1BE67A7E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</w:tcPr>
          <w:p w14:paraId="342A5E42" w14:textId="62C765A0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6976F5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</w:tcPr>
          <w:p w14:paraId="793578E8" w14:textId="19E51336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6976F5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  <w:tc>
          <w:tcPr>
            <w:tcW w:w="709" w:type="dxa"/>
            <w:shd w:val="clear" w:color="auto" w:fill="BDD6EE" w:themeFill="accent5" w:themeFillTint="66"/>
          </w:tcPr>
          <w:p w14:paraId="601209FD" w14:textId="68CCF06D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2</w:t>
            </w:r>
          </w:p>
        </w:tc>
        <w:tc>
          <w:tcPr>
            <w:tcW w:w="709" w:type="dxa"/>
            <w:shd w:val="clear" w:color="auto" w:fill="FFFFFF" w:themeFill="background1"/>
          </w:tcPr>
          <w:p w14:paraId="47472FD6" w14:textId="4DC2053D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CF488D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  <w:tc>
          <w:tcPr>
            <w:tcW w:w="567" w:type="dxa"/>
            <w:shd w:val="clear" w:color="auto" w:fill="FFFFFF" w:themeFill="background1"/>
          </w:tcPr>
          <w:p w14:paraId="5FF2379F" w14:textId="267D2A98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CF488D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  <w:tc>
          <w:tcPr>
            <w:tcW w:w="708" w:type="dxa"/>
            <w:shd w:val="clear" w:color="auto" w:fill="BDD6EE" w:themeFill="accent5" w:themeFillTint="66"/>
          </w:tcPr>
          <w:p w14:paraId="4DCABBBB" w14:textId="26E83AA2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2</w:t>
            </w:r>
          </w:p>
        </w:tc>
        <w:tc>
          <w:tcPr>
            <w:tcW w:w="709" w:type="dxa"/>
            <w:shd w:val="clear" w:color="auto" w:fill="BDD6EE" w:themeFill="accent5" w:themeFillTint="66"/>
          </w:tcPr>
          <w:p w14:paraId="46FE282C" w14:textId="4BDAE0A0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14:paraId="01BF8A1C" w14:textId="6388A2E1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8B21B4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</w:tr>
      <w:tr w:rsidR="00C10B8A" w:rsidRPr="008F15C1" w14:paraId="57F83BE2" w14:textId="2C21F49E" w:rsidTr="00C10B8A">
        <w:tc>
          <w:tcPr>
            <w:tcW w:w="3006" w:type="dxa"/>
            <w:shd w:val="clear" w:color="auto" w:fill="BDD6EE" w:themeFill="accent5" w:themeFillTint="66"/>
          </w:tcPr>
          <w:p w14:paraId="07C85FD5" w14:textId="6155C151" w:rsidR="0070520A" w:rsidRPr="008F15C1" w:rsidRDefault="0070520A" w:rsidP="0070520A">
            <w:pPr>
              <w:spacing w:after="0" w:line="300" w:lineRule="atLeast"/>
              <w:jc w:val="thaiDistribute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8F15C1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 xml:space="preserve">มากกว่าหรือเท่ากับ 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300</w:t>
            </w:r>
            <w:r w:rsidRPr="008F15C1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 xml:space="preserve"> - 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399</w:t>
            </w:r>
          </w:p>
        </w:tc>
        <w:tc>
          <w:tcPr>
            <w:tcW w:w="2126" w:type="dxa"/>
            <w:shd w:val="clear" w:color="auto" w:fill="BDD6EE" w:themeFill="accent5" w:themeFillTint="66"/>
          </w:tcPr>
          <w:p w14:paraId="2D111FC2" w14:textId="6339D944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75</w:t>
            </w:r>
          </w:p>
        </w:tc>
        <w:tc>
          <w:tcPr>
            <w:tcW w:w="2552" w:type="dxa"/>
            <w:shd w:val="clear" w:color="auto" w:fill="BDD6EE" w:themeFill="accent5" w:themeFillTint="66"/>
          </w:tcPr>
          <w:p w14:paraId="04FC23DB" w14:textId="4274EFF8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15</w:t>
            </w:r>
          </w:p>
        </w:tc>
        <w:tc>
          <w:tcPr>
            <w:tcW w:w="850" w:type="dxa"/>
            <w:shd w:val="clear" w:color="auto" w:fill="BDD6EE" w:themeFill="accent5" w:themeFillTint="66"/>
          </w:tcPr>
          <w:p w14:paraId="18EB3D32" w14:textId="2BFE79F0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8</w:t>
            </w:r>
          </w:p>
        </w:tc>
        <w:tc>
          <w:tcPr>
            <w:tcW w:w="709" w:type="dxa"/>
            <w:shd w:val="clear" w:color="auto" w:fill="FFFFFF" w:themeFill="background1"/>
          </w:tcPr>
          <w:p w14:paraId="354FCEBC" w14:textId="12AEF214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837B7E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  <w:tc>
          <w:tcPr>
            <w:tcW w:w="709" w:type="dxa"/>
            <w:shd w:val="clear" w:color="auto" w:fill="BDD6EE" w:themeFill="accent5" w:themeFillTint="66"/>
          </w:tcPr>
          <w:p w14:paraId="424FE6FD" w14:textId="73F60644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</w:tcPr>
          <w:p w14:paraId="2E665A49" w14:textId="16929F1E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6976F5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</w:tcPr>
          <w:p w14:paraId="3C9B3006" w14:textId="041EAB34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6976F5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  <w:tc>
          <w:tcPr>
            <w:tcW w:w="709" w:type="dxa"/>
            <w:shd w:val="clear" w:color="auto" w:fill="BDD6EE" w:themeFill="accent5" w:themeFillTint="66"/>
          </w:tcPr>
          <w:p w14:paraId="7C999110" w14:textId="689CD09E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2</w:t>
            </w:r>
          </w:p>
        </w:tc>
        <w:tc>
          <w:tcPr>
            <w:tcW w:w="709" w:type="dxa"/>
            <w:shd w:val="clear" w:color="auto" w:fill="FFFFFF" w:themeFill="background1"/>
          </w:tcPr>
          <w:p w14:paraId="3B7D2556" w14:textId="274FE4CE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CF488D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  <w:tc>
          <w:tcPr>
            <w:tcW w:w="567" w:type="dxa"/>
            <w:shd w:val="clear" w:color="auto" w:fill="FFFFFF" w:themeFill="background1"/>
          </w:tcPr>
          <w:p w14:paraId="1C6DF0C8" w14:textId="2AD7D606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CF488D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  <w:tc>
          <w:tcPr>
            <w:tcW w:w="708" w:type="dxa"/>
            <w:shd w:val="clear" w:color="auto" w:fill="BDD6EE" w:themeFill="accent5" w:themeFillTint="66"/>
          </w:tcPr>
          <w:p w14:paraId="4D766954" w14:textId="78CA293D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2</w:t>
            </w:r>
          </w:p>
        </w:tc>
        <w:tc>
          <w:tcPr>
            <w:tcW w:w="709" w:type="dxa"/>
            <w:shd w:val="clear" w:color="auto" w:fill="BDD6EE" w:themeFill="accent5" w:themeFillTint="66"/>
          </w:tcPr>
          <w:p w14:paraId="0BB6553C" w14:textId="23578F88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14:paraId="2DB21DD4" w14:textId="0BDD8641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8B21B4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</w:tr>
      <w:tr w:rsidR="00C10B8A" w:rsidRPr="008F15C1" w14:paraId="2283424F" w14:textId="252F22FC" w:rsidTr="00C10B8A">
        <w:tc>
          <w:tcPr>
            <w:tcW w:w="3006" w:type="dxa"/>
            <w:shd w:val="clear" w:color="auto" w:fill="BDD6EE" w:themeFill="accent5" w:themeFillTint="66"/>
          </w:tcPr>
          <w:p w14:paraId="691E3733" w14:textId="2938EA58" w:rsidR="0070520A" w:rsidRPr="008F15C1" w:rsidRDefault="0070520A" w:rsidP="0070520A">
            <w:pPr>
              <w:spacing w:after="0" w:line="300" w:lineRule="atLeast"/>
              <w:jc w:val="thaiDistribute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8F15C1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 xml:space="preserve">มากกว่าหรือเท่ากับ 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200</w:t>
            </w:r>
            <w:r w:rsidRPr="008F15C1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 xml:space="preserve"> - 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299</w:t>
            </w:r>
          </w:p>
        </w:tc>
        <w:tc>
          <w:tcPr>
            <w:tcW w:w="2126" w:type="dxa"/>
            <w:shd w:val="clear" w:color="auto" w:fill="BDD6EE" w:themeFill="accent5" w:themeFillTint="66"/>
          </w:tcPr>
          <w:p w14:paraId="47388129" w14:textId="7FA50F58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50</w:t>
            </w:r>
          </w:p>
        </w:tc>
        <w:tc>
          <w:tcPr>
            <w:tcW w:w="2552" w:type="dxa"/>
            <w:shd w:val="clear" w:color="auto" w:fill="BDD6EE" w:themeFill="accent5" w:themeFillTint="66"/>
          </w:tcPr>
          <w:p w14:paraId="5DBFCF5E" w14:textId="34938B14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10</w:t>
            </w:r>
          </w:p>
        </w:tc>
        <w:tc>
          <w:tcPr>
            <w:tcW w:w="850" w:type="dxa"/>
            <w:shd w:val="clear" w:color="auto" w:fill="BDD6EE" w:themeFill="accent5" w:themeFillTint="66"/>
          </w:tcPr>
          <w:p w14:paraId="31772C00" w14:textId="3A198B81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3</w:t>
            </w:r>
          </w:p>
        </w:tc>
        <w:tc>
          <w:tcPr>
            <w:tcW w:w="709" w:type="dxa"/>
            <w:shd w:val="clear" w:color="auto" w:fill="FFFFFF" w:themeFill="background1"/>
          </w:tcPr>
          <w:p w14:paraId="081D8215" w14:textId="5C899FBD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837B7E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  <w:tc>
          <w:tcPr>
            <w:tcW w:w="709" w:type="dxa"/>
            <w:shd w:val="clear" w:color="auto" w:fill="BDD6EE" w:themeFill="accent5" w:themeFillTint="66"/>
          </w:tcPr>
          <w:p w14:paraId="2D88FF40" w14:textId="405B5E62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</w:tcPr>
          <w:p w14:paraId="1B8D3502" w14:textId="11EEFC45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6976F5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</w:tcPr>
          <w:p w14:paraId="6EA78616" w14:textId="279AA04A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6976F5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  <w:tc>
          <w:tcPr>
            <w:tcW w:w="709" w:type="dxa"/>
            <w:shd w:val="clear" w:color="auto" w:fill="BDD6EE" w:themeFill="accent5" w:themeFillTint="66"/>
          </w:tcPr>
          <w:p w14:paraId="1CC82DDC" w14:textId="0FA444FA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2</w:t>
            </w:r>
          </w:p>
        </w:tc>
        <w:tc>
          <w:tcPr>
            <w:tcW w:w="709" w:type="dxa"/>
            <w:shd w:val="clear" w:color="auto" w:fill="FFFFFF" w:themeFill="background1"/>
          </w:tcPr>
          <w:p w14:paraId="77D746A5" w14:textId="3F097F0A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CF488D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  <w:tc>
          <w:tcPr>
            <w:tcW w:w="567" w:type="dxa"/>
            <w:shd w:val="clear" w:color="auto" w:fill="FFFFFF" w:themeFill="background1"/>
          </w:tcPr>
          <w:p w14:paraId="5BCCB3D3" w14:textId="353A5EA0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CF488D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  <w:tc>
          <w:tcPr>
            <w:tcW w:w="708" w:type="dxa"/>
            <w:shd w:val="clear" w:color="auto" w:fill="BDD6EE" w:themeFill="accent5" w:themeFillTint="66"/>
          </w:tcPr>
          <w:p w14:paraId="4EAF1325" w14:textId="562720C0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2</w:t>
            </w:r>
          </w:p>
        </w:tc>
        <w:tc>
          <w:tcPr>
            <w:tcW w:w="709" w:type="dxa"/>
            <w:shd w:val="clear" w:color="auto" w:fill="BDD6EE" w:themeFill="accent5" w:themeFillTint="66"/>
          </w:tcPr>
          <w:p w14:paraId="65506BC7" w14:textId="6227C694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14:paraId="1C5DF6A4" w14:textId="4C743066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8B21B4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</w:tr>
      <w:tr w:rsidR="00C10B8A" w:rsidRPr="008F15C1" w14:paraId="7937527C" w14:textId="5BCBA3EE" w:rsidTr="00C10B8A">
        <w:tc>
          <w:tcPr>
            <w:tcW w:w="3006" w:type="dxa"/>
            <w:shd w:val="clear" w:color="auto" w:fill="E2EFD9" w:themeFill="accent6" w:themeFillTint="33"/>
          </w:tcPr>
          <w:p w14:paraId="20939F87" w14:textId="5ED5FFB1" w:rsidR="0070520A" w:rsidRPr="008F15C1" w:rsidRDefault="0070520A" w:rsidP="0070520A">
            <w:pPr>
              <w:spacing w:after="0" w:line="300" w:lineRule="atLeast"/>
              <w:jc w:val="thaiDistribute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8F15C1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 xml:space="preserve">มากกว่าหรือเท่ากับ 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 xml:space="preserve">100 </w:t>
            </w:r>
            <w:r w:rsidRPr="008F15C1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 xml:space="preserve">- 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199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5A5BB4D0" w14:textId="35191117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25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14:paraId="0B34874D" w14:textId="397847E2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5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14:paraId="7B0D6271" w14:textId="624AD420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</w:tcPr>
          <w:p w14:paraId="6E8A175C" w14:textId="26C1F186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837B7E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 w14:paraId="6B0A5C75" w14:textId="0C409CDD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</w:tcPr>
          <w:p w14:paraId="4A82516A" w14:textId="1850A9A7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6976F5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</w:tcPr>
          <w:p w14:paraId="613A6A77" w14:textId="72040BC6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6976F5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 w14:paraId="3A06115F" w14:textId="7C3D24B5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</w:tcPr>
          <w:p w14:paraId="52562258" w14:textId="6A5B720E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CF488D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  <w:tc>
          <w:tcPr>
            <w:tcW w:w="567" w:type="dxa"/>
            <w:shd w:val="clear" w:color="auto" w:fill="FFFFFF" w:themeFill="background1"/>
          </w:tcPr>
          <w:p w14:paraId="55E56BB6" w14:textId="1B4CEDAE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CF488D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14:paraId="6055826E" w14:textId="50B63E85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1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 w14:paraId="148FEBBA" w14:textId="7A895D70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14:paraId="2E5CBDB3" w14:textId="20718928" w:rsidR="0070520A" w:rsidRPr="008F15C1" w:rsidRDefault="0070520A" w:rsidP="0070520A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8B21B4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-</w:t>
            </w:r>
          </w:p>
        </w:tc>
      </w:tr>
      <w:bookmarkEnd w:id="0"/>
      <w:bookmarkEnd w:id="1"/>
    </w:tbl>
    <w:p w14:paraId="1F08E8B5" w14:textId="1302B2D9" w:rsidR="008F15C1" w:rsidRDefault="008F15C1"/>
    <w:p w14:paraId="03531586" w14:textId="2FE4533C" w:rsidR="00D43A4B" w:rsidRPr="00B74C52" w:rsidRDefault="00D43A4B" w:rsidP="00D43A4B">
      <w:pPr>
        <w:spacing w:after="0"/>
        <w:ind w:firstLine="720"/>
        <w:rPr>
          <w:rFonts w:ascii="TH SarabunPSK" w:hAnsi="TH SarabunPSK" w:cs="TH SarabunPSK"/>
          <w:sz w:val="28"/>
        </w:rPr>
      </w:pPr>
      <w:r w:rsidRPr="00B74C52">
        <w:rPr>
          <w:rFonts w:ascii="TH SarabunPSK" w:hAnsi="TH SarabunPSK" w:cs="TH SarabunPSK" w:hint="cs"/>
          <w:sz w:val="28"/>
          <w:cs/>
        </w:rPr>
        <w:t xml:space="preserve">หมายเหตุ </w:t>
      </w:r>
      <w:r w:rsidRPr="00B74C52">
        <w:rPr>
          <w:rFonts w:ascii="TH SarabunPSK" w:hAnsi="TH SarabunPSK" w:cs="TH SarabunPSK" w:hint="cs"/>
          <w:sz w:val="28"/>
        </w:rPr>
        <w:t xml:space="preserve">:  </w:t>
      </w:r>
    </w:p>
    <w:p w14:paraId="6559E3BC" w14:textId="05299301" w:rsidR="00B74C52" w:rsidRPr="00B74C52" w:rsidRDefault="00B74C52" w:rsidP="00B74C52">
      <w:pPr>
        <w:pStyle w:val="a3"/>
        <w:numPr>
          <w:ilvl w:val="0"/>
          <w:numId w:val="1"/>
        </w:numPr>
        <w:spacing w:after="0"/>
        <w:rPr>
          <w:rFonts w:ascii="TH SarabunPSK" w:hAnsi="TH SarabunPSK" w:cs="TH SarabunPSK"/>
          <w:sz w:val="28"/>
        </w:rPr>
      </w:pPr>
      <w:proofErr w:type="gramStart"/>
      <w:r w:rsidRPr="00B74C52">
        <w:rPr>
          <w:rFonts w:ascii="TH SarabunPSK" w:hAnsi="TH SarabunPSK" w:cs="TH SarabunPSK" w:hint="cs"/>
          <w:sz w:val="28"/>
        </w:rPr>
        <w:t>H :</w:t>
      </w:r>
      <w:proofErr w:type="gramEnd"/>
      <w:r w:rsidRPr="00B74C52">
        <w:rPr>
          <w:rFonts w:ascii="TH SarabunPSK" w:hAnsi="TH SarabunPSK" w:cs="TH SarabunPSK" w:hint="cs"/>
          <w:sz w:val="28"/>
        </w:rPr>
        <w:t xml:space="preserve"> </w:t>
      </w:r>
      <w:r w:rsidRPr="00B74C52">
        <w:rPr>
          <w:rFonts w:ascii="TH SarabunPSK" w:hAnsi="TH SarabunPSK" w:cs="TH SarabunPSK" w:hint="cs"/>
          <w:color w:val="333333"/>
          <w:sz w:val="28"/>
          <w:shd w:val="clear" w:color="auto" w:fill="F6FAFD"/>
        </w:rPr>
        <w:t>Health Literacy</w:t>
      </w:r>
    </w:p>
    <w:p w14:paraId="1B8B0AC7" w14:textId="2AA4366E" w:rsidR="00B731E8" w:rsidRPr="00B74C52" w:rsidRDefault="00B731E8" w:rsidP="00B731E8">
      <w:pPr>
        <w:pStyle w:val="a3"/>
        <w:numPr>
          <w:ilvl w:val="0"/>
          <w:numId w:val="1"/>
        </w:numPr>
        <w:spacing w:after="0"/>
        <w:rPr>
          <w:rFonts w:ascii="TH SarabunPSK" w:hAnsi="TH SarabunPSK" w:cs="TH SarabunPSK"/>
          <w:sz w:val="28"/>
        </w:rPr>
      </w:pPr>
      <w:proofErr w:type="gramStart"/>
      <w:r w:rsidRPr="00B74C52">
        <w:rPr>
          <w:rFonts w:ascii="TH SarabunPSK" w:hAnsi="TH SarabunPSK" w:cs="TH SarabunPSK" w:hint="cs"/>
          <w:sz w:val="28"/>
        </w:rPr>
        <w:t>D :</w:t>
      </w:r>
      <w:proofErr w:type="gramEnd"/>
      <w:r w:rsidRPr="00B74C52">
        <w:rPr>
          <w:rFonts w:ascii="TH SarabunPSK" w:hAnsi="TH SarabunPSK" w:cs="TH SarabunPSK" w:hint="cs"/>
          <w:sz w:val="28"/>
        </w:rPr>
        <w:t xml:space="preserve"> </w:t>
      </w:r>
      <w:r w:rsidR="00B74C52" w:rsidRPr="00B74C52">
        <w:rPr>
          <w:rFonts w:ascii="TH SarabunPSK" w:hAnsi="TH SarabunPSK" w:cs="TH SarabunPSK" w:hint="cs"/>
          <w:color w:val="333333"/>
          <w:sz w:val="28"/>
          <w:shd w:val="clear" w:color="auto" w:fill="F6FAFD"/>
        </w:rPr>
        <w:t>Digital Literacy</w:t>
      </w:r>
    </w:p>
    <w:p w14:paraId="373F2883" w14:textId="76930253" w:rsidR="00B731E8" w:rsidRPr="00B74C52" w:rsidRDefault="00B731E8" w:rsidP="00B731E8">
      <w:pPr>
        <w:pStyle w:val="a3"/>
        <w:numPr>
          <w:ilvl w:val="0"/>
          <w:numId w:val="1"/>
        </w:numPr>
        <w:spacing w:after="0"/>
        <w:rPr>
          <w:rFonts w:ascii="TH SarabunPSK" w:hAnsi="TH SarabunPSK" w:cs="TH SarabunPSK"/>
          <w:sz w:val="28"/>
        </w:rPr>
      </w:pPr>
      <w:proofErr w:type="gramStart"/>
      <w:r w:rsidRPr="00B74C52">
        <w:rPr>
          <w:rFonts w:ascii="TH SarabunPSK" w:hAnsi="TH SarabunPSK" w:cs="TH SarabunPSK" w:hint="cs"/>
          <w:sz w:val="28"/>
        </w:rPr>
        <w:t>V :</w:t>
      </w:r>
      <w:proofErr w:type="gramEnd"/>
      <w:r w:rsidRPr="00B74C52">
        <w:rPr>
          <w:rFonts w:ascii="TH SarabunPSK" w:hAnsi="TH SarabunPSK" w:cs="TH SarabunPSK" w:hint="cs"/>
          <w:sz w:val="28"/>
        </w:rPr>
        <w:t xml:space="preserve"> </w:t>
      </w:r>
      <w:r w:rsidRPr="00B74C52">
        <w:rPr>
          <w:rFonts w:ascii="TH SarabunPSK" w:hAnsi="TH SarabunPSK" w:cs="TH SarabunPSK" w:hint="cs"/>
          <w:color w:val="333333"/>
          <w:sz w:val="28"/>
          <w:shd w:val="clear" w:color="auto" w:fill="F6FAFD"/>
        </w:rPr>
        <w:t>Volunteer (</w:t>
      </w:r>
      <w:r w:rsidRPr="00B74C52">
        <w:rPr>
          <w:rFonts w:ascii="TH SarabunPSK" w:hAnsi="TH SarabunPSK" w:cs="TH SarabunPSK" w:hint="cs"/>
          <w:color w:val="333333"/>
          <w:sz w:val="28"/>
          <w:shd w:val="clear" w:color="auto" w:fill="F6FAFD"/>
          <w:cs/>
        </w:rPr>
        <w:t>กิจกรรมจิตอาสา)</w:t>
      </w:r>
    </w:p>
    <w:p w14:paraId="6993F57D" w14:textId="51320E27" w:rsidR="00D43A4B" w:rsidRPr="00B74C52" w:rsidRDefault="00D43A4B" w:rsidP="00D43A4B">
      <w:pPr>
        <w:pStyle w:val="a3"/>
        <w:numPr>
          <w:ilvl w:val="0"/>
          <w:numId w:val="1"/>
        </w:numPr>
        <w:spacing w:after="0"/>
        <w:rPr>
          <w:rFonts w:ascii="TH SarabunPSK" w:hAnsi="TH SarabunPSK" w:cs="TH SarabunPSK"/>
          <w:sz w:val="28"/>
        </w:rPr>
      </w:pPr>
      <w:r w:rsidRPr="00B74C52">
        <w:rPr>
          <w:rFonts w:ascii="TH SarabunPSK" w:hAnsi="TH SarabunPSK" w:cs="TH SarabunPSK" w:hint="cs"/>
          <w:sz w:val="28"/>
        </w:rPr>
        <w:t>C</w:t>
      </w:r>
      <w:proofErr w:type="gramStart"/>
      <w:r w:rsidRPr="00B74C52">
        <w:rPr>
          <w:rFonts w:ascii="TH SarabunPSK" w:hAnsi="TH SarabunPSK" w:cs="TH SarabunPSK" w:hint="cs"/>
          <w:sz w:val="28"/>
        </w:rPr>
        <w:t xml:space="preserve">3 </w:t>
      </w:r>
      <w:r w:rsidR="00B731E8" w:rsidRPr="00B74C52">
        <w:rPr>
          <w:rFonts w:ascii="TH SarabunPSK" w:hAnsi="TH SarabunPSK" w:cs="TH SarabunPSK" w:hint="cs"/>
          <w:sz w:val="28"/>
        </w:rPr>
        <w:t>:</w:t>
      </w:r>
      <w:proofErr w:type="gramEnd"/>
      <w:r w:rsidRPr="00B74C52">
        <w:rPr>
          <w:rFonts w:ascii="TH SarabunPSK" w:hAnsi="TH SarabunPSK" w:cs="TH SarabunPSK" w:hint="cs"/>
          <w:sz w:val="28"/>
        </w:rPr>
        <w:t xml:space="preserve"> Communication &amp; </w:t>
      </w:r>
      <w:r w:rsidR="00B731E8" w:rsidRPr="00B74C52">
        <w:rPr>
          <w:rFonts w:ascii="TH SarabunPSK" w:hAnsi="TH SarabunPSK" w:cs="TH SarabunPSK" w:hint="cs"/>
          <w:sz w:val="28"/>
        </w:rPr>
        <w:t>Collaboration (</w:t>
      </w:r>
      <w:r w:rsidR="00B731E8" w:rsidRPr="00B74C52">
        <w:rPr>
          <w:rFonts w:ascii="TH SarabunPSK" w:hAnsi="TH SarabunPSK" w:cs="TH SarabunPSK" w:hint="cs"/>
          <w:sz w:val="28"/>
          <w:cs/>
        </w:rPr>
        <w:t>การติดต่อสื่อสารและการร่วมมือกัน)</w:t>
      </w:r>
    </w:p>
    <w:p w14:paraId="434D0FD5" w14:textId="145646B5" w:rsidR="00D43A4B" w:rsidRDefault="00D43A4B" w:rsidP="00D43A4B">
      <w:pPr>
        <w:pStyle w:val="a3"/>
        <w:numPr>
          <w:ilvl w:val="0"/>
          <w:numId w:val="1"/>
        </w:numPr>
        <w:spacing w:after="0"/>
        <w:rPr>
          <w:rFonts w:ascii="TH SarabunPSK" w:hAnsi="TH SarabunPSK" w:cs="TH SarabunPSK"/>
          <w:sz w:val="28"/>
        </w:rPr>
      </w:pPr>
      <w:r w:rsidRPr="00B74C52">
        <w:rPr>
          <w:rFonts w:ascii="TH SarabunPSK" w:hAnsi="TH SarabunPSK" w:cs="TH SarabunPSK" w:hint="cs"/>
          <w:sz w:val="28"/>
        </w:rPr>
        <w:t xml:space="preserve"> </w:t>
      </w:r>
      <w:proofErr w:type="gramStart"/>
      <w:r w:rsidRPr="00B74C52">
        <w:rPr>
          <w:rFonts w:ascii="TH SarabunPSK" w:hAnsi="TH SarabunPSK" w:cs="TH SarabunPSK" w:hint="cs"/>
          <w:sz w:val="28"/>
        </w:rPr>
        <w:t>L</w:t>
      </w:r>
      <w:r w:rsidR="00B74C52">
        <w:rPr>
          <w:rFonts w:ascii="TH SarabunPSK" w:hAnsi="TH SarabunPSK" w:cs="TH SarabunPSK"/>
          <w:sz w:val="28"/>
        </w:rPr>
        <w:t xml:space="preserve"> </w:t>
      </w:r>
      <w:r w:rsidR="00B731E8" w:rsidRPr="00B74C52">
        <w:rPr>
          <w:rFonts w:ascii="TH SarabunPSK" w:hAnsi="TH SarabunPSK" w:cs="TH SarabunPSK" w:hint="cs"/>
          <w:sz w:val="28"/>
        </w:rPr>
        <w:t>:</w:t>
      </w:r>
      <w:proofErr w:type="gramEnd"/>
      <w:r w:rsidRPr="00B74C52">
        <w:rPr>
          <w:rFonts w:ascii="TH SarabunPSK" w:hAnsi="TH SarabunPSK" w:cs="TH SarabunPSK" w:hint="cs"/>
          <w:sz w:val="28"/>
        </w:rPr>
        <w:t xml:space="preserve"> Leadership &amp; Management Skills</w:t>
      </w:r>
      <w:r w:rsidR="00B731E8" w:rsidRPr="00B74C52">
        <w:rPr>
          <w:rFonts w:ascii="TH SarabunPSK" w:hAnsi="TH SarabunPSK" w:cs="TH SarabunPSK" w:hint="cs"/>
          <w:sz w:val="28"/>
        </w:rPr>
        <w:t xml:space="preserve"> (</w:t>
      </w:r>
      <w:r w:rsidR="00B731E8" w:rsidRPr="00B74C52">
        <w:rPr>
          <w:rFonts w:ascii="TH SarabunPSK" w:hAnsi="TH SarabunPSK" w:cs="TH SarabunPSK" w:hint="cs"/>
          <w:sz w:val="28"/>
          <w:cs/>
        </w:rPr>
        <w:t>การเป็นผู้นำ มีคุณธรรมจริยธรรมและทักษะการจัดการแบบเป็นกระบวนการ)</w:t>
      </w:r>
    </w:p>
    <w:p w14:paraId="3248F9AD" w14:textId="2A60865F" w:rsidR="003676FD" w:rsidRPr="003676FD" w:rsidRDefault="003676FD" w:rsidP="003676FD">
      <w:pPr>
        <w:spacing w:after="0"/>
        <w:jc w:val="center"/>
        <w:rPr>
          <w:rFonts w:ascii="TH SarabunPSK" w:hAnsi="TH SarabunPSK" w:cs="TH SarabunPSK"/>
          <w:b/>
          <w:bCs/>
          <w:sz w:val="28"/>
        </w:rPr>
      </w:pPr>
      <w:r w:rsidRPr="003676FD">
        <w:rPr>
          <w:rFonts w:ascii="TH SarabunPSK" w:hAnsi="TH SarabunPSK" w:cs="TH SarabunPSK"/>
          <w:b/>
          <w:bCs/>
          <w:sz w:val="28"/>
          <w:cs/>
        </w:rPr>
        <w:lastRenderedPageBreak/>
        <w:t xml:space="preserve">ตารางเทียบจำนวนหน่วยชั่วโมงกิจกรรม </w:t>
      </w:r>
      <w:r w:rsidRPr="003676FD">
        <w:rPr>
          <w:rFonts w:ascii="TH SarabunPSK" w:hAnsi="TH SarabunPSK" w:cs="TH SarabunPSK"/>
          <w:b/>
          <w:bCs/>
          <w:sz w:val="28"/>
        </w:rPr>
        <w:t>MUKA RUNNING VIRTUAL TEAM RUN 2022 (</w:t>
      </w:r>
      <w:r w:rsidRPr="003676FD">
        <w:rPr>
          <w:rFonts w:ascii="TH SarabunPSK" w:hAnsi="TH SarabunPSK" w:cs="TH SarabunPSK"/>
          <w:b/>
          <w:bCs/>
          <w:sz w:val="28"/>
          <w:cs/>
        </w:rPr>
        <w:t xml:space="preserve">ประเภททีม </w:t>
      </w:r>
      <w:r w:rsidRPr="003676FD">
        <w:rPr>
          <w:rFonts w:ascii="TH SarabunPSK" w:hAnsi="TH SarabunPSK" w:cs="TH SarabunPSK"/>
          <w:b/>
          <w:bCs/>
          <w:sz w:val="28"/>
        </w:rPr>
        <w:t>4</w:t>
      </w:r>
      <w:r w:rsidRPr="003676FD">
        <w:rPr>
          <w:rFonts w:ascii="TH SarabunPSK" w:hAnsi="TH SarabunPSK" w:cs="TH SarabunPSK"/>
          <w:b/>
          <w:bCs/>
          <w:sz w:val="28"/>
          <w:cs/>
        </w:rPr>
        <w:t xml:space="preserve"> คน)</w:t>
      </w:r>
    </w:p>
    <w:p w14:paraId="5FC7BC79" w14:textId="540FAFAB" w:rsidR="003676FD" w:rsidRPr="003676FD" w:rsidRDefault="003676FD" w:rsidP="003676FD">
      <w:pPr>
        <w:spacing w:after="0"/>
        <w:jc w:val="center"/>
        <w:rPr>
          <w:rFonts w:ascii="TH SarabunPSK" w:hAnsi="TH SarabunPSK" w:cs="TH SarabunPSK"/>
          <w:b/>
          <w:bCs/>
          <w:sz w:val="28"/>
        </w:rPr>
      </w:pPr>
      <w:r w:rsidRPr="003676FD">
        <w:rPr>
          <w:rFonts w:ascii="TH SarabunPSK" w:hAnsi="TH SarabunPSK" w:cs="TH SarabunPSK"/>
          <w:b/>
          <w:bCs/>
          <w:sz w:val="28"/>
          <w:cs/>
        </w:rPr>
        <w:t xml:space="preserve">สะสมระยะทางตั้งแต่วันที่ </w:t>
      </w:r>
      <w:r w:rsidRPr="003676FD">
        <w:rPr>
          <w:rFonts w:ascii="TH SarabunPSK" w:hAnsi="TH SarabunPSK" w:cs="TH SarabunPSK"/>
          <w:b/>
          <w:bCs/>
          <w:sz w:val="28"/>
        </w:rPr>
        <w:t xml:space="preserve">14 </w:t>
      </w:r>
      <w:r w:rsidRPr="003676FD">
        <w:rPr>
          <w:rFonts w:ascii="TH SarabunPSK" w:hAnsi="TH SarabunPSK" w:cs="TH SarabunPSK"/>
          <w:b/>
          <w:bCs/>
          <w:sz w:val="28"/>
          <w:cs/>
        </w:rPr>
        <w:t xml:space="preserve">กุมภาพันธ์ - วันที่ </w:t>
      </w:r>
      <w:r w:rsidRPr="003676FD">
        <w:rPr>
          <w:rFonts w:ascii="TH SarabunPSK" w:hAnsi="TH SarabunPSK" w:cs="TH SarabunPSK"/>
          <w:b/>
          <w:bCs/>
          <w:sz w:val="28"/>
        </w:rPr>
        <w:t xml:space="preserve">13 </w:t>
      </w:r>
      <w:r w:rsidRPr="003676FD">
        <w:rPr>
          <w:rFonts w:ascii="TH SarabunPSK" w:hAnsi="TH SarabunPSK" w:cs="TH SarabunPSK"/>
          <w:b/>
          <w:bCs/>
          <w:sz w:val="28"/>
          <w:cs/>
        </w:rPr>
        <w:t xml:space="preserve">เมษายน </w:t>
      </w:r>
      <w:r w:rsidRPr="003676FD">
        <w:rPr>
          <w:rFonts w:ascii="TH SarabunPSK" w:hAnsi="TH SarabunPSK" w:cs="TH SarabunPSK"/>
          <w:b/>
          <w:bCs/>
          <w:sz w:val="28"/>
        </w:rPr>
        <w:t xml:space="preserve">2565 </w:t>
      </w:r>
      <w:r w:rsidRPr="003676FD">
        <w:rPr>
          <w:rFonts w:ascii="TH SarabunPSK" w:hAnsi="TH SarabunPSK" w:cs="TH SarabunPSK"/>
          <w:b/>
          <w:bCs/>
          <w:sz w:val="28"/>
          <w:cs/>
        </w:rPr>
        <w:t xml:space="preserve">รวมระยะเวลา </w:t>
      </w:r>
      <w:r w:rsidRPr="003676FD">
        <w:rPr>
          <w:rFonts w:ascii="TH SarabunPSK" w:hAnsi="TH SarabunPSK" w:cs="TH SarabunPSK"/>
          <w:b/>
          <w:bCs/>
          <w:sz w:val="28"/>
        </w:rPr>
        <w:t xml:space="preserve">59 </w:t>
      </w:r>
      <w:r w:rsidRPr="003676FD">
        <w:rPr>
          <w:rFonts w:ascii="TH SarabunPSK" w:hAnsi="TH SarabunPSK" w:cs="TH SarabunPSK"/>
          <w:b/>
          <w:bCs/>
          <w:sz w:val="28"/>
          <w:cs/>
        </w:rPr>
        <w:t xml:space="preserve">วัน </w:t>
      </w:r>
      <w:r w:rsidRPr="003676FD">
        <w:rPr>
          <w:rFonts w:ascii="TH SarabunPSK" w:hAnsi="TH SarabunPSK" w:cs="TH SarabunPSK"/>
          <w:b/>
          <w:bCs/>
          <w:sz w:val="28"/>
        </w:rPr>
        <w:t xml:space="preserve">1,000 </w:t>
      </w:r>
      <w:r w:rsidRPr="003676FD">
        <w:rPr>
          <w:rFonts w:ascii="TH SarabunPSK" w:hAnsi="TH SarabunPSK" w:cs="TH SarabunPSK"/>
          <w:b/>
          <w:bCs/>
          <w:sz w:val="28"/>
          <w:cs/>
        </w:rPr>
        <w:t>กิโลเมตร</w:t>
      </w:r>
    </w:p>
    <w:p w14:paraId="27CF6DC8" w14:textId="77777777" w:rsidR="003676FD" w:rsidRPr="003676FD" w:rsidRDefault="003676FD" w:rsidP="003676FD">
      <w:pPr>
        <w:spacing w:after="0"/>
        <w:rPr>
          <w:rFonts w:ascii="TH SarabunPSK" w:hAnsi="TH SarabunPSK" w:cs="TH SarabunPSK"/>
          <w:sz w:val="28"/>
        </w:rPr>
      </w:pPr>
    </w:p>
    <w:tbl>
      <w:tblPr>
        <w:tblW w:w="147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3"/>
        <w:gridCol w:w="2067"/>
        <w:gridCol w:w="2462"/>
        <w:gridCol w:w="1146"/>
        <w:gridCol w:w="1135"/>
        <w:gridCol w:w="1089"/>
        <w:gridCol w:w="992"/>
        <w:gridCol w:w="993"/>
        <w:gridCol w:w="992"/>
        <w:gridCol w:w="992"/>
      </w:tblGrid>
      <w:tr w:rsidR="0047081A" w:rsidRPr="00901A4F" w14:paraId="1D3F498C" w14:textId="77777777" w:rsidTr="00B61DC8">
        <w:trPr>
          <w:trHeight w:val="356"/>
        </w:trPr>
        <w:tc>
          <w:tcPr>
            <w:tcW w:w="2903" w:type="dxa"/>
            <w:tcBorders>
              <w:bottom w:val="nil"/>
            </w:tcBorders>
            <w:shd w:val="clear" w:color="auto" w:fill="auto"/>
          </w:tcPr>
          <w:p w14:paraId="6C5C8A6C" w14:textId="72530596" w:rsidR="0047081A" w:rsidRPr="008F15C1" w:rsidRDefault="0047081A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lang w:eastAsia="ja-JP"/>
              </w:rPr>
            </w:pPr>
            <w:r w:rsidRPr="008F15C1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  <w:lang w:eastAsia="ja-JP"/>
              </w:rPr>
              <w:t>ระยะทางสะสม</w:t>
            </w:r>
            <w:r w:rsidR="00742473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  <w:lang w:eastAsia="ja-JP"/>
              </w:rPr>
              <w:t>รวม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  <w:lang w:eastAsia="ja-JP"/>
              </w:rPr>
              <w:t>ของทีม</w:t>
            </w:r>
            <w:r w:rsidRPr="008F15C1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  <w:lang w:eastAsia="ja-JP"/>
              </w:rPr>
              <w:t xml:space="preserve"> </w:t>
            </w:r>
          </w:p>
        </w:tc>
        <w:tc>
          <w:tcPr>
            <w:tcW w:w="2067" w:type="dxa"/>
            <w:tcBorders>
              <w:bottom w:val="nil"/>
            </w:tcBorders>
            <w:shd w:val="clear" w:color="auto" w:fill="auto"/>
          </w:tcPr>
          <w:p w14:paraId="353732B8" w14:textId="77777777" w:rsidR="0047081A" w:rsidRPr="008F15C1" w:rsidRDefault="0047081A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lang w:eastAsia="ja-JP"/>
              </w:rPr>
            </w:pPr>
            <w:r w:rsidRPr="008F15C1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  <w:lang w:eastAsia="ja-JP"/>
              </w:rPr>
              <w:t>ระยะทางเฉลี่ย</w:t>
            </w:r>
            <w:r w:rsidRPr="00901A4F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  <w:lang w:eastAsia="ja-JP"/>
              </w:rPr>
              <w:t xml:space="preserve">ต่อ 1 </w:t>
            </w:r>
            <w:r w:rsidRPr="008F15C1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  <w:lang w:eastAsia="ja-JP"/>
              </w:rPr>
              <w:t>คน</w:t>
            </w:r>
          </w:p>
        </w:tc>
        <w:tc>
          <w:tcPr>
            <w:tcW w:w="2462" w:type="dxa"/>
            <w:tcBorders>
              <w:bottom w:val="nil"/>
            </w:tcBorders>
            <w:shd w:val="clear" w:color="auto" w:fill="auto"/>
          </w:tcPr>
          <w:p w14:paraId="21A17C76" w14:textId="77777777" w:rsidR="0047081A" w:rsidRPr="008F15C1" w:rsidRDefault="0047081A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lang w:eastAsia="ja-JP"/>
              </w:rPr>
            </w:pPr>
            <w:r w:rsidRPr="008F15C1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  <w:lang w:eastAsia="ja-JP"/>
              </w:rPr>
              <w:t>หน่วยชั่วโมง</w:t>
            </w:r>
            <w:r w:rsidRPr="00901A4F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  <w:lang w:eastAsia="ja-JP"/>
              </w:rPr>
              <w:t>รวม</w:t>
            </w:r>
            <w:r w:rsidRPr="008F15C1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  <w:lang w:eastAsia="ja-JP"/>
              </w:rPr>
              <w:t>ที่ได้</w:t>
            </w:r>
            <w:r w:rsidRPr="00901A4F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  <w:lang w:eastAsia="ja-JP"/>
              </w:rPr>
              <w:t>รับต่อคน</w:t>
            </w:r>
            <w:r w:rsidRPr="008F15C1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  <w:lang w:eastAsia="ja-JP"/>
              </w:rPr>
              <w:t xml:space="preserve"> </w:t>
            </w:r>
          </w:p>
        </w:tc>
        <w:tc>
          <w:tcPr>
            <w:tcW w:w="7339" w:type="dxa"/>
            <w:gridSpan w:val="7"/>
          </w:tcPr>
          <w:p w14:paraId="0326276D" w14:textId="548B5EFA" w:rsidR="0047081A" w:rsidRPr="00901A4F" w:rsidRDefault="0047081A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  <w:lang w:eastAsia="ja-JP"/>
              </w:rPr>
            </w:pPr>
            <w:r w:rsidRPr="00901A4F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lang w:eastAsia="ja-JP"/>
              </w:rPr>
              <w:t>Indicator</w:t>
            </w:r>
          </w:p>
        </w:tc>
      </w:tr>
      <w:tr w:rsidR="0047081A" w:rsidRPr="00901A4F" w14:paraId="7DE2B160" w14:textId="77777777" w:rsidTr="00B61DC8">
        <w:tc>
          <w:tcPr>
            <w:tcW w:w="2903" w:type="dxa"/>
            <w:tcBorders>
              <w:top w:val="nil"/>
            </w:tcBorders>
            <w:shd w:val="clear" w:color="auto" w:fill="auto"/>
          </w:tcPr>
          <w:p w14:paraId="1FF53E0D" w14:textId="77777777" w:rsidR="0047081A" w:rsidRPr="00901A4F" w:rsidRDefault="0047081A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  <w:lang w:eastAsia="ja-JP"/>
              </w:rPr>
            </w:pPr>
            <w:r w:rsidRPr="00901A4F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  <w:lang w:eastAsia="ja-JP"/>
              </w:rPr>
              <w:t>(กม.)</w:t>
            </w:r>
          </w:p>
        </w:tc>
        <w:tc>
          <w:tcPr>
            <w:tcW w:w="2067" w:type="dxa"/>
            <w:tcBorders>
              <w:top w:val="nil"/>
            </w:tcBorders>
            <w:shd w:val="clear" w:color="auto" w:fill="auto"/>
          </w:tcPr>
          <w:p w14:paraId="1E5A496C" w14:textId="77777777" w:rsidR="0047081A" w:rsidRPr="00901A4F" w:rsidRDefault="0047081A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  <w:lang w:eastAsia="ja-JP"/>
              </w:rPr>
            </w:pPr>
            <w:r w:rsidRPr="00901A4F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  <w:lang w:eastAsia="ja-JP"/>
              </w:rPr>
              <w:t>(กม.)</w:t>
            </w:r>
          </w:p>
        </w:tc>
        <w:tc>
          <w:tcPr>
            <w:tcW w:w="2462" w:type="dxa"/>
            <w:tcBorders>
              <w:top w:val="nil"/>
            </w:tcBorders>
            <w:shd w:val="clear" w:color="auto" w:fill="auto"/>
          </w:tcPr>
          <w:p w14:paraId="08BF7FC4" w14:textId="77777777" w:rsidR="0047081A" w:rsidRPr="00901A4F" w:rsidRDefault="0047081A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  <w:lang w:eastAsia="ja-JP"/>
              </w:rPr>
            </w:pPr>
            <w:r w:rsidRPr="00901A4F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  <w:lang w:eastAsia="ja-JP"/>
              </w:rPr>
              <w:t>(5</w:t>
            </w:r>
            <w:r w:rsidRPr="008F15C1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  <w:lang w:eastAsia="ja-JP"/>
              </w:rPr>
              <w:t xml:space="preserve"> กม. /</w:t>
            </w:r>
            <w:r w:rsidRPr="00901A4F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  <w:lang w:eastAsia="ja-JP"/>
              </w:rPr>
              <w:t>1</w:t>
            </w:r>
            <w:r w:rsidRPr="008F15C1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  <w:lang w:eastAsia="ja-JP"/>
              </w:rPr>
              <w:t xml:space="preserve"> ชม. /วัน)</w:t>
            </w:r>
          </w:p>
        </w:tc>
        <w:tc>
          <w:tcPr>
            <w:tcW w:w="1146" w:type="dxa"/>
            <w:shd w:val="clear" w:color="auto" w:fill="FFFFFF" w:themeFill="background1"/>
          </w:tcPr>
          <w:p w14:paraId="35953947" w14:textId="4B8F29C9" w:rsidR="0047081A" w:rsidRPr="00901A4F" w:rsidRDefault="0047081A" w:rsidP="00E4275F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lang w:eastAsia="ja-JP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lang w:eastAsia="ja-JP"/>
              </w:rPr>
              <w:t>M</w:t>
            </w:r>
            <w:r w:rsidR="002547A6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lang w:eastAsia="ja-JP"/>
              </w:rPr>
              <w:t xml:space="preserve"> </w:t>
            </w:r>
          </w:p>
        </w:tc>
        <w:tc>
          <w:tcPr>
            <w:tcW w:w="1135" w:type="dxa"/>
            <w:shd w:val="clear" w:color="auto" w:fill="FFFFFF" w:themeFill="background1"/>
          </w:tcPr>
          <w:p w14:paraId="38C31FAD" w14:textId="4E42E919" w:rsidR="0047081A" w:rsidRPr="00901A4F" w:rsidRDefault="0047081A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lang w:eastAsia="ja-JP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lang w:eastAsia="ja-JP"/>
              </w:rPr>
              <w:t>A</w:t>
            </w:r>
            <w:r w:rsidR="002547A6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lang w:eastAsia="ja-JP"/>
              </w:rPr>
              <w:t xml:space="preserve"> </w:t>
            </w:r>
          </w:p>
        </w:tc>
        <w:tc>
          <w:tcPr>
            <w:tcW w:w="1089" w:type="dxa"/>
            <w:shd w:val="clear" w:color="auto" w:fill="FFFFFF" w:themeFill="background1"/>
          </w:tcPr>
          <w:p w14:paraId="30A3033E" w14:textId="16863636" w:rsidR="0047081A" w:rsidRPr="00901A4F" w:rsidRDefault="0047081A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lang w:eastAsia="ja-JP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lang w:eastAsia="ja-JP"/>
              </w:rPr>
              <w:t>H</w:t>
            </w:r>
            <w:r w:rsidR="002547A6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lang w:eastAsia="ja-JP"/>
              </w:rPr>
              <w:t xml:space="preserve"> </w:t>
            </w:r>
          </w:p>
        </w:tc>
        <w:tc>
          <w:tcPr>
            <w:tcW w:w="992" w:type="dxa"/>
            <w:shd w:val="clear" w:color="auto" w:fill="FFFFFF" w:themeFill="background1"/>
          </w:tcPr>
          <w:p w14:paraId="78C041BA" w14:textId="17F00488" w:rsidR="0047081A" w:rsidRPr="00901A4F" w:rsidRDefault="0047081A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lang w:eastAsia="ja-JP"/>
              </w:rPr>
              <w:t>I</w:t>
            </w:r>
            <w:r w:rsidR="002547A6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  <w:lang w:eastAsia="ja-JP"/>
              </w:rPr>
              <w:t xml:space="preserve"> </w:t>
            </w:r>
          </w:p>
        </w:tc>
        <w:tc>
          <w:tcPr>
            <w:tcW w:w="993" w:type="dxa"/>
            <w:shd w:val="clear" w:color="auto" w:fill="FFFFFF" w:themeFill="background1"/>
          </w:tcPr>
          <w:p w14:paraId="02A68578" w14:textId="595E5A1A" w:rsidR="0047081A" w:rsidRPr="00901A4F" w:rsidRDefault="0047081A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lang w:eastAsia="ja-JP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lang w:eastAsia="ja-JP"/>
              </w:rPr>
              <w:t>D</w:t>
            </w:r>
            <w:r w:rsidR="002547A6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lang w:eastAsia="ja-JP"/>
              </w:rPr>
              <w:t xml:space="preserve"> </w:t>
            </w:r>
          </w:p>
        </w:tc>
        <w:tc>
          <w:tcPr>
            <w:tcW w:w="992" w:type="dxa"/>
            <w:shd w:val="clear" w:color="auto" w:fill="FFFFFF" w:themeFill="background1"/>
          </w:tcPr>
          <w:p w14:paraId="495AFAAD" w14:textId="13B36E4A" w:rsidR="0047081A" w:rsidRPr="00901A4F" w:rsidRDefault="0047081A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lang w:eastAsia="ja-JP"/>
              </w:rPr>
              <w:t>O</w:t>
            </w:r>
            <w:r w:rsidR="002547A6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  <w:lang w:eastAsia="ja-JP"/>
              </w:rPr>
              <w:t xml:space="preserve"> </w:t>
            </w:r>
          </w:p>
        </w:tc>
        <w:tc>
          <w:tcPr>
            <w:tcW w:w="992" w:type="dxa"/>
            <w:shd w:val="clear" w:color="auto" w:fill="FFFFFF" w:themeFill="background1"/>
          </w:tcPr>
          <w:p w14:paraId="424F8D86" w14:textId="659AD45D" w:rsidR="0047081A" w:rsidRPr="00901A4F" w:rsidRDefault="0047081A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lang w:eastAsia="ja-JP"/>
              </w:rPr>
              <w:t>L</w:t>
            </w:r>
            <w:r w:rsidR="002547A6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  <w:lang w:eastAsia="ja-JP"/>
              </w:rPr>
              <w:t xml:space="preserve"> </w:t>
            </w:r>
          </w:p>
        </w:tc>
      </w:tr>
      <w:tr w:rsidR="0047081A" w:rsidRPr="008F15C1" w14:paraId="3C7D966C" w14:textId="77777777" w:rsidTr="00B61DC8">
        <w:tc>
          <w:tcPr>
            <w:tcW w:w="2903" w:type="dxa"/>
            <w:shd w:val="clear" w:color="auto" w:fill="FFFF00"/>
          </w:tcPr>
          <w:p w14:paraId="7CBB9FF7" w14:textId="77777777" w:rsidR="0047081A" w:rsidRPr="008F15C1" w:rsidRDefault="0047081A" w:rsidP="00BE4B84">
            <w:pPr>
              <w:spacing w:after="0" w:line="300" w:lineRule="atLeast"/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</w:pPr>
            <w:r w:rsidRPr="008F15C1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 xml:space="preserve">มากกว่าหรือเท่ากับ 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1,000</w:t>
            </w:r>
          </w:p>
        </w:tc>
        <w:tc>
          <w:tcPr>
            <w:tcW w:w="2067" w:type="dxa"/>
            <w:shd w:val="clear" w:color="auto" w:fill="FFFF00"/>
          </w:tcPr>
          <w:p w14:paraId="44F4BCBE" w14:textId="77777777" w:rsidR="0047081A" w:rsidRPr="008F15C1" w:rsidRDefault="0047081A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250</w:t>
            </w:r>
          </w:p>
        </w:tc>
        <w:tc>
          <w:tcPr>
            <w:tcW w:w="2462" w:type="dxa"/>
            <w:shd w:val="clear" w:color="auto" w:fill="FFFF00"/>
          </w:tcPr>
          <w:p w14:paraId="7BF9A228" w14:textId="77777777" w:rsidR="0047081A" w:rsidRPr="008F15C1" w:rsidRDefault="0047081A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50</w:t>
            </w:r>
          </w:p>
        </w:tc>
        <w:tc>
          <w:tcPr>
            <w:tcW w:w="1146" w:type="dxa"/>
            <w:shd w:val="clear" w:color="auto" w:fill="auto"/>
          </w:tcPr>
          <w:p w14:paraId="32CED045" w14:textId="7ED2E732" w:rsidR="0047081A" w:rsidRPr="00777E9A" w:rsidRDefault="00E4275F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5</w:t>
            </w:r>
          </w:p>
        </w:tc>
        <w:tc>
          <w:tcPr>
            <w:tcW w:w="1135" w:type="dxa"/>
            <w:shd w:val="clear" w:color="auto" w:fill="auto"/>
          </w:tcPr>
          <w:p w14:paraId="4318A4BC" w14:textId="7BFC76ED" w:rsidR="0047081A" w:rsidRPr="00777E9A" w:rsidRDefault="00E4275F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5</w:t>
            </w:r>
          </w:p>
        </w:tc>
        <w:tc>
          <w:tcPr>
            <w:tcW w:w="1089" w:type="dxa"/>
            <w:shd w:val="clear" w:color="auto" w:fill="auto"/>
          </w:tcPr>
          <w:p w14:paraId="23748695" w14:textId="73B88BF6" w:rsidR="0047081A" w:rsidRPr="00777E9A" w:rsidRDefault="00E4275F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14:paraId="485BC424" w14:textId="3089D645" w:rsidR="0047081A" w:rsidRPr="00777E9A" w:rsidRDefault="00E4275F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10</w:t>
            </w:r>
          </w:p>
        </w:tc>
        <w:tc>
          <w:tcPr>
            <w:tcW w:w="993" w:type="dxa"/>
            <w:shd w:val="clear" w:color="auto" w:fill="auto"/>
          </w:tcPr>
          <w:p w14:paraId="038073E5" w14:textId="6BC53988" w:rsidR="0047081A" w:rsidRPr="00777E9A" w:rsidRDefault="00E4275F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14:paraId="71EAD15C" w14:textId="083CFA84" w:rsidR="0047081A" w:rsidRPr="00777E9A" w:rsidRDefault="00E4275F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14:paraId="586EA6F7" w14:textId="266340D8" w:rsidR="0047081A" w:rsidRPr="00777E9A" w:rsidRDefault="00E4275F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5</w:t>
            </w:r>
          </w:p>
        </w:tc>
      </w:tr>
      <w:tr w:rsidR="0047081A" w:rsidRPr="008F15C1" w14:paraId="0451CACA" w14:textId="77777777" w:rsidTr="00B61DC8">
        <w:tc>
          <w:tcPr>
            <w:tcW w:w="2903" w:type="dxa"/>
            <w:shd w:val="clear" w:color="auto" w:fill="FFFF00"/>
          </w:tcPr>
          <w:p w14:paraId="39008367" w14:textId="77777777" w:rsidR="0047081A" w:rsidRPr="008F15C1" w:rsidRDefault="0047081A" w:rsidP="00BE4B84">
            <w:pPr>
              <w:spacing w:after="0" w:line="300" w:lineRule="atLeast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8F15C1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 xml:space="preserve">มากกว่าหรือเท่ากับ 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900</w:t>
            </w:r>
            <w:r w:rsidRPr="008F15C1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 xml:space="preserve"> - 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999</w:t>
            </w:r>
          </w:p>
        </w:tc>
        <w:tc>
          <w:tcPr>
            <w:tcW w:w="2067" w:type="dxa"/>
            <w:shd w:val="clear" w:color="auto" w:fill="FFFF00"/>
          </w:tcPr>
          <w:p w14:paraId="63BDDBE9" w14:textId="77777777" w:rsidR="0047081A" w:rsidRPr="008F15C1" w:rsidRDefault="0047081A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225</w:t>
            </w:r>
          </w:p>
        </w:tc>
        <w:tc>
          <w:tcPr>
            <w:tcW w:w="2462" w:type="dxa"/>
            <w:shd w:val="clear" w:color="auto" w:fill="FFFF00"/>
          </w:tcPr>
          <w:p w14:paraId="05AA5D27" w14:textId="77777777" w:rsidR="0047081A" w:rsidRPr="008F15C1" w:rsidRDefault="0047081A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45</w:t>
            </w:r>
          </w:p>
        </w:tc>
        <w:tc>
          <w:tcPr>
            <w:tcW w:w="1146" w:type="dxa"/>
            <w:shd w:val="clear" w:color="auto" w:fill="auto"/>
          </w:tcPr>
          <w:p w14:paraId="73C45D08" w14:textId="25F7683E" w:rsidR="0047081A" w:rsidRPr="00777E9A" w:rsidRDefault="00CE36F9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5</w:t>
            </w:r>
          </w:p>
        </w:tc>
        <w:tc>
          <w:tcPr>
            <w:tcW w:w="1135" w:type="dxa"/>
            <w:shd w:val="clear" w:color="auto" w:fill="auto"/>
          </w:tcPr>
          <w:p w14:paraId="4F320121" w14:textId="1F66C8C6" w:rsidR="0047081A" w:rsidRPr="00777E9A" w:rsidRDefault="00CE36F9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5</w:t>
            </w:r>
          </w:p>
        </w:tc>
        <w:tc>
          <w:tcPr>
            <w:tcW w:w="1089" w:type="dxa"/>
            <w:shd w:val="clear" w:color="auto" w:fill="auto"/>
          </w:tcPr>
          <w:p w14:paraId="4C622754" w14:textId="403040B0" w:rsidR="0047081A" w:rsidRPr="00777E9A" w:rsidRDefault="00CE36F9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14:paraId="6C8BA146" w14:textId="3F7BF49C" w:rsidR="0047081A" w:rsidRPr="00777E9A" w:rsidRDefault="00CE36F9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10</w:t>
            </w:r>
          </w:p>
        </w:tc>
        <w:tc>
          <w:tcPr>
            <w:tcW w:w="993" w:type="dxa"/>
            <w:shd w:val="clear" w:color="auto" w:fill="auto"/>
          </w:tcPr>
          <w:p w14:paraId="43B6D984" w14:textId="3EB280E4" w:rsidR="0047081A" w:rsidRPr="00777E9A" w:rsidRDefault="00CE36F9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14:paraId="58C363C2" w14:textId="5225155A" w:rsidR="0047081A" w:rsidRPr="00777E9A" w:rsidRDefault="00CE36F9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14:paraId="5AD6FC44" w14:textId="73B0EE8A" w:rsidR="0047081A" w:rsidRPr="00777E9A" w:rsidRDefault="00CE36F9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5</w:t>
            </w:r>
          </w:p>
        </w:tc>
      </w:tr>
      <w:tr w:rsidR="0047081A" w:rsidRPr="008F15C1" w14:paraId="48E0910E" w14:textId="77777777" w:rsidTr="00B61DC8">
        <w:tc>
          <w:tcPr>
            <w:tcW w:w="2903" w:type="dxa"/>
            <w:shd w:val="clear" w:color="auto" w:fill="FFFF00"/>
          </w:tcPr>
          <w:p w14:paraId="50DD485A" w14:textId="77777777" w:rsidR="0047081A" w:rsidRPr="008F15C1" w:rsidRDefault="0047081A" w:rsidP="00BE4B84">
            <w:pPr>
              <w:spacing w:after="0" w:line="300" w:lineRule="atLeast"/>
              <w:jc w:val="thaiDistribute"/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</w:pPr>
            <w:r w:rsidRPr="008F15C1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 xml:space="preserve">มากกว่าหรือเท่ากับ 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800</w:t>
            </w:r>
            <w:r w:rsidRPr="008F15C1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 xml:space="preserve"> - 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899</w:t>
            </w:r>
          </w:p>
        </w:tc>
        <w:tc>
          <w:tcPr>
            <w:tcW w:w="2067" w:type="dxa"/>
            <w:shd w:val="clear" w:color="auto" w:fill="FFFF00"/>
          </w:tcPr>
          <w:p w14:paraId="542D7B89" w14:textId="77777777" w:rsidR="0047081A" w:rsidRPr="008F15C1" w:rsidRDefault="0047081A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200</w:t>
            </w:r>
          </w:p>
        </w:tc>
        <w:tc>
          <w:tcPr>
            <w:tcW w:w="2462" w:type="dxa"/>
            <w:shd w:val="clear" w:color="auto" w:fill="FFFF00"/>
          </w:tcPr>
          <w:p w14:paraId="6FE9249D" w14:textId="77777777" w:rsidR="0047081A" w:rsidRPr="008F15C1" w:rsidRDefault="0047081A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40</w:t>
            </w:r>
          </w:p>
        </w:tc>
        <w:tc>
          <w:tcPr>
            <w:tcW w:w="1146" w:type="dxa"/>
            <w:shd w:val="clear" w:color="auto" w:fill="auto"/>
          </w:tcPr>
          <w:p w14:paraId="5E2E7FD0" w14:textId="6107912E" w:rsidR="0047081A" w:rsidRPr="00777E9A" w:rsidRDefault="00CE36F9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5</w:t>
            </w:r>
          </w:p>
        </w:tc>
        <w:tc>
          <w:tcPr>
            <w:tcW w:w="1135" w:type="dxa"/>
            <w:shd w:val="clear" w:color="auto" w:fill="auto"/>
          </w:tcPr>
          <w:p w14:paraId="38EA343E" w14:textId="7A597031" w:rsidR="0047081A" w:rsidRPr="00777E9A" w:rsidRDefault="00CE36F9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5</w:t>
            </w:r>
          </w:p>
        </w:tc>
        <w:tc>
          <w:tcPr>
            <w:tcW w:w="1089" w:type="dxa"/>
            <w:shd w:val="clear" w:color="auto" w:fill="auto"/>
          </w:tcPr>
          <w:p w14:paraId="0BE2F4A9" w14:textId="543209E0" w:rsidR="0047081A" w:rsidRPr="00777E9A" w:rsidRDefault="00CE36F9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14:paraId="1CD0AB79" w14:textId="23A4E9ED" w:rsidR="0047081A" w:rsidRPr="00777E9A" w:rsidRDefault="00CE36F9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10</w:t>
            </w:r>
          </w:p>
        </w:tc>
        <w:tc>
          <w:tcPr>
            <w:tcW w:w="993" w:type="dxa"/>
            <w:shd w:val="clear" w:color="auto" w:fill="auto"/>
          </w:tcPr>
          <w:p w14:paraId="0C4EFDA7" w14:textId="08AF00B1" w:rsidR="0047081A" w:rsidRPr="00777E9A" w:rsidRDefault="00CE36F9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14:paraId="4D65A817" w14:textId="3CBA46BD" w:rsidR="0047081A" w:rsidRPr="00777E9A" w:rsidRDefault="00CE36F9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14:paraId="4FEE4B94" w14:textId="5138A297" w:rsidR="0047081A" w:rsidRPr="00777E9A" w:rsidRDefault="00CE36F9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5</w:t>
            </w:r>
          </w:p>
        </w:tc>
      </w:tr>
      <w:tr w:rsidR="00823821" w:rsidRPr="008F15C1" w14:paraId="7EA1DCAD" w14:textId="77777777" w:rsidTr="00B61DC8">
        <w:tc>
          <w:tcPr>
            <w:tcW w:w="2903" w:type="dxa"/>
            <w:shd w:val="clear" w:color="auto" w:fill="F4B083" w:themeFill="accent2" w:themeFillTint="99"/>
          </w:tcPr>
          <w:p w14:paraId="6A298F5D" w14:textId="77777777" w:rsidR="00823821" w:rsidRPr="008F15C1" w:rsidRDefault="00823821" w:rsidP="00823821">
            <w:pPr>
              <w:spacing w:after="0" w:line="300" w:lineRule="atLeast"/>
              <w:jc w:val="thaiDistribute"/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</w:pPr>
            <w:r w:rsidRPr="008F15C1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 xml:space="preserve">มากกว่าหรือเท่ากับ 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700</w:t>
            </w:r>
            <w:r w:rsidRPr="008F15C1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 xml:space="preserve"> - 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799</w:t>
            </w:r>
          </w:p>
        </w:tc>
        <w:tc>
          <w:tcPr>
            <w:tcW w:w="2067" w:type="dxa"/>
            <w:shd w:val="clear" w:color="auto" w:fill="F4B083" w:themeFill="accent2" w:themeFillTint="99"/>
          </w:tcPr>
          <w:p w14:paraId="576DD559" w14:textId="77777777" w:rsidR="00823821" w:rsidRPr="008F15C1" w:rsidRDefault="00823821" w:rsidP="00823821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175</w:t>
            </w:r>
          </w:p>
        </w:tc>
        <w:tc>
          <w:tcPr>
            <w:tcW w:w="2462" w:type="dxa"/>
            <w:shd w:val="clear" w:color="auto" w:fill="F4B083" w:themeFill="accent2" w:themeFillTint="99"/>
          </w:tcPr>
          <w:p w14:paraId="2B9EAD1F" w14:textId="77777777" w:rsidR="00823821" w:rsidRPr="008F15C1" w:rsidRDefault="00823821" w:rsidP="00823821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35</w:t>
            </w:r>
          </w:p>
        </w:tc>
        <w:tc>
          <w:tcPr>
            <w:tcW w:w="1146" w:type="dxa"/>
            <w:shd w:val="clear" w:color="auto" w:fill="auto"/>
          </w:tcPr>
          <w:p w14:paraId="0164466C" w14:textId="69A0991A" w:rsidR="00823821" w:rsidRPr="00777E9A" w:rsidRDefault="005354A7" w:rsidP="00823821">
            <w:pPr>
              <w:spacing w:after="0" w:line="300" w:lineRule="atLeast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5</w:t>
            </w:r>
          </w:p>
        </w:tc>
        <w:tc>
          <w:tcPr>
            <w:tcW w:w="1135" w:type="dxa"/>
            <w:shd w:val="clear" w:color="auto" w:fill="auto"/>
          </w:tcPr>
          <w:p w14:paraId="7EEE4DA2" w14:textId="177119B5" w:rsidR="00823821" w:rsidRPr="00777E9A" w:rsidRDefault="005354A7" w:rsidP="00823821">
            <w:pPr>
              <w:spacing w:after="0" w:line="300" w:lineRule="atLeast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5</w:t>
            </w:r>
          </w:p>
        </w:tc>
        <w:tc>
          <w:tcPr>
            <w:tcW w:w="1089" w:type="dxa"/>
            <w:shd w:val="clear" w:color="auto" w:fill="auto"/>
          </w:tcPr>
          <w:p w14:paraId="17254D18" w14:textId="6BDF5C32" w:rsidR="00823821" w:rsidRPr="00777E9A" w:rsidRDefault="00DE42B0" w:rsidP="00823821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14:paraId="0D0B5FDF" w14:textId="4BF1C84A" w:rsidR="00823821" w:rsidRPr="00777E9A" w:rsidRDefault="00D32773" w:rsidP="00823821">
            <w:pPr>
              <w:spacing w:after="0" w:line="300" w:lineRule="atLeast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9</w:t>
            </w:r>
          </w:p>
        </w:tc>
        <w:tc>
          <w:tcPr>
            <w:tcW w:w="993" w:type="dxa"/>
            <w:shd w:val="clear" w:color="auto" w:fill="auto"/>
          </w:tcPr>
          <w:p w14:paraId="0869B2CD" w14:textId="72E0E199" w:rsidR="00823821" w:rsidRPr="00777E9A" w:rsidRDefault="00DE42B0" w:rsidP="00823821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14:paraId="59FD0C35" w14:textId="3D037CDD" w:rsidR="00823821" w:rsidRPr="00777E9A" w:rsidRDefault="00D32773" w:rsidP="00823821">
            <w:pPr>
              <w:spacing w:after="0" w:line="300" w:lineRule="atLeast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14:paraId="5BCA2DC3" w14:textId="48C7766C" w:rsidR="00823821" w:rsidRPr="00777E9A" w:rsidRDefault="00FD5C1B" w:rsidP="00823821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4</w:t>
            </w:r>
          </w:p>
        </w:tc>
      </w:tr>
      <w:tr w:rsidR="00823821" w:rsidRPr="008F15C1" w14:paraId="157F59E4" w14:textId="77777777" w:rsidTr="00B61DC8">
        <w:tc>
          <w:tcPr>
            <w:tcW w:w="2903" w:type="dxa"/>
            <w:shd w:val="clear" w:color="auto" w:fill="F4B083" w:themeFill="accent2" w:themeFillTint="99"/>
          </w:tcPr>
          <w:p w14:paraId="229BC7BE" w14:textId="77777777" w:rsidR="00823821" w:rsidRPr="008F15C1" w:rsidRDefault="00823821" w:rsidP="00823821">
            <w:pPr>
              <w:spacing w:after="0" w:line="300" w:lineRule="atLeast"/>
              <w:jc w:val="thaiDistribute"/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</w:pPr>
            <w:r w:rsidRPr="008F15C1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 xml:space="preserve">มากกว่าหรือเท่ากับ 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600</w:t>
            </w:r>
            <w:r w:rsidRPr="008F15C1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 xml:space="preserve"> - 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699</w:t>
            </w:r>
          </w:p>
        </w:tc>
        <w:tc>
          <w:tcPr>
            <w:tcW w:w="2067" w:type="dxa"/>
            <w:shd w:val="clear" w:color="auto" w:fill="F4B083" w:themeFill="accent2" w:themeFillTint="99"/>
          </w:tcPr>
          <w:p w14:paraId="4D4A9745" w14:textId="77777777" w:rsidR="00823821" w:rsidRPr="008F15C1" w:rsidRDefault="00823821" w:rsidP="00823821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150</w:t>
            </w:r>
          </w:p>
        </w:tc>
        <w:tc>
          <w:tcPr>
            <w:tcW w:w="2462" w:type="dxa"/>
            <w:shd w:val="clear" w:color="auto" w:fill="F4B083" w:themeFill="accent2" w:themeFillTint="99"/>
          </w:tcPr>
          <w:p w14:paraId="419A0457" w14:textId="77777777" w:rsidR="00823821" w:rsidRPr="008F15C1" w:rsidRDefault="00823821" w:rsidP="00823821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30</w:t>
            </w:r>
          </w:p>
        </w:tc>
        <w:tc>
          <w:tcPr>
            <w:tcW w:w="1146" w:type="dxa"/>
            <w:shd w:val="clear" w:color="auto" w:fill="auto"/>
          </w:tcPr>
          <w:p w14:paraId="4CA54204" w14:textId="5E2AB2C8" w:rsidR="00823821" w:rsidRPr="00777E9A" w:rsidRDefault="00167E48" w:rsidP="00823821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4</w:t>
            </w:r>
          </w:p>
        </w:tc>
        <w:tc>
          <w:tcPr>
            <w:tcW w:w="1135" w:type="dxa"/>
            <w:shd w:val="clear" w:color="auto" w:fill="auto"/>
          </w:tcPr>
          <w:p w14:paraId="7AE26712" w14:textId="731BB6AD" w:rsidR="00823821" w:rsidRPr="00777E9A" w:rsidRDefault="00167E48" w:rsidP="00823821">
            <w:pPr>
              <w:spacing w:after="0" w:line="300" w:lineRule="atLeast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4</w:t>
            </w:r>
          </w:p>
        </w:tc>
        <w:tc>
          <w:tcPr>
            <w:tcW w:w="1089" w:type="dxa"/>
            <w:shd w:val="clear" w:color="auto" w:fill="auto"/>
          </w:tcPr>
          <w:p w14:paraId="5A9912A7" w14:textId="1C3952BA" w:rsidR="00823821" w:rsidRPr="00777E9A" w:rsidRDefault="00167E48" w:rsidP="00823821">
            <w:pPr>
              <w:spacing w:after="0" w:line="300" w:lineRule="atLeast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14:paraId="3D6D66E9" w14:textId="4B571793" w:rsidR="00823821" w:rsidRPr="00777E9A" w:rsidRDefault="00F874AF" w:rsidP="00823821">
            <w:pPr>
              <w:spacing w:after="0" w:line="300" w:lineRule="atLeast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9</w:t>
            </w:r>
          </w:p>
        </w:tc>
        <w:tc>
          <w:tcPr>
            <w:tcW w:w="993" w:type="dxa"/>
            <w:shd w:val="clear" w:color="auto" w:fill="auto"/>
          </w:tcPr>
          <w:p w14:paraId="2911D51C" w14:textId="2A5CA22D" w:rsidR="00823821" w:rsidRPr="00777E9A" w:rsidRDefault="00167E48" w:rsidP="00823821">
            <w:pPr>
              <w:spacing w:after="0" w:line="300" w:lineRule="atLeast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14:paraId="2C294C32" w14:textId="6A18D73A" w:rsidR="00823821" w:rsidRPr="00777E9A" w:rsidRDefault="009A3B57" w:rsidP="00823821">
            <w:pPr>
              <w:spacing w:after="0" w:line="300" w:lineRule="atLeast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14:paraId="475CD668" w14:textId="22104381" w:rsidR="00823821" w:rsidRPr="00777E9A" w:rsidRDefault="006F20EB" w:rsidP="00823821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4</w:t>
            </w:r>
          </w:p>
        </w:tc>
      </w:tr>
      <w:tr w:rsidR="00823821" w:rsidRPr="008F15C1" w14:paraId="618B6A42" w14:textId="77777777" w:rsidTr="00B61DC8">
        <w:tc>
          <w:tcPr>
            <w:tcW w:w="2903" w:type="dxa"/>
            <w:shd w:val="clear" w:color="auto" w:fill="F4B083" w:themeFill="accent2" w:themeFillTint="99"/>
          </w:tcPr>
          <w:p w14:paraId="51A82F55" w14:textId="77777777" w:rsidR="00823821" w:rsidRPr="008F15C1" w:rsidRDefault="00823821" w:rsidP="00823821">
            <w:pPr>
              <w:spacing w:after="0" w:line="300" w:lineRule="atLeast"/>
              <w:jc w:val="thaiDistribute"/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</w:pPr>
            <w:r w:rsidRPr="008F15C1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 xml:space="preserve">มากกว่าหรือเท่ากับ 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500</w:t>
            </w:r>
            <w:r w:rsidRPr="008F15C1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 xml:space="preserve"> - 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599</w:t>
            </w:r>
          </w:p>
        </w:tc>
        <w:tc>
          <w:tcPr>
            <w:tcW w:w="2067" w:type="dxa"/>
            <w:shd w:val="clear" w:color="auto" w:fill="F4B083" w:themeFill="accent2" w:themeFillTint="99"/>
          </w:tcPr>
          <w:p w14:paraId="3C2CAFDD" w14:textId="77777777" w:rsidR="00823821" w:rsidRPr="008F15C1" w:rsidRDefault="00823821" w:rsidP="00823821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125</w:t>
            </w:r>
          </w:p>
        </w:tc>
        <w:tc>
          <w:tcPr>
            <w:tcW w:w="2462" w:type="dxa"/>
            <w:shd w:val="clear" w:color="auto" w:fill="F4B083" w:themeFill="accent2" w:themeFillTint="99"/>
          </w:tcPr>
          <w:p w14:paraId="19637EEA" w14:textId="77777777" w:rsidR="00823821" w:rsidRPr="008F15C1" w:rsidRDefault="00823821" w:rsidP="00823821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25</w:t>
            </w:r>
          </w:p>
        </w:tc>
        <w:tc>
          <w:tcPr>
            <w:tcW w:w="1146" w:type="dxa"/>
            <w:shd w:val="clear" w:color="auto" w:fill="auto"/>
          </w:tcPr>
          <w:p w14:paraId="19089161" w14:textId="5605C6E0" w:rsidR="00823821" w:rsidRPr="00777E9A" w:rsidRDefault="009A3B57" w:rsidP="00823821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3</w:t>
            </w:r>
          </w:p>
        </w:tc>
        <w:tc>
          <w:tcPr>
            <w:tcW w:w="1135" w:type="dxa"/>
            <w:shd w:val="clear" w:color="auto" w:fill="auto"/>
          </w:tcPr>
          <w:p w14:paraId="78BDFCD1" w14:textId="36AB746A" w:rsidR="00823821" w:rsidRPr="00777E9A" w:rsidRDefault="009A3B57" w:rsidP="00823821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3</w:t>
            </w:r>
          </w:p>
        </w:tc>
        <w:tc>
          <w:tcPr>
            <w:tcW w:w="1089" w:type="dxa"/>
            <w:shd w:val="clear" w:color="auto" w:fill="auto"/>
          </w:tcPr>
          <w:p w14:paraId="2B98E22D" w14:textId="6A9DD5B4" w:rsidR="00823821" w:rsidRPr="00777E9A" w:rsidRDefault="009A3B57" w:rsidP="00823821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2329A2C1" w14:textId="441C5A5E" w:rsidR="00823821" w:rsidRPr="00777E9A" w:rsidRDefault="009A3B57" w:rsidP="00823821">
            <w:pPr>
              <w:spacing w:after="0" w:line="300" w:lineRule="atLeast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9</w:t>
            </w:r>
          </w:p>
        </w:tc>
        <w:tc>
          <w:tcPr>
            <w:tcW w:w="993" w:type="dxa"/>
            <w:shd w:val="clear" w:color="auto" w:fill="auto"/>
          </w:tcPr>
          <w:p w14:paraId="0F5587C1" w14:textId="0EC3AB48" w:rsidR="00823821" w:rsidRPr="00777E9A" w:rsidRDefault="009A3B57" w:rsidP="00823821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14:paraId="5F45AF15" w14:textId="038EA88D" w:rsidR="00823821" w:rsidRPr="00777E9A" w:rsidRDefault="009A3B57" w:rsidP="00823821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0F5AACC5" w14:textId="5A67AC2A" w:rsidR="00823821" w:rsidRPr="00777E9A" w:rsidRDefault="00570C01" w:rsidP="00823821">
            <w:pPr>
              <w:spacing w:after="0" w:line="300" w:lineRule="atLeast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3</w:t>
            </w:r>
          </w:p>
        </w:tc>
      </w:tr>
      <w:tr w:rsidR="0047081A" w:rsidRPr="008F15C1" w14:paraId="4A17DDF3" w14:textId="77777777" w:rsidTr="00B61DC8">
        <w:tc>
          <w:tcPr>
            <w:tcW w:w="2903" w:type="dxa"/>
            <w:shd w:val="clear" w:color="auto" w:fill="BDD6EE" w:themeFill="accent5" w:themeFillTint="66"/>
          </w:tcPr>
          <w:p w14:paraId="3C784C41" w14:textId="77777777" w:rsidR="0047081A" w:rsidRPr="008F15C1" w:rsidRDefault="0047081A" w:rsidP="00BE4B84">
            <w:pPr>
              <w:spacing w:after="0" w:line="300" w:lineRule="atLeast"/>
              <w:jc w:val="thaiDistribute"/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</w:pPr>
            <w:r w:rsidRPr="008F15C1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 xml:space="preserve">มากกว่าหรือเท่ากับ 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400</w:t>
            </w:r>
            <w:r w:rsidRPr="008F15C1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 xml:space="preserve"> - 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499</w:t>
            </w:r>
          </w:p>
        </w:tc>
        <w:tc>
          <w:tcPr>
            <w:tcW w:w="2067" w:type="dxa"/>
            <w:shd w:val="clear" w:color="auto" w:fill="BDD6EE" w:themeFill="accent5" w:themeFillTint="66"/>
          </w:tcPr>
          <w:p w14:paraId="6E123121" w14:textId="77777777" w:rsidR="0047081A" w:rsidRPr="008F15C1" w:rsidRDefault="0047081A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100</w:t>
            </w:r>
          </w:p>
        </w:tc>
        <w:tc>
          <w:tcPr>
            <w:tcW w:w="2462" w:type="dxa"/>
            <w:shd w:val="clear" w:color="auto" w:fill="BDD6EE" w:themeFill="accent5" w:themeFillTint="66"/>
          </w:tcPr>
          <w:p w14:paraId="4AF39ED2" w14:textId="77777777" w:rsidR="0047081A" w:rsidRPr="008F15C1" w:rsidRDefault="0047081A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20</w:t>
            </w:r>
          </w:p>
        </w:tc>
        <w:tc>
          <w:tcPr>
            <w:tcW w:w="1146" w:type="dxa"/>
            <w:shd w:val="clear" w:color="auto" w:fill="auto"/>
          </w:tcPr>
          <w:p w14:paraId="7F20C46A" w14:textId="4D756133" w:rsidR="0047081A" w:rsidRPr="00777E9A" w:rsidRDefault="007513F2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2</w:t>
            </w:r>
          </w:p>
        </w:tc>
        <w:tc>
          <w:tcPr>
            <w:tcW w:w="1135" w:type="dxa"/>
            <w:shd w:val="clear" w:color="auto" w:fill="auto"/>
          </w:tcPr>
          <w:p w14:paraId="271C0674" w14:textId="2B1EBFA4" w:rsidR="0047081A" w:rsidRPr="00777E9A" w:rsidRDefault="007513F2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2</w:t>
            </w:r>
          </w:p>
        </w:tc>
        <w:tc>
          <w:tcPr>
            <w:tcW w:w="1089" w:type="dxa"/>
            <w:shd w:val="clear" w:color="auto" w:fill="auto"/>
          </w:tcPr>
          <w:p w14:paraId="79305200" w14:textId="55AAAF73" w:rsidR="0047081A" w:rsidRPr="00777E9A" w:rsidRDefault="007513F2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4DC6BD3D" w14:textId="52C50EBC" w:rsidR="0047081A" w:rsidRPr="00777E9A" w:rsidRDefault="007513F2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7</w:t>
            </w:r>
          </w:p>
        </w:tc>
        <w:tc>
          <w:tcPr>
            <w:tcW w:w="993" w:type="dxa"/>
            <w:shd w:val="clear" w:color="auto" w:fill="auto"/>
          </w:tcPr>
          <w:p w14:paraId="5C56B516" w14:textId="1019A373" w:rsidR="0047081A" w:rsidRPr="00777E9A" w:rsidRDefault="007513F2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056DE45D" w14:textId="42A02FFE" w:rsidR="0047081A" w:rsidRPr="00777E9A" w:rsidRDefault="007513F2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63DE6F51" w14:textId="01847D3C" w:rsidR="0047081A" w:rsidRPr="00777E9A" w:rsidRDefault="007513F2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3</w:t>
            </w:r>
          </w:p>
        </w:tc>
      </w:tr>
      <w:tr w:rsidR="0047081A" w:rsidRPr="008F15C1" w14:paraId="5D2572A7" w14:textId="77777777" w:rsidTr="00B61DC8">
        <w:tc>
          <w:tcPr>
            <w:tcW w:w="2903" w:type="dxa"/>
            <w:shd w:val="clear" w:color="auto" w:fill="BDD6EE" w:themeFill="accent5" w:themeFillTint="66"/>
          </w:tcPr>
          <w:p w14:paraId="10AA8D6B" w14:textId="77777777" w:rsidR="0047081A" w:rsidRPr="008F15C1" w:rsidRDefault="0047081A" w:rsidP="00BE4B84">
            <w:pPr>
              <w:spacing w:after="0" w:line="300" w:lineRule="atLeast"/>
              <w:jc w:val="thaiDistribute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8F15C1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 xml:space="preserve">มากกว่าหรือเท่ากับ 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300</w:t>
            </w:r>
            <w:r w:rsidRPr="008F15C1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 xml:space="preserve"> - 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399</w:t>
            </w:r>
          </w:p>
        </w:tc>
        <w:tc>
          <w:tcPr>
            <w:tcW w:w="2067" w:type="dxa"/>
            <w:shd w:val="clear" w:color="auto" w:fill="BDD6EE" w:themeFill="accent5" w:themeFillTint="66"/>
          </w:tcPr>
          <w:p w14:paraId="7A00090D" w14:textId="77777777" w:rsidR="0047081A" w:rsidRPr="008F15C1" w:rsidRDefault="0047081A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75</w:t>
            </w:r>
          </w:p>
        </w:tc>
        <w:tc>
          <w:tcPr>
            <w:tcW w:w="2462" w:type="dxa"/>
            <w:shd w:val="clear" w:color="auto" w:fill="BDD6EE" w:themeFill="accent5" w:themeFillTint="66"/>
          </w:tcPr>
          <w:p w14:paraId="6E6826FD" w14:textId="77777777" w:rsidR="0047081A" w:rsidRPr="008F15C1" w:rsidRDefault="0047081A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15</w:t>
            </w:r>
          </w:p>
        </w:tc>
        <w:tc>
          <w:tcPr>
            <w:tcW w:w="1146" w:type="dxa"/>
            <w:shd w:val="clear" w:color="auto" w:fill="auto"/>
          </w:tcPr>
          <w:p w14:paraId="2CACAE13" w14:textId="713335E0" w:rsidR="0047081A" w:rsidRPr="00777E9A" w:rsidRDefault="00CE2EB4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2</w:t>
            </w:r>
          </w:p>
        </w:tc>
        <w:tc>
          <w:tcPr>
            <w:tcW w:w="1135" w:type="dxa"/>
            <w:shd w:val="clear" w:color="auto" w:fill="auto"/>
          </w:tcPr>
          <w:p w14:paraId="779ED39C" w14:textId="54A6CC95" w:rsidR="0047081A" w:rsidRPr="00777E9A" w:rsidRDefault="00CE2EB4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2</w:t>
            </w:r>
          </w:p>
        </w:tc>
        <w:tc>
          <w:tcPr>
            <w:tcW w:w="1089" w:type="dxa"/>
            <w:shd w:val="clear" w:color="auto" w:fill="auto"/>
          </w:tcPr>
          <w:p w14:paraId="2328F72B" w14:textId="1E0353DC" w:rsidR="0047081A" w:rsidRPr="00777E9A" w:rsidRDefault="00CE2EB4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759EEAE2" w14:textId="59B59256" w:rsidR="0047081A" w:rsidRPr="00777E9A" w:rsidRDefault="00CE2EB4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3</w:t>
            </w:r>
          </w:p>
        </w:tc>
        <w:tc>
          <w:tcPr>
            <w:tcW w:w="993" w:type="dxa"/>
            <w:shd w:val="clear" w:color="auto" w:fill="auto"/>
          </w:tcPr>
          <w:p w14:paraId="6CA5DE21" w14:textId="00B4EFB3" w:rsidR="0047081A" w:rsidRPr="00777E9A" w:rsidRDefault="00CE2EB4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324785E9" w14:textId="385C5229" w:rsidR="0047081A" w:rsidRPr="00777E9A" w:rsidRDefault="00CE2EB4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7CE9011A" w14:textId="48C8C836" w:rsidR="0047081A" w:rsidRPr="00777E9A" w:rsidRDefault="00CE2EB4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2</w:t>
            </w:r>
          </w:p>
        </w:tc>
      </w:tr>
      <w:tr w:rsidR="0047081A" w:rsidRPr="008F15C1" w14:paraId="3088D495" w14:textId="77777777" w:rsidTr="00B61DC8">
        <w:tc>
          <w:tcPr>
            <w:tcW w:w="2903" w:type="dxa"/>
            <w:shd w:val="clear" w:color="auto" w:fill="BDD6EE" w:themeFill="accent5" w:themeFillTint="66"/>
          </w:tcPr>
          <w:p w14:paraId="00AC6616" w14:textId="77777777" w:rsidR="0047081A" w:rsidRPr="008F15C1" w:rsidRDefault="0047081A" w:rsidP="00BE4B84">
            <w:pPr>
              <w:spacing w:after="0" w:line="300" w:lineRule="atLeast"/>
              <w:jc w:val="thaiDistribute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8F15C1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 xml:space="preserve">มากกว่าหรือเท่ากับ 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200</w:t>
            </w:r>
            <w:r w:rsidRPr="008F15C1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 xml:space="preserve"> - 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299</w:t>
            </w:r>
          </w:p>
        </w:tc>
        <w:tc>
          <w:tcPr>
            <w:tcW w:w="2067" w:type="dxa"/>
            <w:shd w:val="clear" w:color="auto" w:fill="BDD6EE" w:themeFill="accent5" w:themeFillTint="66"/>
          </w:tcPr>
          <w:p w14:paraId="70D4FF4E" w14:textId="77777777" w:rsidR="0047081A" w:rsidRPr="008F15C1" w:rsidRDefault="0047081A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50</w:t>
            </w:r>
          </w:p>
        </w:tc>
        <w:tc>
          <w:tcPr>
            <w:tcW w:w="2462" w:type="dxa"/>
            <w:shd w:val="clear" w:color="auto" w:fill="BDD6EE" w:themeFill="accent5" w:themeFillTint="66"/>
          </w:tcPr>
          <w:p w14:paraId="36533EB6" w14:textId="77777777" w:rsidR="0047081A" w:rsidRPr="008F15C1" w:rsidRDefault="0047081A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10</w:t>
            </w:r>
          </w:p>
        </w:tc>
        <w:tc>
          <w:tcPr>
            <w:tcW w:w="1146" w:type="dxa"/>
            <w:shd w:val="clear" w:color="auto" w:fill="auto"/>
          </w:tcPr>
          <w:p w14:paraId="3299965F" w14:textId="5CDFB375" w:rsidR="0047081A" w:rsidRPr="00777E9A" w:rsidRDefault="00BF4453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1</w:t>
            </w:r>
          </w:p>
        </w:tc>
        <w:tc>
          <w:tcPr>
            <w:tcW w:w="1135" w:type="dxa"/>
            <w:shd w:val="clear" w:color="auto" w:fill="auto"/>
          </w:tcPr>
          <w:p w14:paraId="492A9493" w14:textId="0CF477F5" w:rsidR="0047081A" w:rsidRPr="00777E9A" w:rsidRDefault="00BF4453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1</w:t>
            </w:r>
          </w:p>
        </w:tc>
        <w:tc>
          <w:tcPr>
            <w:tcW w:w="1089" w:type="dxa"/>
            <w:shd w:val="clear" w:color="auto" w:fill="auto"/>
          </w:tcPr>
          <w:p w14:paraId="0192B1FC" w14:textId="61453A6A" w:rsidR="0047081A" w:rsidRPr="00777E9A" w:rsidRDefault="000414A2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73C2B735" w14:textId="37DEF0AA" w:rsidR="0047081A" w:rsidRPr="00777E9A" w:rsidRDefault="000414A2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3</w:t>
            </w:r>
          </w:p>
        </w:tc>
        <w:tc>
          <w:tcPr>
            <w:tcW w:w="993" w:type="dxa"/>
            <w:shd w:val="clear" w:color="auto" w:fill="auto"/>
          </w:tcPr>
          <w:p w14:paraId="0FFB61F8" w14:textId="43CBE3A6" w:rsidR="0047081A" w:rsidRPr="00777E9A" w:rsidRDefault="00BF4453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39EA33E5" w14:textId="7FE921DB" w:rsidR="0047081A" w:rsidRPr="00777E9A" w:rsidRDefault="00BF4453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68D5B8FF" w14:textId="2DC4C47F" w:rsidR="0047081A" w:rsidRPr="00777E9A" w:rsidRDefault="00BF4453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1</w:t>
            </w:r>
          </w:p>
        </w:tc>
      </w:tr>
      <w:tr w:rsidR="0047081A" w:rsidRPr="008F15C1" w14:paraId="38A2202D" w14:textId="77777777" w:rsidTr="00B61DC8">
        <w:tc>
          <w:tcPr>
            <w:tcW w:w="2903" w:type="dxa"/>
            <w:shd w:val="clear" w:color="auto" w:fill="E2EFD9" w:themeFill="accent6" w:themeFillTint="33"/>
          </w:tcPr>
          <w:p w14:paraId="0C502349" w14:textId="77777777" w:rsidR="0047081A" w:rsidRPr="008F15C1" w:rsidRDefault="0047081A" w:rsidP="00BE4B84">
            <w:pPr>
              <w:spacing w:after="0" w:line="300" w:lineRule="atLeast"/>
              <w:jc w:val="thaiDistribute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 w:rsidRPr="008F15C1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 xml:space="preserve">มากกว่าหรือเท่ากับ 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 xml:space="preserve">100 </w:t>
            </w:r>
            <w:r w:rsidRPr="008F15C1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 xml:space="preserve">- 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199</w:t>
            </w:r>
          </w:p>
        </w:tc>
        <w:tc>
          <w:tcPr>
            <w:tcW w:w="2067" w:type="dxa"/>
            <w:shd w:val="clear" w:color="auto" w:fill="E2EFD9" w:themeFill="accent6" w:themeFillTint="33"/>
          </w:tcPr>
          <w:p w14:paraId="7966621C" w14:textId="77777777" w:rsidR="0047081A" w:rsidRPr="008F15C1" w:rsidRDefault="0047081A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25</w:t>
            </w:r>
          </w:p>
        </w:tc>
        <w:tc>
          <w:tcPr>
            <w:tcW w:w="2462" w:type="dxa"/>
            <w:shd w:val="clear" w:color="auto" w:fill="E2EFD9" w:themeFill="accent6" w:themeFillTint="33"/>
          </w:tcPr>
          <w:p w14:paraId="67CECE05" w14:textId="77777777" w:rsidR="0047081A" w:rsidRPr="008F15C1" w:rsidRDefault="0047081A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  <w:t>5</w:t>
            </w:r>
          </w:p>
        </w:tc>
        <w:tc>
          <w:tcPr>
            <w:tcW w:w="1146" w:type="dxa"/>
            <w:shd w:val="clear" w:color="auto" w:fill="auto"/>
          </w:tcPr>
          <w:p w14:paraId="03C28DC8" w14:textId="7EC382C5" w:rsidR="0047081A" w:rsidRPr="00777E9A" w:rsidRDefault="000414A2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1</w:t>
            </w:r>
          </w:p>
        </w:tc>
        <w:tc>
          <w:tcPr>
            <w:tcW w:w="1135" w:type="dxa"/>
            <w:shd w:val="clear" w:color="auto" w:fill="auto"/>
          </w:tcPr>
          <w:p w14:paraId="59C5DDB6" w14:textId="2D7CB7AE" w:rsidR="0047081A" w:rsidRPr="00777E9A" w:rsidRDefault="000414A2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1</w:t>
            </w:r>
          </w:p>
        </w:tc>
        <w:tc>
          <w:tcPr>
            <w:tcW w:w="1089" w:type="dxa"/>
            <w:shd w:val="clear" w:color="auto" w:fill="auto"/>
          </w:tcPr>
          <w:p w14:paraId="16D787D4" w14:textId="249F4848" w:rsidR="0047081A" w:rsidRPr="00777E9A" w:rsidRDefault="000414A2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65829B64" w14:textId="0DA4C33B" w:rsidR="0047081A" w:rsidRPr="00777E9A" w:rsidRDefault="000414A2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5E904130" w14:textId="3D061606" w:rsidR="0047081A" w:rsidRPr="00777E9A" w:rsidRDefault="00742473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-</w:t>
            </w:r>
          </w:p>
        </w:tc>
        <w:tc>
          <w:tcPr>
            <w:tcW w:w="992" w:type="dxa"/>
            <w:shd w:val="clear" w:color="auto" w:fill="auto"/>
          </w:tcPr>
          <w:p w14:paraId="5F21C3EC" w14:textId="431AAB5C" w:rsidR="0047081A" w:rsidRPr="00777E9A" w:rsidRDefault="00742473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-</w:t>
            </w:r>
          </w:p>
        </w:tc>
        <w:tc>
          <w:tcPr>
            <w:tcW w:w="992" w:type="dxa"/>
            <w:shd w:val="clear" w:color="auto" w:fill="auto"/>
          </w:tcPr>
          <w:p w14:paraId="2D662DBF" w14:textId="4D542C49" w:rsidR="0047081A" w:rsidRPr="00777E9A" w:rsidRDefault="005343F2" w:rsidP="00BE4B84">
            <w:pPr>
              <w:spacing w:after="0" w:line="30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ja-JP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ja-JP"/>
              </w:rPr>
              <w:t>1</w:t>
            </w:r>
          </w:p>
        </w:tc>
      </w:tr>
    </w:tbl>
    <w:p w14:paraId="439C638F" w14:textId="77777777" w:rsidR="003676FD" w:rsidRDefault="003676FD" w:rsidP="00CA79FC">
      <w:pPr>
        <w:spacing w:after="0"/>
        <w:rPr>
          <w:rFonts w:ascii="TH SarabunPSK" w:hAnsi="TH SarabunPSK" w:cs="TH SarabunPSK"/>
          <w:sz w:val="28"/>
        </w:rPr>
      </w:pPr>
    </w:p>
    <w:p w14:paraId="341A7A36" w14:textId="235F9191" w:rsidR="0036065F" w:rsidRDefault="0036065F" w:rsidP="00CA79FC">
      <w:pPr>
        <w:spacing w:after="0"/>
        <w:rPr>
          <w:rFonts w:ascii="TH SarabunPSK" w:hAnsi="TH SarabunPSK" w:cs="TH SarabunPSK"/>
          <w:sz w:val="28"/>
        </w:rPr>
      </w:pPr>
    </w:p>
    <w:p w14:paraId="2460329B" w14:textId="1982305D" w:rsidR="00D6034B" w:rsidRDefault="00D6034B" w:rsidP="00CA79FC">
      <w:pPr>
        <w:spacing w:after="0"/>
        <w:rPr>
          <w:rFonts w:ascii="TH SarabunPSK" w:hAnsi="TH SarabunPSK" w:cs="TH SarabunPSK"/>
          <w:sz w:val="28"/>
        </w:rPr>
      </w:pPr>
    </w:p>
    <w:p w14:paraId="32862146" w14:textId="5EB74AD4" w:rsidR="00D6034B" w:rsidRDefault="00D6034B" w:rsidP="00CA79FC">
      <w:pPr>
        <w:spacing w:after="0"/>
        <w:rPr>
          <w:rFonts w:ascii="TH SarabunPSK" w:hAnsi="TH SarabunPSK" w:cs="TH SarabunPSK"/>
          <w:sz w:val="28"/>
        </w:rPr>
      </w:pPr>
    </w:p>
    <w:p w14:paraId="38BE7D09" w14:textId="7ECF89D3" w:rsidR="00D6034B" w:rsidRDefault="00D6034B" w:rsidP="00CA79FC">
      <w:pPr>
        <w:spacing w:after="0"/>
        <w:rPr>
          <w:rFonts w:ascii="TH SarabunPSK" w:hAnsi="TH SarabunPSK" w:cs="TH SarabunPSK"/>
          <w:sz w:val="28"/>
        </w:rPr>
      </w:pPr>
    </w:p>
    <w:p w14:paraId="7AE74F65" w14:textId="16DDDDB0" w:rsidR="00D6034B" w:rsidRDefault="00D6034B" w:rsidP="00CA79FC">
      <w:pPr>
        <w:spacing w:after="0"/>
        <w:rPr>
          <w:rFonts w:ascii="TH SarabunPSK" w:hAnsi="TH SarabunPSK" w:cs="TH SarabunPSK"/>
          <w:sz w:val="28"/>
        </w:rPr>
      </w:pPr>
    </w:p>
    <w:p w14:paraId="588E767D" w14:textId="6C64732C" w:rsidR="00D6034B" w:rsidRDefault="00D6034B" w:rsidP="00CA79FC">
      <w:pPr>
        <w:spacing w:after="0"/>
        <w:rPr>
          <w:rFonts w:ascii="TH SarabunPSK" w:hAnsi="TH SarabunPSK" w:cs="TH SarabunPSK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64"/>
        <w:gridCol w:w="11730"/>
      </w:tblGrid>
      <w:tr w:rsidR="00D6034B" w14:paraId="641F7A0E" w14:textId="77777777" w:rsidTr="00E61ECA">
        <w:tc>
          <w:tcPr>
            <w:tcW w:w="15694" w:type="dxa"/>
            <w:gridSpan w:val="2"/>
          </w:tcPr>
          <w:p w14:paraId="6F9C8ECE" w14:textId="42617E4D" w:rsidR="00D6034B" w:rsidRPr="00D6034B" w:rsidRDefault="00D6034B" w:rsidP="00D6034B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6034B">
              <w:rPr>
                <w:rFonts w:ascii="TH SarabunPSK" w:hAnsi="TH SarabunPSK" w:cs="TH SarabunPSK"/>
                <w:b/>
                <w:bCs/>
                <w:sz w:val="28"/>
              </w:rPr>
              <w:lastRenderedPageBreak/>
              <w:t xml:space="preserve">Mahidol Core </w:t>
            </w:r>
            <w:proofErr w:type="gramStart"/>
            <w:r w:rsidRPr="00D6034B">
              <w:rPr>
                <w:rFonts w:ascii="TH SarabunPSK" w:hAnsi="TH SarabunPSK" w:cs="TH SarabunPSK"/>
                <w:b/>
                <w:bCs/>
                <w:sz w:val="28"/>
              </w:rPr>
              <w:t>Values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="00B61DC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ที่สอดคล้องกับกิจกรรม</w:t>
            </w:r>
            <w:proofErr w:type="gramEnd"/>
          </w:p>
        </w:tc>
      </w:tr>
      <w:tr w:rsidR="0036065F" w14:paraId="06FE262A" w14:textId="77777777" w:rsidTr="0036065F">
        <w:tc>
          <w:tcPr>
            <w:tcW w:w="3964" w:type="dxa"/>
          </w:tcPr>
          <w:p w14:paraId="269A69CB" w14:textId="50316E3B" w:rsidR="0036065F" w:rsidRDefault="00D6034B" w:rsidP="00CA79FC">
            <w:pPr>
              <w:rPr>
                <w:rFonts w:ascii="TH SarabunPSK" w:hAnsi="TH SarabunPSK" w:cs="TH SarabunPSK"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>M :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 xml:space="preserve"> Mastery</w:t>
            </w:r>
          </w:p>
        </w:tc>
        <w:tc>
          <w:tcPr>
            <w:tcW w:w="11730" w:type="dxa"/>
          </w:tcPr>
          <w:p w14:paraId="0CD94A25" w14:textId="608CB03A" w:rsidR="0036065F" w:rsidRDefault="00D6034B" w:rsidP="00CA79FC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sz w:val="28"/>
              </w:rPr>
              <w:t>Self Directed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มีสติควบคุมดูแลตนเองได้ สร้างวินัยในการดำเนินชีวิต ควบคุมจิตใจ และอารมณ์ให้ทำในสิ่งที่ถูกที่ควร ไม่ต้องให้ใครบังคับ</w:t>
            </w:r>
          </w:p>
        </w:tc>
      </w:tr>
      <w:tr w:rsidR="0036065F" w14:paraId="0F6A6663" w14:textId="77777777" w:rsidTr="0036065F">
        <w:tc>
          <w:tcPr>
            <w:tcW w:w="3964" w:type="dxa"/>
          </w:tcPr>
          <w:p w14:paraId="5F0ADFFD" w14:textId="352792BC" w:rsidR="0036065F" w:rsidRDefault="00D6034B" w:rsidP="00CA79FC">
            <w:pPr>
              <w:rPr>
                <w:rFonts w:ascii="TH SarabunPSK" w:hAnsi="TH SarabunPSK" w:cs="TH SarabunPSK"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>A :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 xml:space="preserve"> Altruism</w:t>
            </w:r>
          </w:p>
        </w:tc>
        <w:tc>
          <w:tcPr>
            <w:tcW w:w="11730" w:type="dxa"/>
          </w:tcPr>
          <w:p w14:paraId="3F3FD8BB" w14:textId="4ABEE23E" w:rsidR="0036065F" w:rsidRDefault="00D6034B" w:rsidP="00CA79F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Societal Responsibility 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ตระหนักและลงมือดูแล และรักษาผลประโยชน์ของส่วนรวม และสังคมเสมือนของตนเอง</w:t>
            </w:r>
          </w:p>
        </w:tc>
      </w:tr>
      <w:tr w:rsidR="00B61DC8" w14:paraId="5B26BA01" w14:textId="77777777" w:rsidTr="0036065F">
        <w:tc>
          <w:tcPr>
            <w:tcW w:w="3964" w:type="dxa"/>
            <w:vMerge w:val="restart"/>
          </w:tcPr>
          <w:p w14:paraId="7FE69F61" w14:textId="77429B6D" w:rsidR="00B61DC8" w:rsidRDefault="00B61DC8" w:rsidP="00CA79FC">
            <w:pPr>
              <w:rPr>
                <w:rFonts w:ascii="TH SarabunPSK" w:hAnsi="TH SarabunPSK" w:cs="TH SarabunPSK"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>H :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 xml:space="preserve"> Harmony</w:t>
            </w:r>
          </w:p>
        </w:tc>
        <w:tc>
          <w:tcPr>
            <w:tcW w:w="11730" w:type="dxa"/>
          </w:tcPr>
          <w:p w14:paraId="4D7D4E03" w14:textId="7D4CA0AE" w:rsidR="00B61DC8" w:rsidRDefault="00B61DC8" w:rsidP="00CA79F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Valuing Workforce Member </w:t>
            </w:r>
            <w:r>
              <w:rPr>
                <w:rFonts w:ascii="TH SarabunPSK" w:hAnsi="TH SarabunPSK" w:cs="TH SarabunPSK" w:hint="cs"/>
                <w:sz w:val="28"/>
                <w:cs/>
              </w:rPr>
              <w:t>เคารพ ให้เกียรติผู้ร่วมงาน โดยเปิดรับฟังความคิดเห็น สื่อสารให้มีส่วนร่วม และสร้างความผูกพัน ไม่อคติ และรักษาศักดิ์ศรี หน้าตาของผู้ร่วมงาน</w:t>
            </w:r>
          </w:p>
        </w:tc>
      </w:tr>
      <w:tr w:rsidR="00B61DC8" w14:paraId="3732D8C7" w14:textId="77777777" w:rsidTr="0036065F">
        <w:tc>
          <w:tcPr>
            <w:tcW w:w="3964" w:type="dxa"/>
            <w:vMerge/>
          </w:tcPr>
          <w:p w14:paraId="77BAAE4C" w14:textId="77777777" w:rsidR="00B61DC8" w:rsidRDefault="00B61DC8" w:rsidP="00CA79FC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730" w:type="dxa"/>
          </w:tcPr>
          <w:p w14:paraId="702C5E90" w14:textId="77777777" w:rsidR="00B61DC8" w:rsidRPr="00D6034B" w:rsidRDefault="00B61DC8" w:rsidP="00D6034B">
            <w:pPr>
              <w:rPr>
                <w:rFonts w:ascii="TH SarabunPSK" w:hAnsi="TH SarabunPSK" w:cs="TH SarabunPSK"/>
                <w:sz w:val="28"/>
              </w:rPr>
            </w:pPr>
            <w:r w:rsidRPr="00D6034B">
              <w:rPr>
                <w:rFonts w:ascii="TH SarabunPSK" w:hAnsi="TH SarabunPSK" w:cs="TH SarabunPSK"/>
                <w:sz w:val="28"/>
              </w:rPr>
              <w:t xml:space="preserve">Empathy </w:t>
            </w:r>
            <w:r w:rsidRPr="00D6034B">
              <w:rPr>
                <w:rFonts w:ascii="TH SarabunPSK" w:hAnsi="TH SarabunPSK" w:cs="TH SarabunPSK" w:hint="cs"/>
                <w:sz w:val="28"/>
                <w:cs/>
              </w:rPr>
              <w:t>ใส่ใจความรู้สึก ทุกข์สุขของผู้อื่นรอบตัว ร่วมดีใจ หรือให้กำลังใจ ชมเชย ยกย่อง รวมถึงแนะนำอย่างสร้างสรรค์จริงใจ</w:t>
            </w:r>
          </w:p>
          <w:p w14:paraId="4FBD9611" w14:textId="7D7F0102" w:rsidR="00B61DC8" w:rsidRDefault="00B61DC8" w:rsidP="00CA79FC">
            <w:pPr>
              <w:rPr>
                <w:rFonts w:ascii="TH SarabunPSK" w:hAnsi="TH SarabunPSK" w:cs="TH SarabunPSK"/>
                <w:sz w:val="28"/>
              </w:rPr>
            </w:pPr>
            <w:r w:rsidRPr="00D6034B">
              <w:rPr>
                <w:rFonts w:ascii="TH SarabunPSK" w:hAnsi="TH SarabunPSK" w:cs="TH SarabunPSK"/>
                <w:sz w:val="28"/>
              </w:rPr>
              <w:t xml:space="preserve">Unity </w:t>
            </w:r>
            <w:r w:rsidRPr="00D6034B">
              <w:rPr>
                <w:rFonts w:ascii="TH SarabunPSK" w:hAnsi="TH SarabunPSK" w:cs="TH SarabunPSK" w:hint="cs"/>
                <w:sz w:val="28"/>
                <w:cs/>
              </w:rPr>
              <w:t>มีน้ำใจ ร่วมมือ ร่วมแรงร่วมใจ อาสาเข้าช่วยเหลือด้วยความเต็มใจ ยืดหยุ่น ผ่อนปรน ประนีประนอม ทำให้ภารกิจสำเร็จลุล่วงด้วยความสามัคคี ปรองดอง</w:t>
            </w:r>
          </w:p>
        </w:tc>
      </w:tr>
      <w:tr w:rsidR="00B61DC8" w14:paraId="5CE3D143" w14:textId="77777777" w:rsidTr="0036065F">
        <w:tc>
          <w:tcPr>
            <w:tcW w:w="3964" w:type="dxa"/>
            <w:vMerge/>
          </w:tcPr>
          <w:p w14:paraId="34B31286" w14:textId="77777777" w:rsidR="00B61DC8" w:rsidRDefault="00B61DC8" w:rsidP="00CA79FC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730" w:type="dxa"/>
          </w:tcPr>
          <w:p w14:paraId="54DA7C6A" w14:textId="1EC2072D" w:rsidR="00B61DC8" w:rsidRDefault="00B61DC8" w:rsidP="00CA79FC">
            <w:pPr>
              <w:rPr>
                <w:rFonts w:ascii="TH SarabunPSK" w:hAnsi="TH SarabunPSK" w:cs="TH SarabunPSK"/>
                <w:sz w:val="28"/>
              </w:rPr>
            </w:pPr>
            <w:r w:rsidRPr="00D6034B">
              <w:rPr>
                <w:rFonts w:ascii="TH SarabunPSK" w:hAnsi="TH SarabunPSK" w:cs="TH SarabunPSK"/>
                <w:sz w:val="28"/>
              </w:rPr>
              <w:t xml:space="preserve">Synergy </w:t>
            </w:r>
            <w:r w:rsidRPr="00D6034B">
              <w:rPr>
                <w:rFonts w:ascii="TH SarabunPSK" w:hAnsi="TH SarabunPSK" w:cs="TH SarabunPSK" w:hint="cs"/>
                <w:sz w:val="28"/>
                <w:cs/>
              </w:rPr>
              <w:t>ผนึกพลัง ประสานความแตกต่าง (เพศ วัย ความรู้) ให้เกิดความกลมกลืน นำจุดเด่นของทุกคนสร้างผลงานให้เหนือความคาดหมาย</w:t>
            </w:r>
          </w:p>
        </w:tc>
      </w:tr>
      <w:tr w:rsidR="00B61DC8" w14:paraId="70F9F577" w14:textId="77777777" w:rsidTr="0036065F">
        <w:tc>
          <w:tcPr>
            <w:tcW w:w="3964" w:type="dxa"/>
            <w:vMerge w:val="restart"/>
          </w:tcPr>
          <w:p w14:paraId="2ADFE09E" w14:textId="418742C9" w:rsidR="00B61DC8" w:rsidRDefault="00B61DC8" w:rsidP="00CA79FC">
            <w:pPr>
              <w:rPr>
                <w:rFonts w:ascii="TH SarabunPSK" w:hAnsi="TH SarabunPSK" w:cs="TH SarabunPSK"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>I :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 xml:space="preserve"> Integrity</w:t>
            </w:r>
          </w:p>
        </w:tc>
        <w:tc>
          <w:tcPr>
            <w:tcW w:w="11730" w:type="dxa"/>
          </w:tcPr>
          <w:p w14:paraId="69B8C8BD" w14:textId="02BC20D2" w:rsidR="00B61DC8" w:rsidRDefault="00B61DC8" w:rsidP="00CA79F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Truthfulness </w:t>
            </w:r>
            <w:r>
              <w:rPr>
                <w:rFonts w:ascii="TH SarabunPSK" w:hAnsi="TH SarabunPSK" w:cs="TH SarabunPSK" w:hint="cs"/>
                <w:sz w:val="28"/>
                <w:cs/>
              </w:rPr>
              <w:t>ซื่อตรง ตรงไปตรงมา ไม่หลอกลวงทั้งต่อตนเองและผู้อื่น คิดไตร่ตรองก่อนพูด ยึดมั่นรักษาคำพูดอย่างมั่นคงเสมอต้นเสมอปลาย</w:t>
            </w:r>
          </w:p>
        </w:tc>
      </w:tr>
      <w:tr w:rsidR="00B61DC8" w14:paraId="09C1FB10" w14:textId="77777777" w:rsidTr="0036065F">
        <w:tc>
          <w:tcPr>
            <w:tcW w:w="3964" w:type="dxa"/>
            <w:vMerge/>
          </w:tcPr>
          <w:p w14:paraId="404ACB45" w14:textId="77777777" w:rsidR="00B61DC8" w:rsidRDefault="00B61DC8" w:rsidP="00CA79FC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730" w:type="dxa"/>
          </w:tcPr>
          <w:p w14:paraId="1064E56B" w14:textId="09F94710" w:rsidR="00B61DC8" w:rsidRDefault="00B61DC8" w:rsidP="00CA79FC">
            <w:pPr>
              <w:rPr>
                <w:rFonts w:ascii="TH SarabunPSK" w:hAnsi="TH SarabunPSK" w:cs="TH SarabunPSK"/>
                <w:sz w:val="28"/>
              </w:rPr>
            </w:pPr>
            <w:r w:rsidRPr="00D6034B">
              <w:rPr>
                <w:rFonts w:ascii="TH SarabunPSK" w:hAnsi="TH SarabunPSK" w:cs="TH SarabunPSK"/>
                <w:sz w:val="28"/>
              </w:rPr>
              <w:t xml:space="preserve">Moral &amp; Ethic </w:t>
            </w:r>
            <w:r w:rsidRPr="00D6034B">
              <w:rPr>
                <w:rFonts w:ascii="TH SarabunPSK" w:hAnsi="TH SarabunPSK" w:cs="TH SarabunPSK" w:hint="cs"/>
                <w:sz w:val="28"/>
                <w:cs/>
              </w:rPr>
              <w:t>ตั้งมั่นในความถูกต้อง โปร่งใส ไม่มีอคติ วาระซ่อนเร้น ถือมั่นในกรอบของจรรยาบรรณแห่งวิชาชีพ ไม่บิดเบือนเพื่อประโยชน์ผู้ใด</w:t>
            </w:r>
          </w:p>
        </w:tc>
      </w:tr>
      <w:tr w:rsidR="00B61DC8" w14:paraId="740D2188" w14:textId="77777777" w:rsidTr="0036065F">
        <w:tc>
          <w:tcPr>
            <w:tcW w:w="3964" w:type="dxa"/>
            <w:vMerge/>
          </w:tcPr>
          <w:p w14:paraId="3448F329" w14:textId="77777777" w:rsidR="00B61DC8" w:rsidRDefault="00B61DC8" w:rsidP="00CA79FC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730" w:type="dxa"/>
          </w:tcPr>
          <w:p w14:paraId="6DA5286F" w14:textId="4D7A019C" w:rsidR="00B61DC8" w:rsidRDefault="00B61DC8" w:rsidP="00CA79FC">
            <w:pPr>
              <w:rPr>
                <w:rFonts w:ascii="TH SarabunPSK" w:hAnsi="TH SarabunPSK" w:cs="TH SarabunPSK"/>
                <w:sz w:val="28"/>
              </w:rPr>
            </w:pPr>
            <w:r w:rsidRPr="00D6034B">
              <w:rPr>
                <w:rFonts w:ascii="TH SarabunPSK" w:hAnsi="TH SarabunPSK" w:cs="TH SarabunPSK"/>
                <w:sz w:val="28"/>
              </w:rPr>
              <w:t xml:space="preserve">Management by Fact </w:t>
            </w:r>
            <w:r w:rsidRPr="00D6034B">
              <w:rPr>
                <w:rFonts w:ascii="TH SarabunPSK" w:hAnsi="TH SarabunPSK" w:cs="TH SarabunPSK" w:hint="cs"/>
                <w:sz w:val="28"/>
                <w:cs/>
              </w:rPr>
              <w:t>รวบรวม วิเคราะห์ ตรวจสอบข้อเท็จจริงประกอบการคิดพิจารณาและลงมือดำเนินการตามข้อเท็จจริง โดยหลีกเลี่ยงการอนุมาน</w:t>
            </w:r>
          </w:p>
        </w:tc>
      </w:tr>
      <w:tr w:rsidR="00B61DC8" w14:paraId="277139AB" w14:textId="77777777" w:rsidTr="0036065F">
        <w:tc>
          <w:tcPr>
            <w:tcW w:w="3964" w:type="dxa"/>
            <w:vMerge w:val="restart"/>
          </w:tcPr>
          <w:p w14:paraId="36CC5E4F" w14:textId="0C3C59C3" w:rsidR="00B61DC8" w:rsidRDefault="00B61DC8" w:rsidP="00CA79FC">
            <w:pPr>
              <w:rPr>
                <w:rFonts w:ascii="TH SarabunPSK" w:hAnsi="TH SarabunPSK" w:cs="TH SarabunPSK"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>D :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 xml:space="preserve"> Determination</w:t>
            </w:r>
          </w:p>
        </w:tc>
        <w:tc>
          <w:tcPr>
            <w:tcW w:w="11730" w:type="dxa"/>
          </w:tcPr>
          <w:p w14:paraId="594AD8EF" w14:textId="4D2BA249" w:rsidR="00B61DC8" w:rsidRDefault="00B61DC8" w:rsidP="00CA79F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Commitment &amp; Faith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รักและมีศรัทธาในงาน มุ่งมั่น ทุ่มเททำงานที่ได้รับมอบหมาย หรือรับปากด้วยความจริงจัง จนเรียบร้อยตามกำหนดทุกครั้ง โดยไม่ต้องติดตามทวงถาม</w:t>
            </w:r>
          </w:p>
        </w:tc>
      </w:tr>
      <w:tr w:rsidR="00B61DC8" w14:paraId="1AE120F6" w14:textId="77777777" w:rsidTr="0036065F">
        <w:tc>
          <w:tcPr>
            <w:tcW w:w="3964" w:type="dxa"/>
            <w:vMerge/>
          </w:tcPr>
          <w:p w14:paraId="32CF8D14" w14:textId="77777777" w:rsidR="00B61DC8" w:rsidRDefault="00B61DC8" w:rsidP="00CA79FC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730" w:type="dxa"/>
          </w:tcPr>
          <w:p w14:paraId="5F640358" w14:textId="290F92A5" w:rsidR="00B61DC8" w:rsidRDefault="00B61DC8" w:rsidP="00CA79F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Perseverance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ตั้งใจ มานะ อดทน พากเพียร ด้วยความมั่นคงทั้งทางจิตใจ และร่างกายโดยไม่ท้อถอย เบื่อหน่ายหรือล้มเลิกความตั้งใจต่ออุปสรรคและความยากลำบาก</w:t>
            </w:r>
          </w:p>
        </w:tc>
      </w:tr>
      <w:tr w:rsidR="00B61DC8" w14:paraId="005DDE75" w14:textId="77777777" w:rsidTr="0036065F">
        <w:tc>
          <w:tcPr>
            <w:tcW w:w="3964" w:type="dxa"/>
            <w:vMerge/>
          </w:tcPr>
          <w:p w14:paraId="036A380D" w14:textId="77777777" w:rsidR="00B61DC8" w:rsidRDefault="00B61DC8" w:rsidP="00CA79FC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730" w:type="dxa"/>
          </w:tcPr>
          <w:p w14:paraId="1CF50F6F" w14:textId="132D6387" w:rsidR="00B61DC8" w:rsidRPr="00D6034B" w:rsidRDefault="00B61DC8" w:rsidP="00D6034B">
            <w:pPr>
              <w:rPr>
                <w:rFonts w:ascii="TH SarabunPSK" w:hAnsi="TH SarabunPSK" w:cs="TH SarabunPSK"/>
                <w:sz w:val="28"/>
              </w:rPr>
            </w:pPr>
            <w:r w:rsidRPr="00D6034B">
              <w:rPr>
                <w:rFonts w:ascii="TH SarabunPSK" w:hAnsi="TH SarabunPSK" w:cs="TH SarabunPSK"/>
                <w:sz w:val="28"/>
              </w:rPr>
              <w:t xml:space="preserve">Achievement Oriented &amp; Creating Value </w:t>
            </w:r>
            <w:r w:rsidRPr="00D6034B">
              <w:rPr>
                <w:rFonts w:ascii="TH SarabunPSK" w:hAnsi="TH SarabunPSK" w:cs="TH SarabunPSK" w:hint="cs"/>
                <w:sz w:val="28"/>
                <w:cs/>
              </w:rPr>
              <w:t>มุ่งสู่เป้าหมายความสำเร็จของงานที่รับผิดชอบ โดยถือเอาคุณภาพและมาตรฐานเป็นพื้นฐาน ใช้ความหมั่นเพียร และละเอียดรอบคอบทุกขั้นตอน เพื่อสร้างคุณค่าเพิ่มให้แก่งาน</w:t>
            </w:r>
          </w:p>
        </w:tc>
      </w:tr>
      <w:tr w:rsidR="00D6034B" w14:paraId="72FFE896" w14:textId="77777777" w:rsidTr="0036065F">
        <w:tc>
          <w:tcPr>
            <w:tcW w:w="3964" w:type="dxa"/>
          </w:tcPr>
          <w:p w14:paraId="2C2BECC5" w14:textId="0CEB1B33" w:rsidR="00D6034B" w:rsidRDefault="00D6034B" w:rsidP="00CA79FC">
            <w:pPr>
              <w:rPr>
                <w:rFonts w:ascii="TH SarabunPSK" w:hAnsi="TH SarabunPSK" w:cs="TH SarabunPSK"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>O :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 xml:space="preserve"> Originality</w:t>
            </w:r>
          </w:p>
        </w:tc>
        <w:tc>
          <w:tcPr>
            <w:tcW w:w="11730" w:type="dxa"/>
          </w:tcPr>
          <w:p w14:paraId="2C27193C" w14:textId="5052629B" w:rsidR="00D6034B" w:rsidRDefault="00D6034B" w:rsidP="00CA79F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Driving into the Future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กำหนดเป้าหมายในอนาคตที่ท้าทาย และดีกวาที่ทำได้ในปัจจุบัน แก้ไข ปรับปรุง พัฒนาอย่างสม่ำเสมอ ให้บรรลุเป้าหมายนั้น</w:t>
            </w:r>
          </w:p>
        </w:tc>
      </w:tr>
      <w:tr w:rsidR="00D6034B" w14:paraId="02224044" w14:textId="77777777" w:rsidTr="0036065F">
        <w:tc>
          <w:tcPr>
            <w:tcW w:w="3964" w:type="dxa"/>
          </w:tcPr>
          <w:p w14:paraId="20DFDE57" w14:textId="12D8065D" w:rsidR="00D6034B" w:rsidRDefault="00D6034B" w:rsidP="00CA79FC">
            <w:pPr>
              <w:rPr>
                <w:rFonts w:ascii="TH SarabunPSK" w:hAnsi="TH SarabunPSK" w:cs="TH SarabunPSK"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>L :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 xml:space="preserve"> Leadership</w:t>
            </w:r>
          </w:p>
        </w:tc>
        <w:tc>
          <w:tcPr>
            <w:tcW w:w="11730" w:type="dxa"/>
          </w:tcPr>
          <w:p w14:paraId="47617DC1" w14:textId="2E5312A3" w:rsidR="00D6034B" w:rsidRDefault="00D6034B" w:rsidP="00CA79F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Influencing People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สามารถใช้เหตุใช้ผล ประกอบกับวาทศิลป์ ในการโน้มน้าว จูงใจ สื่อสารให้ผู้เกี่ยวข้องเข้าใจ รวมถึงเป็นแบบอย่างที่ดี เพื่อให้ผู้อื่นเห็นด้วยและปฏิบัติตาม</w:t>
            </w:r>
          </w:p>
        </w:tc>
      </w:tr>
    </w:tbl>
    <w:p w14:paraId="05E34DA2" w14:textId="77777777" w:rsidR="0036065F" w:rsidRDefault="0036065F" w:rsidP="00CA79FC">
      <w:pPr>
        <w:spacing w:after="0"/>
        <w:rPr>
          <w:rFonts w:ascii="TH SarabunPSK" w:hAnsi="TH SarabunPSK" w:cs="TH SarabunPSK"/>
          <w:sz w:val="28"/>
        </w:rPr>
      </w:pPr>
    </w:p>
    <w:sectPr w:rsidR="0036065F" w:rsidSect="00C10B8A">
      <w:pgSz w:w="16838" w:h="11906" w:orient="landscape"/>
      <w:pgMar w:top="1440" w:right="567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D2FFE"/>
    <w:multiLevelType w:val="hybridMultilevel"/>
    <w:tmpl w:val="03C4B5FA"/>
    <w:lvl w:ilvl="0" w:tplc="C6CABBF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2158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C1"/>
    <w:rsid w:val="00025040"/>
    <w:rsid w:val="000414A2"/>
    <w:rsid w:val="0009763F"/>
    <w:rsid w:val="000C6C03"/>
    <w:rsid w:val="000C7966"/>
    <w:rsid w:val="000D6E9F"/>
    <w:rsid w:val="0010380B"/>
    <w:rsid w:val="001372AA"/>
    <w:rsid w:val="001574E4"/>
    <w:rsid w:val="00167E48"/>
    <w:rsid w:val="00184D3A"/>
    <w:rsid w:val="001E6A4C"/>
    <w:rsid w:val="001F38DA"/>
    <w:rsid w:val="002547A6"/>
    <w:rsid w:val="0026583A"/>
    <w:rsid w:val="002E3B39"/>
    <w:rsid w:val="0036065F"/>
    <w:rsid w:val="00361A5D"/>
    <w:rsid w:val="003676FD"/>
    <w:rsid w:val="003C6A45"/>
    <w:rsid w:val="00413E15"/>
    <w:rsid w:val="0044086E"/>
    <w:rsid w:val="00452AD2"/>
    <w:rsid w:val="0047081A"/>
    <w:rsid w:val="004E6A03"/>
    <w:rsid w:val="0051632C"/>
    <w:rsid w:val="0052472B"/>
    <w:rsid w:val="005312E7"/>
    <w:rsid w:val="005343F2"/>
    <w:rsid w:val="005354A7"/>
    <w:rsid w:val="005606EE"/>
    <w:rsid w:val="00570C01"/>
    <w:rsid w:val="00583C95"/>
    <w:rsid w:val="005D7881"/>
    <w:rsid w:val="00631DB0"/>
    <w:rsid w:val="006F20EB"/>
    <w:rsid w:val="0070520A"/>
    <w:rsid w:val="00742473"/>
    <w:rsid w:val="007513F2"/>
    <w:rsid w:val="0076408A"/>
    <w:rsid w:val="00777E9A"/>
    <w:rsid w:val="00807A65"/>
    <w:rsid w:val="00823821"/>
    <w:rsid w:val="008E2496"/>
    <w:rsid w:val="008F15C1"/>
    <w:rsid w:val="00901A4F"/>
    <w:rsid w:val="00937C1A"/>
    <w:rsid w:val="009A3B57"/>
    <w:rsid w:val="009C27FB"/>
    <w:rsid w:val="00A0384E"/>
    <w:rsid w:val="00A238FF"/>
    <w:rsid w:val="00A24F30"/>
    <w:rsid w:val="00A738DB"/>
    <w:rsid w:val="00A964DE"/>
    <w:rsid w:val="00AB23C3"/>
    <w:rsid w:val="00AC32CC"/>
    <w:rsid w:val="00AF4894"/>
    <w:rsid w:val="00B61DC8"/>
    <w:rsid w:val="00B731E8"/>
    <w:rsid w:val="00B74C52"/>
    <w:rsid w:val="00BD34C4"/>
    <w:rsid w:val="00BF4453"/>
    <w:rsid w:val="00C10B8A"/>
    <w:rsid w:val="00C74251"/>
    <w:rsid w:val="00CA79FC"/>
    <w:rsid w:val="00CC00E5"/>
    <w:rsid w:val="00CE2EB4"/>
    <w:rsid w:val="00CE36F9"/>
    <w:rsid w:val="00D32773"/>
    <w:rsid w:val="00D43A4B"/>
    <w:rsid w:val="00D6034B"/>
    <w:rsid w:val="00DA4499"/>
    <w:rsid w:val="00DC2738"/>
    <w:rsid w:val="00DE42B0"/>
    <w:rsid w:val="00DF5183"/>
    <w:rsid w:val="00E0325E"/>
    <w:rsid w:val="00E371C8"/>
    <w:rsid w:val="00E4275F"/>
    <w:rsid w:val="00F874AF"/>
    <w:rsid w:val="00FD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07B5"/>
  <w15:chartTrackingRefBased/>
  <w15:docId w15:val="{8E63BB57-BF34-4BAB-94FF-6D1A38B7B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A4B"/>
    <w:pPr>
      <w:ind w:left="720"/>
      <w:contextualSpacing/>
    </w:pPr>
  </w:style>
  <w:style w:type="table" w:styleId="a4">
    <w:name w:val="Table Grid"/>
    <w:basedOn w:val="a1"/>
    <w:uiPriority w:val="39"/>
    <w:rsid w:val="00360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นิภา บุญเสาร์</dc:creator>
  <cp:keywords/>
  <dc:description/>
  <cp:lastModifiedBy>นิภา บุญเสาร์</cp:lastModifiedBy>
  <cp:revision>2</cp:revision>
  <dcterms:created xsi:type="dcterms:W3CDTF">2022-06-02T04:13:00Z</dcterms:created>
  <dcterms:modified xsi:type="dcterms:W3CDTF">2022-06-02T04:13:00Z</dcterms:modified>
</cp:coreProperties>
</file>