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0C85" w14:textId="77777777" w:rsidR="009B32EF" w:rsidRPr="00AE2354" w:rsidRDefault="009B32EF" w:rsidP="0000623B">
      <w:pPr>
        <w:spacing w:before="120" w:after="0" w:line="360" w:lineRule="exac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E2354">
        <w:rPr>
          <w:rFonts w:ascii="TH Sarabun New" w:hAnsi="TH Sarabun New" w:cs="TH Sarabun New"/>
          <w:b/>
          <w:bCs/>
          <w:sz w:val="36"/>
          <w:szCs w:val="36"/>
          <w:cs/>
        </w:rPr>
        <w:t>สัญญาการเป็นนักศึกษาเพื่อศึกษา</w:t>
      </w:r>
      <w:r w:rsidR="00233EEA" w:rsidRPr="00AE2354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หลักสูตรทันตแพทยศาสตรบัณฑิต</w:t>
      </w:r>
    </w:p>
    <w:p w14:paraId="23916085" w14:textId="77777777" w:rsidR="0000623B" w:rsidRDefault="0000623B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</w:p>
    <w:p w14:paraId="58B8BAC3" w14:textId="3EA03801" w:rsidR="00F73287" w:rsidRPr="00AE2354" w:rsidRDefault="00F73287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สัญญาทำที่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 xml:space="preserve"> มหาวิทยาลัยมหิดล</w:t>
      </w:r>
    </w:p>
    <w:p w14:paraId="0A94113C" w14:textId="77777777" w:rsidR="003847BC" w:rsidRDefault="003847BC" w:rsidP="003847BC">
      <w:pPr>
        <w:spacing w:before="120"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bookmarkStart w:id="0" w:name="_Hlk90457126"/>
      <w:r>
        <w:rPr>
          <w:rFonts w:ascii="TH Sarabun New" w:hAnsi="TH Sarabun New" w:cs="TH Sarabun New"/>
          <w:sz w:val="32"/>
          <w:szCs w:val="32"/>
          <w:cs/>
        </w:rPr>
        <w:t>วันที่.......... เดือน............................... พ.ศ. ................</w:t>
      </w:r>
    </w:p>
    <w:p w14:paraId="34651B91" w14:textId="77777777" w:rsidR="0000623B" w:rsidRDefault="0000623B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</w:p>
    <w:p w14:paraId="755EA593" w14:textId="2B1B0DF2" w:rsidR="00094D40" w:rsidRDefault="00917D2E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29213D">
        <w:rPr>
          <w:rFonts w:ascii="TH Sarabun New" w:hAnsi="TH Sarabun New" w:cs="TH Sarabun New"/>
          <w:noProof/>
          <w:spacing w:val="-4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8A64C20" wp14:editId="6F0A38DC">
            <wp:simplePos x="2019300" y="3667125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DF1" w:rsidRPr="0029213D">
        <w:rPr>
          <w:rFonts w:ascii="TH Sarabun New" w:hAnsi="TH Sarabun New" w:cs="TH Sarabun New"/>
          <w:spacing w:val="-4"/>
          <w:sz w:val="32"/>
          <w:szCs w:val="32"/>
          <w:cs/>
        </w:rPr>
        <w:t>โดยที่รัฐบาลมีเจตจำนงมุ่งหมายที่จะให้นักศึกษา</w:t>
      </w:r>
      <w:r w:rsidR="00DB3532" w:rsidRPr="0029213D">
        <w:rPr>
          <w:rFonts w:ascii="TH Sarabun New" w:hAnsi="TH Sarabun New" w:cs="TH Sarabun New"/>
          <w:spacing w:val="-4"/>
          <w:sz w:val="32"/>
          <w:szCs w:val="32"/>
          <w:cs/>
        </w:rPr>
        <w:t>หลักสูตร</w:t>
      </w:r>
      <w:r w:rsidR="00687C75" w:rsidRPr="0029213D">
        <w:rPr>
          <w:rFonts w:ascii="TH Sarabun New" w:hAnsi="TH Sarabun New" w:cs="TH Sarabun New"/>
          <w:spacing w:val="-4"/>
          <w:sz w:val="32"/>
          <w:szCs w:val="32"/>
          <w:cs/>
        </w:rPr>
        <w:t>ทันต</w:t>
      </w:r>
      <w:r w:rsidR="003F0DF1" w:rsidRPr="0029213D">
        <w:rPr>
          <w:rFonts w:ascii="TH Sarabun New" w:hAnsi="TH Sarabun New" w:cs="TH Sarabun New"/>
          <w:spacing w:val="-4"/>
          <w:sz w:val="32"/>
          <w:szCs w:val="32"/>
          <w:cs/>
        </w:rPr>
        <w:t>แพทยศาสตร</w:t>
      </w:r>
      <w:r w:rsidR="00DB3532" w:rsidRPr="0029213D">
        <w:rPr>
          <w:rFonts w:ascii="TH Sarabun New" w:hAnsi="TH Sarabun New" w:cs="TH Sarabun New"/>
          <w:spacing w:val="-4"/>
          <w:sz w:val="32"/>
          <w:szCs w:val="32"/>
          <w:cs/>
        </w:rPr>
        <w:t>บัณฑิต</w:t>
      </w:r>
      <w:r w:rsidR="003F0DF1" w:rsidRPr="0029213D">
        <w:rPr>
          <w:rFonts w:ascii="TH Sarabun New" w:hAnsi="TH Sarabun New" w:cs="TH Sarabun New"/>
          <w:spacing w:val="-4"/>
          <w:sz w:val="32"/>
          <w:szCs w:val="32"/>
          <w:cs/>
        </w:rPr>
        <w:t>ทุกคน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ทำงาน</w:t>
      </w:r>
      <w:r w:rsidR="003F0DF1" w:rsidRPr="0029213D">
        <w:rPr>
          <w:rFonts w:ascii="TH Sarabun New" w:hAnsi="TH Sarabun New" w:cs="TH Sarabun New"/>
          <w:spacing w:val="-8"/>
          <w:sz w:val="32"/>
          <w:szCs w:val="32"/>
          <w:cs/>
        </w:rPr>
        <w:t>หรือรับราชการ สนองความต้องการของประเทศชาติภายหลังสำเร็จการศึกษา</w:t>
      </w:r>
      <w:r w:rsidR="00DB3532" w:rsidRPr="0029213D">
        <w:rPr>
          <w:rFonts w:ascii="TH Sarabun New" w:hAnsi="TH Sarabun New" w:cs="TH Sarabun New"/>
          <w:spacing w:val="-8"/>
          <w:sz w:val="32"/>
          <w:szCs w:val="32"/>
          <w:cs/>
        </w:rPr>
        <w:t>ตามหลักสูตรทันตแพทยศาสตรบัณฑิต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 xml:space="preserve">และสอบได้ใบอนุญาตเป็นผู้ประกอบวิชาชีพทันตกรรมแล้ว </w:t>
      </w:r>
      <w:r w:rsidR="00C3037B" w:rsidRPr="00AE2354">
        <w:rPr>
          <w:rFonts w:ascii="TH Sarabun New" w:hAnsi="TH Sarabun New" w:cs="TH Sarabun New"/>
          <w:sz w:val="32"/>
          <w:szCs w:val="32"/>
          <w:cs/>
        </w:rPr>
        <w:t>โดย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ในการนี้เป็นหน้าที่ของ</w:t>
      </w:r>
      <w:r w:rsidR="00623ED1" w:rsidRPr="00AE2354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>มหิดล</w:t>
      </w:r>
      <w:r w:rsidR="00623ED1" w:rsidRPr="00AE2354">
        <w:rPr>
          <w:rFonts w:ascii="TH Sarabun New" w:hAnsi="TH Sarabun New" w:cs="TH Sarabun New"/>
          <w:sz w:val="32"/>
          <w:szCs w:val="32"/>
        </w:rPr>
        <w:br/>
      </w:r>
      <w:r w:rsidR="003F0DF1" w:rsidRPr="00094D40">
        <w:rPr>
          <w:rFonts w:ascii="TH Sarabun New" w:hAnsi="TH Sarabun New" w:cs="TH Sarabun New"/>
          <w:spacing w:val="-2"/>
          <w:sz w:val="32"/>
          <w:szCs w:val="32"/>
          <w:cs/>
        </w:rPr>
        <w:t>และ</w:t>
      </w:r>
      <w:r w:rsidR="00AE2A6F" w:rsidRPr="00094D40">
        <w:rPr>
          <w:rFonts w:ascii="TH Sarabun New" w:hAnsi="TH Sarabun New" w:cs="TH Sarabun New"/>
          <w:spacing w:val="-2"/>
          <w:sz w:val="32"/>
          <w:szCs w:val="32"/>
          <w:cs/>
        </w:rPr>
        <w:t>คณะกรรมการพิจารณาจัดสรรนักศึกษาทันตแพทย์ผู้ทำสัญญาการเป็นนักศึกษาทันตแพทย์</w:t>
      </w:r>
      <w:r w:rsidR="00094D40" w:rsidRPr="00094D40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623ED1" w:rsidRPr="00094D40">
        <w:rPr>
          <w:rFonts w:ascii="TH Sarabun New" w:hAnsi="TH Sarabun New" w:cs="TH Sarabun New"/>
          <w:spacing w:val="-2"/>
          <w:sz w:val="32"/>
          <w:szCs w:val="32"/>
          <w:cs/>
        </w:rPr>
        <w:t>(คณะกรรมการพิจารณาจัดสรรนักศึกษาทันตแพทย์ฯ)</w:t>
      </w:r>
      <w:r w:rsidR="003F0DF1" w:rsidRPr="00094D40">
        <w:rPr>
          <w:rFonts w:ascii="TH Sarabun New" w:hAnsi="TH Sarabun New" w:cs="TH Sarabun New"/>
          <w:spacing w:val="-2"/>
          <w:sz w:val="32"/>
          <w:szCs w:val="32"/>
          <w:cs/>
        </w:rPr>
        <w:t xml:space="preserve"> ซึ่งคณะรัฐมนตรีได้แต่งตั้งขึ้นเพื่อจัดสรรนักศึกษาทันตแพทย</w:t>
      </w:r>
      <w:r w:rsidR="00623ED1" w:rsidRPr="00094D40">
        <w:rPr>
          <w:rFonts w:ascii="TH Sarabun New" w:hAnsi="TH Sarabun New" w:cs="TH Sarabun New"/>
          <w:spacing w:val="-2"/>
          <w:sz w:val="32"/>
          <w:szCs w:val="32"/>
          <w:cs/>
        </w:rPr>
        <w:t>์</w:t>
      </w:r>
      <w:r w:rsidR="003F0DF1" w:rsidRPr="00094D40">
        <w:rPr>
          <w:rFonts w:ascii="TH Sarabun New" w:hAnsi="TH Sarabun New" w:cs="TH Sarabun New"/>
          <w:spacing w:val="-2"/>
          <w:sz w:val="32"/>
          <w:szCs w:val="32"/>
          <w:cs/>
        </w:rPr>
        <w:t>เข้าทำงาน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หรือรับราชการสนองความต้องการของประเทศชาติที่จะดำเนินการให้สำเร็จผลสมความมุ่งหมายดังกล่าว</w:t>
      </w:r>
      <w:bookmarkEnd w:id="0"/>
    </w:p>
    <w:p w14:paraId="3906554B" w14:textId="721C6458" w:rsidR="00421A5E" w:rsidRPr="00AE2354" w:rsidRDefault="00CA7D31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</w:t>
      </w:r>
      <w:r w:rsidR="002F6130" w:rsidRPr="00AE2354">
        <w:rPr>
          <w:rFonts w:ascii="TH Sarabun New" w:hAnsi="TH Sarabun New" w:cs="TH Sarabun New"/>
          <w:sz w:val="32"/>
          <w:szCs w:val="32"/>
        </w:rPr>
        <w:t>..............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..........................</w:t>
      </w:r>
      <w:r w:rsidR="00662065" w:rsidRPr="00AE2354">
        <w:rPr>
          <w:rFonts w:ascii="TH Sarabun New" w:hAnsi="TH Sarabun New" w:cs="TH Sarabun New"/>
          <w:sz w:val="32"/>
          <w:szCs w:val="32"/>
        </w:rPr>
        <w:t>.</w:t>
      </w:r>
      <w:r w:rsidR="002F6130" w:rsidRPr="00AE2354">
        <w:rPr>
          <w:rFonts w:ascii="TH Sarabun New" w:hAnsi="TH Sarabun New" w:cs="TH Sarabun New"/>
          <w:sz w:val="32"/>
          <w:szCs w:val="32"/>
        </w:rPr>
        <w:t>..</w:t>
      </w:r>
      <w:r w:rsidR="00662065" w:rsidRPr="00AE2354">
        <w:rPr>
          <w:rFonts w:ascii="TH Sarabun New" w:hAnsi="TH Sarabun New" w:cs="TH Sarabun New"/>
          <w:sz w:val="32"/>
          <w:szCs w:val="32"/>
        </w:rPr>
        <w:t>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B64BDE" w:rsidRPr="00AE2354">
        <w:rPr>
          <w:rFonts w:ascii="TH Sarabun New" w:hAnsi="TH Sarabun New" w:cs="TH Sarabun New"/>
          <w:sz w:val="32"/>
          <w:szCs w:val="32"/>
        </w:rPr>
        <w:t>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="00094D40">
        <w:rPr>
          <w:rFonts w:ascii="TH Sarabun New" w:hAnsi="TH Sarabun New" w:cs="TH Sarabun New"/>
          <w:sz w:val="32"/>
          <w:szCs w:val="32"/>
        </w:rPr>
        <w:t>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</w:p>
    <w:p w14:paraId="4302E235" w14:textId="208869FE" w:rsidR="00662065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เชื้อชาติ........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D44400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 สัญชาติ..........</w:t>
      </w:r>
      <w:r w:rsidR="00D44400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........ </w:t>
      </w:r>
      <w:r w:rsidR="00CE139C" w:rsidRPr="00AE2354">
        <w:rPr>
          <w:rFonts w:ascii="TH Sarabun New" w:hAnsi="TH Sarabun New" w:cs="TH Sarabun New"/>
          <w:sz w:val="32"/>
          <w:szCs w:val="32"/>
          <w:cs/>
        </w:rPr>
        <w:t>ศาสนา.......</w:t>
      </w:r>
      <w:r w:rsidR="00D44400">
        <w:rPr>
          <w:rFonts w:ascii="TH Sarabun New" w:hAnsi="TH Sarabun New" w:cs="TH Sarabun New" w:hint="cs"/>
          <w:sz w:val="32"/>
          <w:szCs w:val="32"/>
          <w:cs/>
        </w:rPr>
        <w:t>.....</w:t>
      </w:r>
      <w:r w:rsidR="00CE139C"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 เกิดวันที่</w:t>
      </w:r>
      <w:r w:rsidR="00CE139C" w:rsidRPr="00AE2354">
        <w:rPr>
          <w:rFonts w:ascii="TH Sarabun New" w:hAnsi="TH Sarabun New" w:cs="TH Sarabun New"/>
          <w:sz w:val="32"/>
          <w:szCs w:val="32"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D44400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</w:t>
      </w:r>
    </w:p>
    <w:p w14:paraId="60ACDB6D" w14:textId="77777777" w:rsidR="00E97CD7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อายุ...........ปี ตั้งบ้านเรือนอยู่เลขที่..............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.....หมู่ที่..........</w:t>
      </w:r>
      <w:r w:rsidR="00E47D13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ตรอก/ซอย........</w:t>
      </w:r>
      <w:r w:rsidR="00A365B6" w:rsidRPr="00AE2354">
        <w:rPr>
          <w:rFonts w:ascii="TH Sarabun New" w:hAnsi="TH Sarabun New" w:cs="TH Sarabun New"/>
          <w:sz w:val="32"/>
          <w:szCs w:val="32"/>
        </w:rPr>
        <w:t>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</w:t>
      </w:r>
    </w:p>
    <w:p w14:paraId="626ACC12" w14:textId="77777777" w:rsidR="00E97CD7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ถนน..</w:t>
      </w:r>
      <w:r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...................................................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ตำบล/แขวง..............................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</w:t>
      </w:r>
    </w:p>
    <w:p w14:paraId="3623C8D3" w14:textId="24B53AC0" w:rsidR="006313D4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อำเภอ/เขต............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715C48" w:rsidRPr="00AE2354">
        <w:rPr>
          <w:rFonts w:ascii="TH Sarabun New" w:hAnsi="TH Sarabun New" w:cs="TH Sarabun New"/>
          <w:sz w:val="32"/>
          <w:szCs w:val="32"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</w:t>
      </w:r>
      <w:r w:rsidR="00916F3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จังหวั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>ด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รหัสไปรษณีย์................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โทรศัพท์..........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 ผู้ถือบัตรประจำตัวประชาชนเลขที่.............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br/>
      </w:r>
      <w:r w:rsidR="0082186B" w:rsidRPr="00AE2354">
        <w:rPr>
          <w:rFonts w:ascii="TH Sarabun New" w:hAnsi="TH Sarabun New" w:cs="TH Sarabun New"/>
          <w:sz w:val="32"/>
          <w:szCs w:val="32"/>
          <w:cs/>
        </w:rPr>
        <w:t xml:space="preserve">(ดังปรากฏตามสำเนาบัตรประจำตัวประชาชนแนบท้ายสัญญานี้) </w:t>
      </w:r>
      <w:r w:rsidRPr="00AE2354">
        <w:rPr>
          <w:rFonts w:ascii="TH Sarabun New" w:hAnsi="TH Sarabun New" w:cs="TH Sarabun New"/>
          <w:sz w:val="32"/>
          <w:szCs w:val="32"/>
          <w:cs/>
        </w:rPr>
        <w:t>ซึ่งต่อไปนี้ในสัญญาเรียกว่า “ผู้ให้สัญญา”</w:t>
      </w:r>
      <w:r w:rsidR="0082186B" w:rsidRPr="00AE2354">
        <w:rPr>
          <w:rFonts w:ascii="TH Sarabun New" w:hAnsi="TH Sarabun New" w:cs="TH Sarabun New"/>
          <w:sz w:val="32"/>
          <w:szCs w:val="32"/>
          <w:cs/>
        </w:rPr>
        <w:br/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ประสงค์จะเข้าศึกษา</w:t>
      </w:r>
      <w:r w:rsidR="002D6B40" w:rsidRPr="00AE2354">
        <w:rPr>
          <w:rFonts w:ascii="TH Sarabun New" w:hAnsi="TH Sarabun New" w:cs="TH Sarabun New"/>
          <w:sz w:val="32"/>
          <w:szCs w:val="32"/>
          <w:cs/>
        </w:rPr>
        <w:t>หลักสูตรทันตแพทยศาสตรบัณฑิต</w:t>
      </w:r>
      <w:r w:rsidR="00A95D89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เพื่อสนองความต้องการของประเทศชาติตามเจตจำนง</w:t>
      </w:r>
      <w:r w:rsidR="002D6B40" w:rsidRPr="00AE2354">
        <w:rPr>
          <w:rFonts w:ascii="TH Sarabun New" w:hAnsi="TH Sarabun New" w:cs="TH Sarabun New"/>
          <w:sz w:val="32"/>
          <w:szCs w:val="32"/>
          <w:cs/>
        </w:rPr>
        <w:br/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ของรัฐบาลดังกล่าวข้างต้น</w:t>
      </w:r>
    </w:p>
    <w:p w14:paraId="15DC0AEA" w14:textId="55F4DF69" w:rsidR="00D228DC" w:rsidRPr="00AE2354" w:rsidRDefault="007A2584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BA5E7E">
        <w:rPr>
          <w:rFonts w:ascii="TH Sarabun New" w:hAnsi="TH Sarabun New" w:cs="TH Sarabun New"/>
          <w:spacing w:val="-10"/>
          <w:sz w:val="32"/>
          <w:szCs w:val="32"/>
          <w:cs/>
        </w:rPr>
        <w:t>ผู้ให้สัญญาจึงขอทำสัญญาให้ไว้แก่มหาวิทยาลัยมหิดล โดย ศาสตราจารย์ นายแพทย์</w:t>
      </w:r>
      <w:r w:rsidRPr="00664F08">
        <w:rPr>
          <w:rFonts w:ascii="TH Sarabun New" w:hAnsi="TH Sarabun New" w:cs="TH Sarabun New"/>
          <w:spacing w:val="-10"/>
          <w:sz w:val="32"/>
          <w:szCs w:val="32"/>
          <w:cs/>
        </w:rPr>
        <w:t>ปิยะมิตร ศรีธรา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 ตำแหน่ง</w:t>
      </w:r>
      <w:r>
        <w:rPr>
          <w:rFonts w:ascii="TH Sarabun New" w:hAnsi="TH Sarabun New" w:cs="TH Sarabun New" w:hint="cs"/>
          <w:sz w:val="32"/>
          <w:szCs w:val="32"/>
          <w:cs/>
        </w:rPr>
        <w:t>รักษาการแทน</w:t>
      </w:r>
      <w:r w:rsidRPr="00AE2354">
        <w:rPr>
          <w:rFonts w:ascii="TH Sarabun New" w:hAnsi="TH Sarabun New" w:cs="TH Sarabun New"/>
          <w:sz w:val="32"/>
          <w:szCs w:val="32"/>
          <w:cs/>
        </w:rPr>
        <w:t>อธิการบดีมหาวิทยาลัยมหิดล ซึ่งต่อไปในสัญญานี้เรียกว่า “มหาวิทยาลัย” มีข้อความดังต่อไปนี้</w:t>
      </w:r>
    </w:p>
    <w:p w14:paraId="359B78B1" w14:textId="02169259" w:rsidR="00D228DC" w:rsidRPr="00AE2354" w:rsidRDefault="00D228DC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90457238"/>
      <w:r w:rsidRPr="003D4A06">
        <w:rPr>
          <w:rFonts w:ascii="TH Sarabun New" w:hAnsi="TH Sarabun New" w:cs="TH Sarabun New"/>
          <w:spacing w:val="-8"/>
          <w:sz w:val="32"/>
          <w:szCs w:val="32"/>
          <w:cs/>
        </w:rPr>
        <w:t xml:space="preserve">ข้อ </w:t>
      </w:r>
      <w:r w:rsidR="00427475">
        <w:rPr>
          <w:rFonts w:ascii="TH Sarabun New" w:hAnsi="TH Sarabun New" w:cs="TH Sarabun New"/>
          <w:spacing w:val="-8"/>
          <w:sz w:val="32"/>
          <w:szCs w:val="32"/>
          <w:cs/>
        </w:rPr>
        <w:t>1</w:t>
      </w:r>
      <w:r w:rsidRPr="003D4A06">
        <w:rPr>
          <w:rFonts w:ascii="TH Sarabun New" w:hAnsi="TH Sarabun New" w:cs="TH Sarabun New"/>
          <w:spacing w:val="-8"/>
          <w:sz w:val="32"/>
          <w:szCs w:val="32"/>
          <w:cs/>
        </w:rPr>
        <w:t xml:space="preserve"> </w:t>
      </w:r>
      <w:r w:rsidR="00A144B1" w:rsidRPr="003D4A06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ผู้ให้สัญญา</w:t>
      </w:r>
      <w:r w:rsidRPr="003D4A06">
        <w:rPr>
          <w:rFonts w:ascii="TH Sarabun New" w:hAnsi="TH Sarabun New" w:cs="TH Sarabun New"/>
          <w:spacing w:val="-8"/>
          <w:sz w:val="32"/>
          <w:szCs w:val="32"/>
          <w:cs/>
        </w:rPr>
        <w:t>ตกลงเข้าศึกษา</w:t>
      </w:r>
      <w:r w:rsidR="00F819A1" w:rsidRPr="003D4A06">
        <w:rPr>
          <w:rFonts w:ascii="TH Sarabun New" w:hAnsi="TH Sarabun New" w:cs="TH Sarabun New"/>
          <w:spacing w:val="-8"/>
          <w:sz w:val="32"/>
          <w:szCs w:val="32"/>
          <w:cs/>
        </w:rPr>
        <w:t>หลักสูตรทันตแพทยศาสตรบัณฑิต</w:t>
      </w:r>
      <w:r w:rsidRPr="003D4A06">
        <w:rPr>
          <w:rFonts w:ascii="TH Sarabun New" w:hAnsi="TH Sarabun New" w:cs="TH Sarabun New"/>
          <w:spacing w:val="-8"/>
          <w:sz w:val="32"/>
          <w:szCs w:val="32"/>
          <w:cs/>
        </w:rPr>
        <w:t>ที่มหาวิทยาลัยนี้ ตั้งแต่ป</w:t>
      </w:r>
      <w:r w:rsidR="00421A5E" w:rsidRPr="003D4A06">
        <w:rPr>
          <w:rFonts w:ascii="TH Sarabun New" w:hAnsi="TH Sarabun New" w:cs="TH Sarabun New"/>
          <w:spacing w:val="-8"/>
          <w:sz w:val="32"/>
          <w:szCs w:val="32"/>
          <w:cs/>
        </w:rPr>
        <w:t>ี</w:t>
      </w:r>
      <w:r w:rsidRPr="003D4A06">
        <w:rPr>
          <w:rFonts w:ascii="TH Sarabun New" w:hAnsi="TH Sarabun New" w:cs="TH Sarabun New"/>
          <w:spacing w:val="-8"/>
          <w:sz w:val="32"/>
          <w:szCs w:val="32"/>
          <w:cs/>
        </w:rPr>
        <w:t>การศึกษา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.........................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จนกว่าจะสำเร็จการศึกษาตามหลักสูตรทันตแพทยศาสตรบัณฑิต</w:t>
      </w:r>
    </w:p>
    <w:p w14:paraId="22822ADA" w14:textId="551BD9D5" w:rsidR="00900E65" w:rsidRDefault="00916F3C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05A60" w:rsidRPr="00AE2354">
        <w:rPr>
          <w:rFonts w:ascii="TH Sarabun New" w:hAnsi="TH Sarabun New" w:cs="TH Sarabun New"/>
          <w:sz w:val="32"/>
          <w:szCs w:val="32"/>
          <w:cs/>
        </w:rPr>
        <w:t>ในระหว่างที่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05A60" w:rsidRPr="00AE2354">
        <w:rPr>
          <w:rFonts w:ascii="TH Sarabun New" w:hAnsi="TH Sarabun New" w:cs="TH Sarabun New"/>
          <w:sz w:val="32"/>
          <w:szCs w:val="32"/>
          <w:cs/>
        </w:rPr>
        <w:t>ศึกษา</w:t>
      </w:r>
      <w:r w:rsidR="00E80162" w:rsidRPr="00AE2354">
        <w:rPr>
          <w:rFonts w:ascii="TH Sarabun New" w:hAnsi="TH Sarabun New" w:cs="TH Sarabun New"/>
          <w:sz w:val="32"/>
          <w:szCs w:val="32"/>
          <w:cs/>
        </w:rPr>
        <w:t>หลักสูตรทันตแพทยศาสตรบัณฑิต</w:t>
      </w:r>
      <w:r w:rsidR="00305A60" w:rsidRPr="00AE2354">
        <w:rPr>
          <w:rFonts w:ascii="TH Sarabun New" w:hAnsi="TH Sarabun New" w:cs="TH Sarabun New"/>
          <w:sz w:val="32"/>
          <w:szCs w:val="32"/>
          <w:cs/>
        </w:rPr>
        <w:t xml:space="preserve">ตามสัญญานี้ 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05A60" w:rsidRPr="00AE2354">
        <w:rPr>
          <w:rFonts w:ascii="TH Sarabun New" w:hAnsi="TH Sarabun New" w:cs="TH Sarabun New"/>
          <w:sz w:val="32"/>
          <w:szCs w:val="32"/>
          <w:cs/>
        </w:rPr>
        <w:t>ยินยอมประพฤติและ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ปฏิบัติตาม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>ประกาศ</w:t>
      </w:r>
      <w:r w:rsidR="00BF06DE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ข้อบังคับ</w:t>
      </w:r>
      <w:r w:rsidR="00BF06DE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หรือคำสั่งของมหาวิทยาลัยที่ได้กำหนดหรือสั่งการเกี่ยวกับการเป็นนักศึกษา</w:t>
      </w:r>
      <w:r w:rsidR="00A24479" w:rsidRPr="00AE2354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ทันตแพทยศาสตร</w:t>
      </w:r>
      <w:r w:rsidR="00A24479" w:rsidRPr="00AE2354">
        <w:rPr>
          <w:rFonts w:ascii="TH Sarabun New" w:hAnsi="TH Sarabun New" w:cs="TH Sarabun New"/>
          <w:sz w:val="32"/>
          <w:szCs w:val="32"/>
          <w:cs/>
        </w:rPr>
        <w:t>บัณฑิต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 xml:space="preserve"> ทั</w:t>
      </w:r>
      <w:r w:rsidR="00AA7A90" w:rsidRPr="00AE2354">
        <w:rPr>
          <w:rFonts w:ascii="TH Sarabun New" w:hAnsi="TH Sarabun New" w:cs="TH Sarabun New"/>
          <w:sz w:val="32"/>
          <w:szCs w:val="32"/>
          <w:cs/>
        </w:rPr>
        <w:t>้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งที่ได้ออกใช้บังคับอยู่แล้ว</w:t>
      </w:r>
      <w:r w:rsidR="00A24479" w:rsidRPr="00AE2354">
        <w:rPr>
          <w:rFonts w:ascii="TH Sarabun New" w:hAnsi="TH Sarabun New" w:cs="TH Sarabun New"/>
          <w:sz w:val="32"/>
          <w:szCs w:val="32"/>
          <w:cs/>
        </w:rPr>
        <w:t>ในขณะที่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 xml:space="preserve">ลงนามในสัญญานี้ </w:t>
      </w:r>
      <w:r w:rsidR="00AA29CC" w:rsidRPr="00916F3C">
        <w:rPr>
          <w:rFonts w:ascii="TH Sarabun New" w:hAnsi="TH Sarabun New" w:cs="TH Sarabun New"/>
          <w:spacing w:val="-4"/>
          <w:sz w:val="32"/>
          <w:szCs w:val="32"/>
          <w:cs/>
        </w:rPr>
        <w:t>และที่จะได้ออกใช้บังคับต่อไปในภายหน้าโดยเคร่งครัด และให้ถือว่า</w:t>
      </w:r>
      <w:r w:rsidR="00497A0D" w:rsidRPr="00916F3C">
        <w:rPr>
          <w:rFonts w:ascii="TH Sarabun New" w:hAnsi="TH Sarabun New" w:cs="TH Sarabun New"/>
          <w:spacing w:val="-4"/>
          <w:sz w:val="32"/>
          <w:szCs w:val="32"/>
          <w:cs/>
        </w:rPr>
        <w:t>ประกาศ</w:t>
      </w:r>
      <w:r w:rsidR="00BF06DE" w:rsidRPr="00916F3C">
        <w:rPr>
          <w:rFonts w:ascii="TH Sarabun New" w:hAnsi="TH Sarabun New" w:cs="TH Sarabun New"/>
          <w:spacing w:val="-4"/>
          <w:sz w:val="32"/>
          <w:szCs w:val="32"/>
          <w:cs/>
        </w:rPr>
        <w:t xml:space="preserve"> </w:t>
      </w:r>
      <w:r w:rsidR="00AA29CC" w:rsidRPr="00916F3C">
        <w:rPr>
          <w:rFonts w:ascii="TH Sarabun New" w:hAnsi="TH Sarabun New" w:cs="TH Sarabun New"/>
          <w:spacing w:val="-4"/>
          <w:sz w:val="32"/>
          <w:szCs w:val="32"/>
          <w:cs/>
        </w:rPr>
        <w:t>ข้อบังคับ</w:t>
      </w:r>
      <w:r w:rsidR="00BF06DE" w:rsidRPr="00916F3C">
        <w:rPr>
          <w:rFonts w:ascii="TH Sarabun New" w:hAnsi="TH Sarabun New" w:cs="TH Sarabun New"/>
          <w:spacing w:val="-4"/>
          <w:sz w:val="32"/>
          <w:szCs w:val="32"/>
          <w:cs/>
        </w:rPr>
        <w:t xml:space="preserve"> </w:t>
      </w:r>
      <w:r w:rsidR="00AA29CC" w:rsidRPr="00916F3C">
        <w:rPr>
          <w:rFonts w:ascii="TH Sarabun New" w:hAnsi="TH Sarabun New" w:cs="TH Sarabun New"/>
          <w:spacing w:val="-4"/>
          <w:sz w:val="32"/>
          <w:szCs w:val="32"/>
          <w:cs/>
        </w:rPr>
        <w:t>หรือคำสั่งต่าง</w:t>
      </w:r>
      <w:r w:rsidRPr="00916F3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AA29CC" w:rsidRPr="00916F3C">
        <w:rPr>
          <w:rFonts w:ascii="TH Sarabun New" w:hAnsi="TH Sarabun New" w:cs="TH Sarabun New"/>
          <w:spacing w:val="-4"/>
          <w:sz w:val="32"/>
          <w:szCs w:val="32"/>
          <w:cs/>
        </w:rPr>
        <w:t>ๆ ดังกล่าว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เป็นส่วนหนึ่งของสัญญานี้</w:t>
      </w:r>
    </w:p>
    <w:p w14:paraId="6CBE2A5C" w14:textId="394B3289" w:rsidR="00900E65" w:rsidRDefault="0045369C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 xml:space="preserve">ข้อ </w:t>
      </w:r>
      <w:r w:rsidR="00427475">
        <w:rPr>
          <w:rFonts w:ascii="TH Sarabun New" w:hAnsi="TH Sarabun New" w:cs="TH Sarabun New"/>
          <w:spacing w:val="-8"/>
          <w:sz w:val="32"/>
          <w:szCs w:val="32"/>
          <w:cs/>
        </w:rPr>
        <w:t>2</w:t>
      </w: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 xml:space="preserve"> ในระหว่างที่</w:t>
      </w:r>
      <w:r w:rsidR="00A144B1" w:rsidRPr="00B66B67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ผู้ให้สัญญา</w:t>
      </w:r>
      <w:r w:rsidR="00123240" w:rsidRPr="00B66B67">
        <w:rPr>
          <w:rFonts w:ascii="TH Sarabun New" w:hAnsi="TH Sarabun New" w:cs="TH Sarabun New"/>
          <w:spacing w:val="-8"/>
          <w:sz w:val="32"/>
          <w:szCs w:val="32"/>
          <w:cs/>
        </w:rPr>
        <w:t>เข้า</w:t>
      </w: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 xml:space="preserve">ศึกษาตามสัญญานี้ </w:t>
      </w:r>
      <w:r w:rsidR="00A144B1" w:rsidRPr="00B66B67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>จะตั้งใจและเพียรพยายามอย่างดีที่สุ</w:t>
      </w:r>
      <w:r w:rsidR="00B4775D" w:rsidRPr="00B66B67">
        <w:rPr>
          <w:rFonts w:ascii="TH Sarabun New" w:hAnsi="TH Sarabun New" w:cs="TH Sarabun New"/>
          <w:spacing w:val="-8"/>
          <w:sz w:val="32"/>
          <w:szCs w:val="32"/>
          <w:cs/>
        </w:rPr>
        <w:t>ด</w:t>
      </w:r>
      <w:r w:rsidRPr="00AE2354">
        <w:rPr>
          <w:rFonts w:ascii="TH Sarabun New" w:hAnsi="TH Sarabun New" w:cs="TH Sarabun New"/>
          <w:sz w:val="32"/>
          <w:szCs w:val="32"/>
          <w:cs/>
        </w:rPr>
        <w:t>ในการศึกษาเล่าเรียน โดยจะไม่หลีกเลี่ยง ละเลย ทอดทิ้ง ยุติ หรือเลิกการศึกษาก่อน</w:t>
      </w:r>
      <w:r w:rsidR="00861A45" w:rsidRPr="00AE2354">
        <w:rPr>
          <w:rFonts w:ascii="TH Sarabun New" w:hAnsi="TH Sarabun New" w:cs="TH Sarabun New"/>
          <w:sz w:val="32"/>
          <w:szCs w:val="32"/>
          <w:cs/>
        </w:rPr>
        <w:t>ที่จะ</w:t>
      </w:r>
      <w:r w:rsidRPr="00AE2354">
        <w:rPr>
          <w:rFonts w:ascii="TH Sarabun New" w:hAnsi="TH Sarabun New" w:cs="TH Sarabun New"/>
          <w:sz w:val="32"/>
          <w:szCs w:val="32"/>
          <w:cs/>
        </w:rPr>
        <w:t>สำเร็จการศึกษา</w:t>
      </w:r>
      <w:r w:rsidR="003417C1" w:rsidRPr="00AE2354">
        <w:rPr>
          <w:rFonts w:ascii="TH Sarabun New" w:hAnsi="TH Sarabun New" w:cs="TH Sarabun New"/>
          <w:sz w:val="32"/>
          <w:szCs w:val="32"/>
          <w:cs/>
        </w:rPr>
        <w:br/>
      </w:r>
      <w:r w:rsidRPr="00AE2354">
        <w:rPr>
          <w:rFonts w:ascii="TH Sarabun New" w:hAnsi="TH Sarabun New" w:cs="TH Sarabun New"/>
          <w:sz w:val="32"/>
          <w:szCs w:val="32"/>
          <w:cs/>
        </w:rPr>
        <w:t>ตามหลักสูตร</w:t>
      </w:r>
      <w:r w:rsidR="00861A45" w:rsidRPr="00AE2354">
        <w:rPr>
          <w:rFonts w:ascii="TH Sarabun New" w:hAnsi="TH Sarabun New" w:cs="TH Sarabun New"/>
          <w:sz w:val="32"/>
          <w:szCs w:val="32"/>
          <w:cs/>
        </w:rPr>
        <w:t xml:space="preserve">ทันตแพทยศาสตรบัณฑิต </w:t>
      </w:r>
      <w:r w:rsidR="008C6B49" w:rsidRPr="00AE2354">
        <w:rPr>
          <w:rFonts w:ascii="TH Sarabun New" w:hAnsi="TH Sarabun New" w:cs="TH Sarabun New"/>
          <w:sz w:val="32"/>
          <w:szCs w:val="32"/>
          <w:cs/>
        </w:rPr>
        <w:t xml:space="preserve">ดังได้ระบุไว้ในข้อ </w:t>
      </w:r>
      <w:r w:rsidR="00427475">
        <w:rPr>
          <w:rFonts w:ascii="TH Sarabun New" w:hAnsi="TH Sarabun New" w:cs="TH Sarabun New"/>
          <w:sz w:val="32"/>
          <w:szCs w:val="32"/>
          <w:cs/>
        </w:rPr>
        <w:t>1</w:t>
      </w:r>
      <w:r w:rsidR="008C6B49" w:rsidRPr="00AE2354">
        <w:rPr>
          <w:rFonts w:ascii="TH Sarabun New" w:hAnsi="TH Sarabun New" w:cs="TH Sarabun New"/>
          <w:sz w:val="32"/>
          <w:szCs w:val="32"/>
          <w:cs/>
        </w:rPr>
        <w:t xml:space="preserve"> ของสัญญานี้</w:t>
      </w:r>
    </w:p>
    <w:p w14:paraId="15A90EE6" w14:textId="77777777" w:rsidR="00900E65" w:rsidRDefault="00900E65" w:rsidP="0000623B">
      <w:pPr>
        <w:spacing w:line="360" w:lineRule="exac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39EA828" w14:textId="373A4162" w:rsidR="00900E65" w:rsidRDefault="003C496A" w:rsidP="0000623B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pacing w:val="-4"/>
          <w:sz w:val="32"/>
          <w:szCs w:val="32"/>
        </w:rPr>
      </w:pPr>
      <w:r w:rsidRPr="00900E65">
        <w:rPr>
          <w:rFonts w:ascii="TH Sarabun New" w:hAnsi="TH Sarabun New" w:cs="TH Sarabun New"/>
          <w:sz w:val="32"/>
          <w:szCs w:val="32"/>
        </w:rPr>
        <w:lastRenderedPageBreak/>
        <w:t>-</w:t>
      </w:r>
      <w:r w:rsidR="00B66B67" w:rsidRPr="00900E65">
        <w:rPr>
          <w:rFonts w:ascii="TH Sarabun New" w:hAnsi="TH Sarabun New" w:cs="TH Sarabun New"/>
          <w:sz w:val="32"/>
          <w:szCs w:val="32"/>
        </w:rPr>
        <w:t xml:space="preserve"> </w:t>
      </w:r>
      <w:r w:rsidR="00427475">
        <w:rPr>
          <w:rFonts w:ascii="TH Sarabun New" w:hAnsi="TH Sarabun New" w:cs="TH Sarabun New"/>
          <w:sz w:val="32"/>
          <w:szCs w:val="32"/>
          <w:cs/>
        </w:rPr>
        <w:t>2</w:t>
      </w:r>
      <w:r w:rsidR="00B66B67" w:rsidRPr="00900E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0E65">
        <w:rPr>
          <w:rFonts w:ascii="TH Sarabun New" w:hAnsi="TH Sarabun New" w:cs="TH Sarabun New"/>
          <w:sz w:val="32"/>
          <w:szCs w:val="32"/>
          <w:cs/>
        </w:rPr>
        <w:t>–</w:t>
      </w:r>
    </w:p>
    <w:p w14:paraId="0D29E23A" w14:textId="35C2F317" w:rsidR="003067CC" w:rsidRDefault="00497A0D" w:rsidP="0000623B">
      <w:pPr>
        <w:tabs>
          <w:tab w:val="left" w:pos="1701"/>
        </w:tabs>
        <w:spacing w:before="240"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="00427475">
        <w:rPr>
          <w:rFonts w:ascii="TH Sarabun New" w:hAnsi="TH Sarabun New" w:cs="TH Sarabun New"/>
          <w:spacing w:val="-4"/>
          <w:sz w:val="32"/>
          <w:szCs w:val="32"/>
          <w:cs/>
        </w:rPr>
        <w:t>3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 ภายหลังจากที่สำเร็จการศึกษาตามหลักสูตร</w:t>
      </w:r>
      <w:r w:rsidR="008F69AD" w:rsidRPr="00B66B67">
        <w:rPr>
          <w:rFonts w:ascii="TH Sarabun New" w:hAnsi="TH Sarabun New" w:cs="TH Sarabun New"/>
          <w:spacing w:val="-4"/>
          <w:sz w:val="32"/>
          <w:szCs w:val="32"/>
          <w:cs/>
        </w:rPr>
        <w:t>ทันตแพทยศาสตรบัณฑิต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 และสอบได้ใบอนุญาตเป็นผู้ประกอบวิชาชีพทันตกรรมแล้ว </w:t>
      </w:r>
      <w:r w:rsidR="00A144B1" w:rsidRPr="00B66B67">
        <w:rPr>
          <w:rFonts w:ascii="TH Sarabun New" w:hAnsi="TH Sarabun New" w:cs="TH Sarabun New"/>
          <w:spacing w:val="-4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ตกลงยินยอมจะปฏิบัติการให้เป็นไปตามคำสั่งของ</w:t>
      </w:r>
      <w:r w:rsidR="00AE2A6F" w:rsidRPr="00B66B67">
        <w:rPr>
          <w:rFonts w:ascii="TH Sarabun New" w:hAnsi="TH Sarabun New" w:cs="TH Sarabun New"/>
          <w:spacing w:val="-4"/>
          <w:sz w:val="32"/>
          <w:szCs w:val="32"/>
          <w:cs/>
        </w:rPr>
        <w:t>คณะกรรมการ</w:t>
      </w:r>
      <w:r w:rsidR="00B66B67">
        <w:rPr>
          <w:rFonts w:ascii="TH Sarabun New" w:hAnsi="TH Sarabun New" w:cs="TH Sarabun New"/>
          <w:sz w:val="32"/>
          <w:szCs w:val="32"/>
          <w:cs/>
        </w:rPr>
        <w:br/>
      </w:r>
      <w:r w:rsidR="00AE2A6F" w:rsidRPr="00AE2354">
        <w:rPr>
          <w:rFonts w:ascii="TH Sarabun New" w:hAnsi="TH Sarabun New" w:cs="TH Sarabun New"/>
          <w:sz w:val="32"/>
          <w:szCs w:val="32"/>
          <w:cs/>
        </w:rPr>
        <w:t>พิจารณาจัดสรรนักศึกษาทันตแพทย์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>ฯ</w:t>
      </w:r>
      <w:r w:rsidR="00E80162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ในการจัดสรรให้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</w:t>
      </w:r>
      <w:r w:rsidR="00D06F8B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ณ แห่งใด</w:t>
      </w:r>
      <w:r w:rsidR="00B66B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ๆ</w:t>
      </w:r>
      <w:r w:rsidR="00845EBA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หรือเข้ารับราชการ หรือทำงานในสถานศึกษา ส่วนราชการ หรือ</w:t>
      </w:r>
      <w:r w:rsidR="00AE2A6F" w:rsidRPr="00B66B67">
        <w:rPr>
          <w:rFonts w:ascii="TH Sarabun New" w:hAnsi="TH Sarabun New" w:cs="TH Sarabun New"/>
          <w:spacing w:val="-4"/>
          <w:sz w:val="32"/>
          <w:szCs w:val="32"/>
          <w:cs/>
        </w:rPr>
        <w:t>หน่วยงานของรัฐ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แห่งใดทุกประการ และในกรณีที่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คณะกรรมการพิจารณาจัดสรรนักศึกษาทันตแพทย์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>ฯ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 xml:space="preserve"> สั่งให้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เข้ารับราชการหรือทำงาน</w:t>
      </w:r>
      <w:r w:rsidR="00B66B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067CC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จะรับราชการหรือทำงานนั้นอยู่ต่อไปเป็น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>ระยะ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เวลา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7475" w:rsidRPr="0045065F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105853" w:rsidRPr="004506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37315F" w:rsidRPr="0045065F">
        <w:rPr>
          <w:rFonts w:ascii="TH Sarabun New" w:hAnsi="TH Sarabun New" w:cs="TH Sarabun New"/>
          <w:b/>
          <w:bCs/>
          <w:sz w:val="32"/>
          <w:szCs w:val="32"/>
          <w:cs/>
        </w:rPr>
        <w:t>สาม</w:t>
      </w:r>
      <w:r w:rsidR="00105853" w:rsidRPr="004506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) </w:t>
      </w:r>
      <w:r w:rsidR="0037315F" w:rsidRPr="0045065F">
        <w:rPr>
          <w:rFonts w:ascii="TH Sarabun New" w:hAnsi="TH Sarabun New" w:cs="TH Sarabun New"/>
          <w:b/>
          <w:bCs/>
          <w:sz w:val="32"/>
          <w:szCs w:val="32"/>
          <w:cs/>
        </w:rPr>
        <w:t>ปี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ติดต่อกันไปนับตั้งแต่วันที่</w:t>
      </w:r>
      <w:r w:rsidR="00123240" w:rsidRPr="00AE2354">
        <w:rPr>
          <w:rFonts w:ascii="TH Sarabun New" w:hAnsi="TH Sarabun New" w:cs="TH Sarabun New"/>
          <w:sz w:val="32"/>
          <w:szCs w:val="32"/>
          <w:cs/>
        </w:rPr>
        <w:t>ได้กำหนดในคำสั่ง</w:t>
      </w:r>
    </w:p>
    <w:p w14:paraId="42C138F0" w14:textId="3B2CFA25" w:rsidR="00287858" w:rsidRDefault="00917D2E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E81C056" wp14:editId="0A502D1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>หากภาย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หลังจากสำเร็จการศึกษาตามหลักสูตร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>ทันตแพทยศาสตรบัณฑิต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และสอบได้ใบอนุญาตเป็นผู้ประกอบวิชาชีพทันตกรรมแล้ว </w:t>
      </w:r>
      <w:r w:rsidR="0032248B" w:rsidRPr="00B66B67">
        <w:rPr>
          <w:rFonts w:ascii="TH Sarabun New" w:hAnsi="TH Sarabun New" w:cs="TH Sarabun New"/>
          <w:sz w:val="32"/>
          <w:szCs w:val="32"/>
          <w:cs/>
        </w:rPr>
        <w:t>และ</w:t>
      </w:r>
      <w:r w:rsidR="00AE2A6F" w:rsidRPr="00B66B67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คณะกรรมการพิจารณาจัดสรรนักศึกษาทันตแพทย์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>ฯ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7858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ได้ให้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เข้ารับการศึกษาอบรมเพิ่มเติมตามความต้องการของกระทรวง ทบวง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กรมใดต่อไปอีก </w:t>
      </w:r>
      <w:r w:rsidR="00287858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287858">
        <w:rPr>
          <w:rFonts w:ascii="TH Sarabun New" w:hAnsi="TH Sarabun New" w:cs="TH Sarabun New"/>
          <w:spacing w:val="-4"/>
          <w:sz w:val="32"/>
          <w:szCs w:val="32"/>
          <w:cs/>
        </w:rPr>
        <w:t>เมื่อ</w:t>
      </w:r>
      <w:r w:rsidR="00A144B1" w:rsidRPr="00287858">
        <w:rPr>
          <w:rFonts w:ascii="TH Sarabun New" w:hAnsi="TH Sarabun New" w:cs="TH Sarabun New"/>
          <w:spacing w:val="-4"/>
          <w:sz w:val="32"/>
          <w:szCs w:val="32"/>
          <w:cs/>
        </w:rPr>
        <w:t>ผู้ให้สัญญา</w:t>
      </w:r>
      <w:r w:rsidR="0037315F" w:rsidRPr="00287858">
        <w:rPr>
          <w:rFonts w:ascii="TH Sarabun New" w:hAnsi="TH Sarabun New" w:cs="TH Sarabun New"/>
          <w:spacing w:val="-4"/>
          <w:sz w:val="32"/>
          <w:szCs w:val="32"/>
          <w:cs/>
        </w:rPr>
        <w:t>ได้ศึกษาอบรมเพิ่มเติมเสร็จแล้ว หรือไม่ได้ทำการศึกษาอบรมเพิ่มเติมต่อไปจนสำเร็จด้วยเหตุใดก็ดี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ยินยอมเข้ารับราชการหรือทำงานตามที่</w:t>
      </w:r>
      <w:r w:rsidR="0032248B" w:rsidRPr="00B66B67">
        <w:rPr>
          <w:rFonts w:ascii="TH Sarabun New" w:hAnsi="TH Sarabun New" w:cs="TH Sarabun New"/>
          <w:sz w:val="32"/>
          <w:szCs w:val="32"/>
          <w:cs/>
        </w:rPr>
        <w:t xml:space="preserve">คณะกรรมการพิจารณาจัดสรรนักศึกษาทันตแพทย์ฯ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สั่งให้เข้ารับราชการหรือทำงานนั้น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โดยจะรับราชการหรือทำงานนั้นอยู่ต่อไปเป็น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>ระยะ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เวลา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7475">
        <w:rPr>
          <w:rFonts w:ascii="TH Sarabun New" w:hAnsi="TH Sarabun New" w:cs="TH Sarabun New"/>
          <w:sz w:val="32"/>
          <w:szCs w:val="32"/>
          <w:cs/>
        </w:rPr>
        <w:t>3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สาม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ปีติดต่อกันไปนับตั้งแต่วันที่</w:t>
      </w:r>
      <w:r w:rsidR="0032248B" w:rsidRPr="00B66B67">
        <w:rPr>
          <w:rFonts w:ascii="TH Sarabun New" w:hAnsi="TH Sarabun New" w:cs="TH Sarabun New"/>
          <w:sz w:val="32"/>
          <w:szCs w:val="32"/>
          <w:cs/>
        </w:rPr>
        <w:t>ได้กำหนดในคำสั่ง</w:t>
      </w:r>
      <w:r w:rsidR="00A3651A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แต่ถ้าเป็นการเข้ารับการศึกษาอบรมเพิ่มเติมในระหว่างที่รับราชการหรือทำงานตามคำสั่งในวรรค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>หนึ่ง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เมื่อ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ได้ศึกษาอบรมเพิ่มเติมเสร็จแล้ว หรือไม่ได้ทำการศึกษาอบรมเพิ่มเติมต่อไปจนสำเร็จด้วยเหตุใดก็ดี</w:t>
      </w:r>
      <w:r w:rsidR="00E80162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จะยินยอมเข้ารับราชการหรือทำงานต่อไปจนครบกำหนดระยะเวลา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7475">
        <w:rPr>
          <w:rFonts w:ascii="TH Sarabun New" w:hAnsi="TH Sarabun New" w:cs="TH Sarabun New"/>
          <w:sz w:val="32"/>
          <w:szCs w:val="32"/>
          <w:cs/>
        </w:rPr>
        <w:t>3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สาม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ปี ทั้งนี้</w:t>
      </w:r>
      <w:r w:rsidR="00123240" w:rsidRPr="00B66B67">
        <w:rPr>
          <w:rFonts w:ascii="TH Sarabun New" w:hAnsi="TH Sarabun New" w:cs="TH Sarabun New"/>
          <w:sz w:val="32"/>
          <w:szCs w:val="32"/>
          <w:cs/>
        </w:rPr>
        <w:t xml:space="preserve"> โดย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ไม่นับระยะเวลาระหว่างเข้ารับการศึกษาอบรมเพิ่มเติมรวมคำนวณเข้าด้วย</w:t>
      </w:r>
      <w:r w:rsidR="00287858">
        <w:rPr>
          <w:rFonts w:ascii="TH Sarabun New" w:hAnsi="TH Sarabun New" w:cs="TH Sarabun New"/>
          <w:sz w:val="32"/>
          <w:szCs w:val="32"/>
          <w:cs/>
        </w:rPr>
        <w:br/>
      </w:r>
      <w:r w:rsidR="00C3037B" w:rsidRPr="00B66B67">
        <w:rPr>
          <w:rFonts w:ascii="TH Sarabun New" w:hAnsi="TH Sarabun New" w:cs="TH Sarabun New"/>
          <w:sz w:val="32"/>
          <w:szCs w:val="32"/>
          <w:cs/>
        </w:rPr>
        <w:t>แต่อย่างใด</w:t>
      </w:r>
    </w:p>
    <w:p w14:paraId="2C5E2819" w14:textId="344CB24D" w:rsidR="0032271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ถ้า</w:t>
      </w:r>
      <w:r w:rsidR="00A144B1" w:rsidRPr="00287858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ไม่รับราชการหรือทำงานตามที่กล่าวในวรร</w:t>
      </w:r>
      <w:r w:rsidR="005F020A" w:rsidRPr="00287858">
        <w:rPr>
          <w:rFonts w:ascii="TH Sarabun New" w:hAnsi="TH Sarabun New" w:cs="TH Sarabun New"/>
          <w:spacing w:val="-2"/>
          <w:sz w:val="32"/>
          <w:szCs w:val="32"/>
          <w:cs/>
        </w:rPr>
        <w:t>ค</w:t>
      </w:r>
      <w:r w:rsidR="008E4693" w:rsidRPr="00287858">
        <w:rPr>
          <w:rFonts w:ascii="TH Sarabun New" w:hAnsi="TH Sarabun New" w:cs="TH Sarabun New"/>
          <w:spacing w:val="-2"/>
          <w:sz w:val="32"/>
          <w:szCs w:val="32"/>
          <w:cs/>
        </w:rPr>
        <w:t>หนึ่ง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 xml:space="preserve"> หรือวรรคสอง แล้วแต่กรณี</w:t>
      </w:r>
      <w:r w:rsidR="00287858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ยินยอมรับผิดชดใช้เงินเป็นจำนวน </w:t>
      </w:r>
      <w:r w:rsidR="00427475" w:rsidRPr="0045065F">
        <w:rPr>
          <w:rFonts w:ascii="TH Sarabun New" w:hAnsi="TH Sarabun New" w:cs="TH Sarabun New"/>
          <w:b/>
          <w:bCs/>
          <w:sz w:val="32"/>
          <w:szCs w:val="32"/>
          <w:cs/>
        </w:rPr>
        <w:t>400</w:t>
      </w:r>
      <w:r w:rsidR="003459FE" w:rsidRPr="0045065F">
        <w:rPr>
          <w:rFonts w:ascii="TH Sarabun New" w:hAnsi="TH Sarabun New" w:cs="TH Sarabun New"/>
          <w:b/>
          <w:bCs/>
          <w:sz w:val="32"/>
          <w:szCs w:val="32"/>
          <w:cs/>
        </w:rPr>
        <w:t>,</w:t>
      </w:r>
      <w:r w:rsidR="00427475" w:rsidRPr="0045065F">
        <w:rPr>
          <w:rFonts w:ascii="TH Sarabun New" w:hAnsi="TH Sarabun New" w:cs="TH Sarabun New"/>
          <w:b/>
          <w:bCs/>
          <w:sz w:val="32"/>
          <w:szCs w:val="32"/>
          <w:cs/>
        </w:rPr>
        <w:t>000</w:t>
      </w:r>
      <w:r w:rsidRPr="004506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บาท (สี่แสนบาทถ้วน)</w:t>
      </w:r>
      <w:r w:rsidRPr="00B66B67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</w:t>
      </w:r>
      <w:r w:rsidR="00BB360A" w:rsidRPr="00B66B67">
        <w:rPr>
          <w:rFonts w:ascii="TH Sarabun New" w:hAnsi="TH Sarabun New" w:cs="TH Sarabun New"/>
          <w:sz w:val="32"/>
          <w:szCs w:val="32"/>
          <w:cs/>
        </w:rPr>
        <w:t>ให้แก่มหาวิทยาลัย</w:t>
      </w:r>
    </w:p>
    <w:p w14:paraId="600A7B72" w14:textId="7A9CD55C" w:rsidR="00444F4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>ถ้า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รับราชการหรือทำงานไม่ครบกำหนดเวลาตามที่กล่าวไว้ในวรรค</w:t>
      </w:r>
      <w:r w:rsidR="00072AB4" w:rsidRPr="00B66B67">
        <w:rPr>
          <w:rFonts w:ascii="TH Sarabun New" w:hAnsi="TH Sarabun New" w:cs="TH Sarabun New"/>
          <w:sz w:val="32"/>
          <w:szCs w:val="32"/>
          <w:cs/>
        </w:rPr>
        <w:t>หนึ่ง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4C0F">
        <w:rPr>
          <w:rFonts w:ascii="TH Sarabun New" w:hAnsi="TH Sarabun New" w:cs="TH Sarabun New"/>
          <w:sz w:val="32"/>
          <w:szCs w:val="32"/>
          <w:cs/>
        </w:rPr>
        <w:br/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หรือวรรคสอง แล้วแต่กรณี </w:t>
      </w:r>
      <w:bookmarkStart w:id="2" w:name="_Hlk89328758"/>
      <w:r w:rsidR="00072AB4" w:rsidRPr="00B66B67">
        <w:rPr>
          <w:rFonts w:ascii="TH Sarabun New" w:hAnsi="TH Sarabun New" w:cs="TH Sarabun New"/>
          <w:sz w:val="32"/>
          <w:szCs w:val="32"/>
          <w:cs/>
        </w:rPr>
        <w:t>เงินที่จะชดใช้คืนตามวรรคก่อนจะลดลงตามสัดส่วนของระยะเวลาที่ผู้ให้สัญญา</w:t>
      </w:r>
      <w:r w:rsidR="00B54C0F">
        <w:rPr>
          <w:rFonts w:ascii="TH Sarabun New" w:hAnsi="TH Sarabun New" w:cs="TH Sarabun New"/>
          <w:sz w:val="32"/>
          <w:szCs w:val="32"/>
          <w:cs/>
        </w:rPr>
        <w:br/>
      </w:r>
      <w:r w:rsidR="00072AB4" w:rsidRPr="00B66B67">
        <w:rPr>
          <w:rFonts w:ascii="TH Sarabun New" w:hAnsi="TH Sarabun New" w:cs="TH Sarabun New"/>
          <w:sz w:val="32"/>
          <w:szCs w:val="32"/>
          <w:cs/>
        </w:rPr>
        <w:t>รับราชการหรือทำงาน</w:t>
      </w:r>
      <w:bookmarkEnd w:id="2"/>
    </w:p>
    <w:p w14:paraId="14C885D7" w14:textId="47852B5E" w:rsidR="00444F4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>ถ้าการที่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มิได้เข้ารับราชการหรือทำงานตามความในวรรคสาม หรือออกจากราชการหรืองานก่อนครบกำหนดเวลาดังกล่าวในวรรคสี่ เป็นเหตุ</w:t>
      </w:r>
      <w:r w:rsidR="00072AB4" w:rsidRPr="00B66B67">
        <w:rPr>
          <w:rFonts w:ascii="TH Sarabun New" w:hAnsi="TH Sarabun New" w:cs="TH Sarabun New"/>
          <w:sz w:val="32"/>
          <w:szCs w:val="32"/>
          <w:cs/>
        </w:rPr>
        <w:t>เกิดจาก</w:t>
      </w:r>
      <w:r w:rsidR="00331A9F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เจ็บป่วยหรือพิการ</w:t>
      </w:r>
      <w:r w:rsidR="00EE1F04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345E6">
        <w:rPr>
          <w:rFonts w:ascii="TH Sarabun New" w:hAnsi="TH Sarabun New" w:cs="TH Sarabun New"/>
          <w:sz w:val="32"/>
          <w:szCs w:val="32"/>
          <w:cs/>
        </w:rPr>
        <w:br/>
      </w:r>
      <w:r w:rsidR="006170A3" w:rsidRPr="00B66B67">
        <w:rPr>
          <w:rFonts w:ascii="TH Sarabun New" w:hAnsi="TH Sarabun New" w:cs="TH Sarabun New"/>
          <w:sz w:val="32"/>
          <w:szCs w:val="32"/>
          <w:cs/>
        </w:rPr>
        <w:t xml:space="preserve">หรือมีเหตุอันสมควรอื่น </w:t>
      </w:r>
      <w:r w:rsidRPr="00B66B67">
        <w:rPr>
          <w:rFonts w:ascii="TH Sarabun New" w:hAnsi="TH Sarabun New" w:cs="TH Sarabun New"/>
          <w:sz w:val="32"/>
          <w:szCs w:val="32"/>
          <w:cs/>
        </w:rPr>
        <w:t>และ</w:t>
      </w:r>
      <w:r w:rsidR="00AE2A6F" w:rsidRPr="00B66B67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คณะกรรมการพิจารณาจัดสรรนักศึกษาทันตแพทย์</w:t>
      </w:r>
      <w:r w:rsidR="006170A3" w:rsidRPr="00B66B67">
        <w:rPr>
          <w:rFonts w:ascii="TH Sarabun New" w:hAnsi="TH Sarabun New" w:cs="TH Sarabun New"/>
          <w:sz w:val="32"/>
          <w:szCs w:val="32"/>
          <w:cs/>
        </w:rPr>
        <w:t>ฯ</w:t>
      </w:r>
      <w:r w:rsidR="00F343A5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23240" w:rsidRPr="00B66B67">
        <w:rPr>
          <w:rFonts w:ascii="TH Sarabun New" w:hAnsi="TH Sarabun New" w:cs="TH Sarabun New"/>
          <w:sz w:val="32"/>
          <w:szCs w:val="32"/>
          <w:cs/>
        </w:rPr>
        <w:t>และมหาวิทยาลัย</w:t>
      </w:r>
      <w:r w:rsidR="006345E6">
        <w:rPr>
          <w:rFonts w:ascii="TH Sarabun New" w:hAnsi="TH Sarabun New" w:cs="TH Sarabun New"/>
          <w:sz w:val="32"/>
          <w:szCs w:val="32"/>
          <w:cs/>
        </w:rPr>
        <w:br/>
      </w:r>
      <w:r w:rsidRPr="00B66B67">
        <w:rPr>
          <w:rFonts w:ascii="TH Sarabun New" w:hAnsi="TH Sarabun New" w:cs="TH Sarabun New"/>
          <w:sz w:val="32"/>
          <w:szCs w:val="32"/>
          <w:cs/>
        </w:rPr>
        <w:t>ได้พิจารณาแล้วเห็นว่า</w:t>
      </w:r>
      <w:r w:rsidR="00331A9F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ไม่สามารถที่จะรับราชการหรือทำงานได้</w:t>
      </w:r>
      <w:r w:rsidR="00123240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1A9F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จึงจะไม่ต้องรับผิด</w:t>
      </w:r>
      <w:r w:rsidR="006345E6">
        <w:rPr>
          <w:rFonts w:ascii="TH Sarabun New" w:hAnsi="TH Sarabun New" w:cs="TH Sarabun New"/>
          <w:sz w:val="32"/>
          <w:szCs w:val="32"/>
          <w:cs/>
        </w:rPr>
        <w:br/>
      </w:r>
      <w:r w:rsidRPr="00B66B67">
        <w:rPr>
          <w:rFonts w:ascii="TH Sarabun New" w:hAnsi="TH Sarabun New" w:cs="TH Sarabun New"/>
          <w:sz w:val="32"/>
          <w:szCs w:val="32"/>
          <w:cs/>
        </w:rPr>
        <w:t>ตามที่ระบุไว้ในวรรคสามหรือวรรคสี่แล้วแต่กรณี</w:t>
      </w:r>
    </w:p>
    <w:p w14:paraId="61AD075E" w14:textId="69EEF078" w:rsidR="006170A3" w:rsidRPr="00B66B67" w:rsidRDefault="006170A3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 xml:space="preserve">เงินที่จะต้องชดใช้ตามสัญญานี้ ผู้ให้สัญญาจะต้องชำระให้แก่มหาวิทยาลัยจนครบถ้วนภายในกำหนดระยะเวลา </w:t>
      </w:r>
      <w:r w:rsidR="00427475">
        <w:rPr>
          <w:rFonts w:ascii="TH Sarabun New" w:hAnsi="TH Sarabun New" w:cs="TH Sarabun New"/>
          <w:sz w:val="32"/>
          <w:szCs w:val="32"/>
          <w:cs/>
        </w:rPr>
        <w:t>30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 (สามสิบ) วันนับถัดจากวันที่ได้รับแจ้งจากมหาวิทยาลัย หากผู้ให้สัญญาไม่ชำระภายในกำหนดระยะเวลาดังกล่าวหรือชำระไม่ครบถ้วน  ผู้ให้สัญญาจะต้องชำระดอกเบี้ยในอัตราร้อยละ </w:t>
      </w:r>
      <w:r w:rsidR="00427475">
        <w:rPr>
          <w:rFonts w:ascii="TH Sarabun New" w:hAnsi="TH Sarabun New" w:cs="TH Sarabun New"/>
          <w:sz w:val="32"/>
          <w:szCs w:val="32"/>
          <w:cs/>
        </w:rPr>
        <w:t>7</w:t>
      </w:r>
      <w:r w:rsidRPr="00B66B67">
        <w:rPr>
          <w:rFonts w:ascii="TH Sarabun New" w:hAnsi="TH Sarabun New" w:cs="TH Sarabun New"/>
          <w:sz w:val="32"/>
          <w:szCs w:val="32"/>
          <w:cs/>
        </w:rPr>
        <w:t>.</w:t>
      </w:r>
      <w:r w:rsidR="00427475">
        <w:rPr>
          <w:rFonts w:ascii="TH Sarabun New" w:hAnsi="TH Sarabun New" w:cs="TH Sarabun New"/>
          <w:sz w:val="32"/>
          <w:szCs w:val="32"/>
          <w:cs/>
        </w:rPr>
        <w:t>5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F7387">
        <w:rPr>
          <w:rFonts w:ascii="TH Sarabun New" w:hAnsi="TH Sarabun New" w:cs="TH Sarabun New"/>
          <w:spacing w:val="-6"/>
          <w:sz w:val="32"/>
          <w:szCs w:val="32"/>
          <w:cs/>
        </w:rPr>
        <w:t>(เจ็ดจุดห้า) ต่อปีของจำนวนเงินที่ยังมิได้ชำระ</w:t>
      </w:r>
      <w:r w:rsidR="006345E6" w:rsidRPr="00AF7387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AF7387">
        <w:rPr>
          <w:rFonts w:ascii="TH Sarabun New" w:hAnsi="TH Sarabun New" w:cs="TH Sarabun New"/>
          <w:spacing w:val="-6"/>
          <w:sz w:val="32"/>
          <w:szCs w:val="32"/>
          <w:cs/>
        </w:rPr>
        <w:t>นับถัดจากวันครบกำหนดระยะเวลาดังกล่าวจนกว่าจะชำระครบถ้วน</w:t>
      </w:r>
    </w:p>
    <w:p w14:paraId="6A62A7A1" w14:textId="5ADD8B64" w:rsidR="00D57F3F" w:rsidRDefault="000C68CE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ในกรณีที่ผู้ให้สัญญาสำเร็จการศึกษาตามหลักสูตรทันต</w:t>
      </w:r>
      <w:r w:rsidR="003459FE" w:rsidRPr="00B66B67">
        <w:rPr>
          <w:rFonts w:ascii="TH Sarabun New" w:hAnsi="TH Sarabun New" w:cs="TH Sarabun New"/>
          <w:sz w:val="32"/>
          <w:szCs w:val="32"/>
          <w:cs/>
        </w:rPr>
        <w:t>แพทยศาสตร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บัณฑิต แต่ยังไม่ได้รับ</w:t>
      </w:r>
      <w:r w:rsidR="00642858" w:rsidRPr="00D57F3F">
        <w:rPr>
          <w:rFonts w:ascii="TH Sarabun New" w:hAnsi="TH Sarabun New" w:cs="TH Sarabun New"/>
          <w:spacing w:val="-4"/>
          <w:sz w:val="32"/>
          <w:szCs w:val="32"/>
          <w:cs/>
        </w:rPr>
        <w:t>ใบอนุญาตประกอบวิชาชีพทันตกรรม ผู้ให้สัญญายังคงมีความผูกพันต้องเข้ารับราชการหรือทำงานตามหลักเกณฑ์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ระเบียบ ข้อบังคับ หรือคำสั่งที่คณะกรรมการพิจารณาจัดสรรนักศึกษาทันตแพทย์ฯ กำหนด ทั้งที่มีอยู่แล้ว</w:t>
      </w:r>
      <w:r w:rsidR="00D57F3F">
        <w:rPr>
          <w:rFonts w:ascii="TH Sarabun New" w:hAnsi="TH Sarabun New" w:cs="TH Sarabun New"/>
          <w:sz w:val="32"/>
          <w:szCs w:val="32"/>
          <w:cs/>
        </w:rPr>
        <w:br/>
      </w:r>
      <w:r w:rsidR="00642858" w:rsidRPr="00D57F3F">
        <w:rPr>
          <w:rFonts w:ascii="TH Sarabun New" w:hAnsi="TH Sarabun New" w:cs="TH Sarabun New"/>
          <w:spacing w:val="-2"/>
          <w:sz w:val="32"/>
          <w:szCs w:val="32"/>
          <w:cs/>
        </w:rPr>
        <w:t>ในวันทำสัญญานี้และที่จะออกใช้บังคับต่อไปในภายหน้าโดยเคร่งครัด</w:t>
      </w:r>
      <w:r w:rsidR="00874D38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642858" w:rsidRPr="00D57F3F">
        <w:rPr>
          <w:rFonts w:ascii="TH Sarabun New" w:hAnsi="TH Sarabun New" w:cs="TH Sarabun New"/>
          <w:spacing w:val="-2"/>
          <w:sz w:val="32"/>
          <w:szCs w:val="32"/>
          <w:cs/>
        </w:rPr>
        <w:t>และให้ถือว่าหลักเกณฑ์ ระเบียบ ข้อบังคับ</w:t>
      </w:r>
      <w:r w:rsidR="00D57F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หรือคำสั่งดังกล่าวเป็นส่วนหนึ่งของสัญญานี้</w:t>
      </w:r>
    </w:p>
    <w:p w14:paraId="44303E66" w14:textId="77777777" w:rsidR="00D57F3F" w:rsidRDefault="00D57F3F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u w:val="single"/>
        </w:rPr>
        <w:br w:type="page"/>
      </w:r>
    </w:p>
    <w:p w14:paraId="71D87837" w14:textId="13EA14E6" w:rsidR="007A05BF" w:rsidRPr="00E53762" w:rsidRDefault="00E53762" w:rsidP="00E53762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- </w:t>
      </w:r>
      <w:r w:rsidR="00427475">
        <w:rPr>
          <w:rFonts w:ascii="TH Sarabun New" w:hAnsi="TH Sarabun New" w:cs="TH Sarabun New"/>
          <w:sz w:val="32"/>
          <w:szCs w:val="32"/>
          <w:cs/>
        </w:rPr>
        <w:t>3</w:t>
      </w:r>
      <w:r w:rsidR="007A05BF" w:rsidRPr="00E537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A05BF" w:rsidRPr="00E53762">
        <w:rPr>
          <w:rFonts w:ascii="TH Sarabun New" w:hAnsi="TH Sarabun New" w:cs="TH Sarabun New"/>
          <w:sz w:val="32"/>
          <w:szCs w:val="32"/>
          <w:cs/>
        </w:rPr>
        <w:t>-</w:t>
      </w:r>
    </w:p>
    <w:p w14:paraId="65C5B702" w14:textId="12F487F5" w:rsidR="00D90F31" w:rsidRPr="00B66B67" w:rsidRDefault="003459FE" w:rsidP="00E53762">
      <w:pPr>
        <w:tabs>
          <w:tab w:val="left" w:pos="1701"/>
        </w:tabs>
        <w:spacing w:before="240" w:after="0" w:line="360" w:lineRule="exact"/>
        <w:ind w:firstLine="1134"/>
        <w:rPr>
          <w:rFonts w:ascii="TH Sarabun New" w:hAnsi="TH Sarabun New" w:cs="TH Sarabun New"/>
          <w:sz w:val="32"/>
          <w:szCs w:val="32"/>
          <w:u w:val="single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427475">
        <w:rPr>
          <w:rFonts w:ascii="TH Sarabun New" w:hAnsi="TH Sarabun New" w:cs="TH Sarabun New"/>
          <w:sz w:val="32"/>
          <w:szCs w:val="32"/>
          <w:cs/>
        </w:rPr>
        <w:t>4</w:t>
      </w:r>
      <w:r w:rsidR="00D90F31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ในวันทำสัญญานี้ ผู้ให้สัญญาได้จัดให้</w:t>
      </w:r>
      <w:r w:rsidR="00DC4888" w:rsidRPr="00B66B67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E53762">
        <w:rPr>
          <w:rFonts w:ascii="TH Sarabun New" w:hAnsi="TH Sarabun New" w:cs="TH Sarabun New"/>
          <w:sz w:val="32"/>
          <w:szCs w:val="32"/>
        </w:rPr>
        <w:t>……….</w:t>
      </w:r>
      <w:r w:rsidR="00DC4888" w:rsidRPr="00B66B67">
        <w:rPr>
          <w:rFonts w:ascii="TH Sarabun New" w:hAnsi="TH Sarabun New" w:cs="TH Sarabun New"/>
          <w:sz w:val="32"/>
          <w:szCs w:val="32"/>
        </w:rPr>
        <w:t>……</w:t>
      </w:r>
      <w:r w:rsidR="00E53762">
        <w:rPr>
          <w:rFonts w:ascii="TH Sarabun New" w:hAnsi="TH Sarabun New" w:cs="TH Sarabun New"/>
          <w:sz w:val="32"/>
          <w:szCs w:val="32"/>
        </w:rPr>
        <w:br/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ทำสัญญาค้ำประกันการปฏิบัติและความรับผิดตามสัญญานี้ของผู้ให้สัญญาด้วย</w:t>
      </w:r>
    </w:p>
    <w:p w14:paraId="6D0ABAAA" w14:textId="5E73314C" w:rsidR="00EE1F04" w:rsidRPr="00AE2354" w:rsidRDefault="00917D2E" w:rsidP="00E53762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E53762">
        <w:rPr>
          <w:rFonts w:ascii="TH Sarabun New" w:hAnsi="TH Sarabun New" w:cs="TH Sarabun New"/>
          <w:noProof/>
          <w:spacing w:val="-8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A3F63BF" wp14:editId="79E0767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858" w:rsidRPr="00E53762">
        <w:rPr>
          <w:rFonts w:ascii="TH Sarabun New" w:hAnsi="TH Sarabun New" w:cs="TH Sarabun New"/>
          <w:spacing w:val="-8"/>
          <w:sz w:val="32"/>
          <w:szCs w:val="32"/>
          <w:cs/>
        </w:rPr>
        <w:t>ในกรณีที่ผู้ค้ำประกันตาย หรือถูกศาลสั่งพิทักษ์ทรัพย์เด็ดขาดหรือพิพากษาให้บุคคลล้มละลาย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42858" w:rsidRPr="009D3B26">
        <w:rPr>
          <w:rFonts w:ascii="TH Sarabun New" w:hAnsi="TH Sarabun New" w:cs="TH Sarabun New"/>
          <w:spacing w:val="-4"/>
          <w:sz w:val="32"/>
          <w:szCs w:val="32"/>
          <w:cs/>
        </w:rPr>
        <w:t>หรือมหาวิทยาลัยเห็นสมควรให้ผู้สัญญาเปลี่ยนผู้ค้ำประกันในระหว่างอายุประกันตามสัญญานี้ ผู้ให้สัญญาจะต้อง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จัดให้มีผู้ค้ำประกันใหม่ ภายใน </w:t>
      </w:r>
      <w:r w:rsidR="00427475">
        <w:rPr>
          <w:rFonts w:ascii="TH Sarabun New" w:hAnsi="TH Sarabun New" w:cs="TH Sarabun New"/>
          <w:sz w:val="32"/>
          <w:szCs w:val="32"/>
          <w:cs/>
        </w:rPr>
        <w:t>30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(สามสิบ) วันนับแต่วันที่ผู้ค้ำประกันเดิมตายหรือถูกพิทักษ์ทรัพย์เด็ดขาด</w:t>
      </w:r>
      <w:r w:rsidR="00642858" w:rsidRPr="009D3B26">
        <w:rPr>
          <w:rFonts w:ascii="TH Sarabun New" w:hAnsi="TH Sarabun New" w:cs="TH Sarabun New"/>
          <w:spacing w:val="-8"/>
          <w:sz w:val="32"/>
          <w:szCs w:val="32"/>
          <w:cs/>
        </w:rPr>
        <w:t>หรือศาลพิพากษาให้เป็นบุคคลล้มละลาย หรือวันที่ได้รับแจ้งเป็นลายลักษณ์อักษรให้เปลี่ยนผู้ค้ำประกัน</w:t>
      </w:r>
      <w:r w:rsidR="009D3B26" w:rsidRPr="009D3B26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="00642858" w:rsidRPr="009D3B26">
        <w:rPr>
          <w:rFonts w:ascii="TH Sarabun New" w:hAnsi="TH Sarabun New" w:cs="TH Sarabun New"/>
          <w:spacing w:val="-8"/>
          <w:sz w:val="32"/>
          <w:szCs w:val="32"/>
          <w:cs/>
        </w:rPr>
        <w:t>แล้วแต่กรณี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โดยผู้ค้ำ</w:t>
      </w:r>
      <w:r w:rsidR="00642858" w:rsidRPr="00AE2354">
        <w:rPr>
          <w:rFonts w:ascii="TH Sarabun New" w:hAnsi="TH Sarabun New" w:cs="TH Sarabun New"/>
          <w:sz w:val="32"/>
          <w:szCs w:val="32"/>
          <w:cs/>
        </w:rPr>
        <w:t>ประกันรายใหม่จะต้องค้ำประกันตามสัญญาค้ำประกันเดิมทุกประการ</w:t>
      </w:r>
    </w:p>
    <w:p w14:paraId="4FA7FE06" w14:textId="77777777" w:rsidR="00E52A1A" w:rsidRPr="00AE2354" w:rsidRDefault="00E52A1A" w:rsidP="0000623B">
      <w:pPr>
        <w:spacing w:after="0" w:line="360" w:lineRule="exact"/>
        <w:ind w:firstLine="1134"/>
        <w:rPr>
          <w:rFonts w:ascii="TH Sarabun New" w:hAnsi="TH Sarabun New" w:cs="TH Sarabun New"/>
          <w:sz w:val="32"/>
          <w:szCs w:val="32"/>
          <w:cs/>
        </w:rPr>
      </w:pPr>
    </w:p>
    <w:p w14:paraId="7AC9062A" w14:textId="253EE3C4" w:rsidR="00D90F31" w:rsidRDefault="00CD1E95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414430">
        <w:rPr>
          <w:rFonts w:ascii="TH Sarabun New" w:hAnsi="TH Sarabun New" w:cs="TH Sarabun New"/>
          <w:spacing w:val="-6"/>
          <w:sz w:val="32"/>
          <w:szCs w:val="32"/>
          <w:cs/>
        </w:rPr>
        <w:t xml:space="preserve">สัญญานี้ทำขึ้นเป็นสองฉบับ มีข้อความถูกต้องตรงกัน </w:t>
      </w:r>
      <w:r w:rsidR="00A51B33" w:rsidRPr="00414430">
        <w:rPr>
          <w:rFonts w:ascii="TH Sarabun New" w:hAnsi="TH Sarabun New" w:cs="TH Sarabun New"/>
          <w:spacing w:val="-6"/>
          <w:sz w:val="32"/>
          <w:szCs w:val="32"/>
          <w:cs/>
        </w:rPr>
        <w:t>คู่สัญญาได้อ่านและเข้าใจข้อความโดยละเอียด</w:t>
      </w:r>
      <w:r w:rsidR="00A51B33" w:rsidRPr="00AE2354">
        <w:rPr>
          <w:rFonts w:ascii="TH Sarabun New" w:hAnsi="TH Sarabun New" w:cs="TH Sarabun New"/>
          <w:sz w:val="32"/>
          <w:szCs w:val="32"/>
          <w:cs/>
        </w:rPr>
        <w:t>ตลอดแล้ว จึงได้ลงลายมือชื่อไว้เป็นสำคัญต่อหน้าพยานและคู่สัญญาต่างยึดถือไว้ฝ่ายละหนึ่งฉบับ</w:t>
      </w:r>
    </w:p>
    <w:p w14:paraId="69C26CE9" w14:textId="77777777" w:rsidR="0074681E" w:rsidRPr="00AE2354" w:rsidRDefault="0074681E" w:rsidP="00454839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bookmarkEnd w:id="1"/>
    <w:p w14:paraId="33560164" w14:textId="77777777" w:rsidR="00454839" w:rsidRPr="00454839" w:rsidRDefault="00454839" w:rsidP="00454839">
      <w:pPr>
        <w:spacing w:after="0" w:line="360" w:lineRule="exact"/>
        <w:rPr>
          <w:rFonts w:ascii="TH Sarabun New" w:hAnsi="TH Sarabun New" w:cs="TH Sarabun New"/>
          <w:sz w:val="32"/>
          <w:szCs w:val="32"/>
        </w:rPr>
      </w:pPr>
    </w:p>
    <w:p w14:paraId="083FEA86" w14:textId="583639D8" w:rsidR="00442A39" w:rsidRPr="00454839" w:rsidRDefault="00FD1C6B" w:rsidP="00295261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</w:t>
      </w:r>
      <w:r w:rsidR="000E6DA4">
        <w:rPr>
          <w:rFonts w:ascii="TH Sarabun New" w:hAnsi="TH Sarabun New" w:cs="TH Sarabun New" w:hint="cs"/>
          <w:sz w:val="32"/>
          <w:szCs w:val="32"/>
          <w:cs/>
        </w:rPr>
        <w:t>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="00A07653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</w:p>
    <w:p w14:paraId="3D1E8DE4" w14:textId="77777777" w:rsidR="00454839" w:rsidRPr="00454839" w:rsidRDefault="00454839" w:rsidP="00295261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38418C7C" w14:textId="77210D46" w:rsidR="00454839" w:rsidRPr="00454839" w:rsidRDefault="00454839" w:rsidP="00295261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0F154D56" w14:textId="77777777" w:rsidR="00295261" w:rsidRDefault="009235DC" w:rsidP="00295261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295261">
        <w:rPr>
          <w:rFonts w:ascii="TH Sarabun New" w:hAnsi="TH Sarabun New" w:cs="TH Sarabun New" w:hint="cs"/>
          <w:sz w:val="32"/>
          <w:szCs w:val="32"/>
          <w:cs/>
        </w:rPr>
        <w:t>รักษาการแทน</w:t>
      </w:r>
    </w:p>
    <w:p w14:paraId="0A135463" w14:textId="31B752F6" w:rsidR="003C20D9" w:rsidRPr="00295261" w:rsidRDefault="00295261" w:rsidP="00295261">
      <w:pPr>
        <w:pStyle w:val="ListParagraph"/>
        <w:tabs>
          <w:tab w:val="left" w:pos="6237"/>
        </w:tabs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35DC" w:rsidRPr="00AE2354">
        <w:rPr>
          <w:rFonts w:ascii="TH Sarabun New" w:hAnsi="TH Sarabun New" w:cs="TH Sarabun New"/>
          <w:sz w:val="32"/>
          <w:szCs w:val="32"/>
          <w:cs/>
        </w:rPr>
        <w:t>อธิการบดี</w:t>
      </w:r>
      <w:r w:rsidR="009235DC" w:rsidRPr="00295261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5B3DCF" w:rsidRPr="00295261">
        <w:rPr>
          <w:rFonts w:ascii="TH Sarabun New" w:hAnsi="TH Sarabun New" w:cs="TH Sarabun New"/>
          <w:sz w:val="32"/>
          <w:szCs w:val="32"/>
          <w:cs/>
        </w:rPr>
        <w:t>มหิดล</w:t>
      </w:r>
    </w:p>
    <w:sectPr w:rsidR="003C20D9" w:rsidRPr="00295261" w:rsidSect="009D2279">
      <w:headerReference w:type="default" r:id="rId8"/>
      <w:pgSz w:w="11906" w:h="16838" w:code="9"/>
      <w:pgMar w:top="567" w:right="1134" w:bottom="567" w:left="1701" w:header="73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E3D6" w14:textId="77777777" w:rsidR="00F64CAB" w:rsidRDefault="00F64CAB" w:rsidP="00442A39">
      <w:pPr>
        <w:spacing w:after="0" w:line="240" w:lineRule="auto"/>
      </w:pPr>
      <w:r>
        <w:separator/>
      </w:r>
    </w:p>
  </w:endnote>
  <w:endnote w:type="continuationSeparator" w:id="0">
    <w:p w14:paraId="2DD9EE5C" w14:textId="77777777" w:rsidR="00F64CAB" w:rsidRDefault="00F64CAB" w:rsidP="0044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474C649-D9D8-4CD9-B793-111C948147EE}"/>
    <w:embedBold r:id="rId2" w:fontKey="{F66A1721-0365-4046-A91C-BA13E212F968}"/>
    <w:embedBoldItalic r:id="rId3" w:fontKey="{FC549A9D-10BA-4503-9554-16F03923CF9D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FC74" w14:textId="77777777" w:rsidR="00F64CAB" w:rsidRDefault="00F64CAB" w:rsidP="00442A39">
      <w:pPr>
        <w:spacing w:after="0" w:line="240" w:lineRule="auto"/>
      </w:pPr>
      <w:r>
        <w:separator/>
      </w:r>
    </w:p>
  </w:footnote>
  <w:footnote w:type="continuationSeparator" w:id="0">
    <w:p w14:paraId="0F989A98" w14:textId="77777777" w:rsidR="00F64CAB" w:rsidRDefault="00F64CAB" w:rsidP="0044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732E" w14:textId="2B3C18E4" w:rsidR="00442A39" w:rsidRPr="00D90806" w:rsidRDefault="00FB6BC0" w:rsidP="00900E65">
    <w:pPr>
      <w:pStyle w:val="Header"/>
      <w:spacing w:after="120"/>
      <w:jc w:val="center"/>
      <w:rPr>
        <w:rFonts w:ascii="TH Sarabun New" w:hAnsi="TH Sarabun New" w:cs="TH Sarabun New"/>
        <w:szCs w:val="22"/>
      </w:rPr>
    </w:pPr>
    <w:r w:rsidRPr="00D90806">
      <w:rPr>
        <w:rFonts w:ascii="TH Sarabun New" w:hAnsi="TH Sarabun New" w:cs="TH Sarabun New"/>
        <w:noProof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32258B" wp14:editId="2DD7240F">
              <wp:simplePos x="0" y="0"/>
              <wp:positionH relativeFrom="page">
                <wp:posOffset>4968240</wp:posOffset>
              </wp:positionH>
              <wp:positionV relativeFrom="paragraph">
                <wp:posOffset>-360045</wp:posOffset>
              </wp:positionV>
              <wp:extent cx="2630170" cy="13258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325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5C50D" w14:textId="0BB344B1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สัญญาอิเล็กทรอนิกส์นี้ผู้ทำสัญญาจะมีผลผูกพันทางกฎหมาย </w:t>
                          </w:r>
                          <w:r w:rsid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br/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ตามพระราชบัญญัติว่าด้วยธุรกรรมทางอิเล็กทรอนิกส์ </w:t>
                          </w:r>
                        </w:p>
                        <w:p w14:paraId="61E57E27" w14:textId="77777777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</w:p>
                        <w:p w14:paraId="3C2596E1" w14:textId="77777777" w:rsidR="00FB6BC0" w:rsidRPr="00D90806" w:rsidRDefault="00FB6BC0" w:rsidP="00FB6BC0">
                          <w:pPr>
                            <w:spacing w:before="360"/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สัญญาเลขที่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                   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  ,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รหัสนักศึกษา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225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1.2pt;margin-top:-28.35pt;width:207.1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" filled="f" stroked="f">
              <v:textbox>
                <w:txbxContent>
                  <w:p w14:paraId="7785C50D" w14:textId="0BB344B1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สัญญาอิเล็กทรอนิกส์นี้ผู้ทำสัญญาจะมีผลผูกพันทางกฎหมาย </w:t>
                    </w:r>
                    <w:r w:rsid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br/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ตามพระราชบัญญัติว่าด้วยธุรกรรมทางอิเล็กทรอนิกส์ </w:t>
                    </w:r>
                  </w:p>
                  <w:p w14:paraId="61E57E27" w14:textId="77777777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</w:p>
                  <w:p w14:paraId="3C2596E1" w14:textId="77777777" w:rsidR="00FB6BC0" w:rsidRPr="00D90806" w:rsidRDefault="00FB6BC0" w:rsidP="00FB6BC0">
                    <w:pPr>
                      <w:spacing w:before="360"/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สัญญาเลขที่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                   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  ,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รหัสนักศึกษา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17D2E" w:rsidRPr="00D90806">
      <w:rPr>
        <w:rFonts w:ascii="TH Sarabun New" w:hAnsi="TH Sarabun New" w:cs="TH Sarabun New"/>
        <w:noProof/>
        <w:szCs w:val="22"/>
      </w:rPr>
      <w:drawing>
        <wp:inline distT="0" distB="0" distL="0" distR="0" wp14:anchorId="318F0FC5" wp14:editId="5446ECE6">
          <wp:extent cx="900000" cy="900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MU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299"/>
    <w:multiLevelType w:val="hybridMultilevel"/>
    <w:tmpl w:val="A6D6F232"/>
    <w:lvl w:ilvl="0" w:tplc="9AB6B29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10CA"/>
    <w:multiLevelType w:val="hybridMultilevel"/>
    <w:tmpl w:val="D0341A24"/>
    <w:lvl w:ilvl="0" w:tplc="42E80D76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87"/>
    <w:rsid w:val="00003D87"/>
    <w:rsid w:val="000040E8"/>
    <w:rsid w:val="0000623B"/>
    <w:rsid w:val="00011AEC"/>
    <w:rsid w:val="0002358C"/>
    <w:rsid w:val="00040A13"/>
    <w:rsid w:val="00041849"/>
    <w:rsid w:val="00046078"/>
    <w:rsid w:val="000554A4"/>
    <w:rsid w:val="00071242"/>
    <w:rsid w:val="00072AB4"/>
    <w:rsid w:val="00072E10"/>
    <w:rsid w:val="00074833"/>
    <w:rsid w:val="0008076F"/>
    <w:rsid w:val="00094D40"/>
    <w:rsid w:val="000B7668"/>
    <w:rsid w:val="000C5890"/>
    <w:rsid w:val="000C68CE"/>
    <w:rsid w:val="000D6F2A"/>
    <w:rsid w:val="000E39DB"/>
    <w:rsid w:val="000E6DA4"/>
    <w:rsid w:val="000F372C"/>
    <w:rsid w:val="00105853"/>
    <w:rsid w:val="00123240"/>
    <w:rsid w:val="0012349A"/>
    <w:rsid w:val="00150D2F"/>
    <w:rsid w:val="00165D7A"/>
    <w:rsid w:val="00175E94"/>
    <w:rsid w:val="00190035"/>
    <w:rsid w:val="00191724"/>
    <w:rsid w:val="001A3F0C"/>
    <w:rsid w:val="001B0CE2"/>
    <w:rsid w:val="001C3B4D"/>
    <w:rsid w:val="001E25AA"/>
    <w:rsid w:val="001E47CE"/>
    <w:rsid w:val="00201FA6"/>
    <w:rsid w:val="002170AA"/>
    <w:rsid w:val="00233EEA"/>
    <w:rsid w:val="00242087"/>
    <w:rsid w:val="00255F8E"/>
    <w:rsid w:val="002843DB"/>
    <w:rsid w:val="00287858"/>
    <w:rsid w:val="0029213D"/>
    <w:rsid w:val="00295261"/>
    <w:rsid w:val="002B21AD"/>
    <w:rsid w:val="002D18E7"/>
    <w:rsid w:val="002D6B40"/>
    <w:rsid w:val="002E08D3"/>
    <w:rsid w:val="002E44CB"/>
    <w:rsid w:val="002F6130"/>
    <w:rsid w:val="00305A60"/>
    <w:rsid w:val="003067CC"/>
    <w:rsid w:val="003136AD"/>
    <w:rsid w:val="00314262"/>
    <w:rsid w:val="003206B1"/>
    <w:rsid w:val="0032248B"/>
    <w:rsid w:val="00322717"/>
    <w:rsid w:val="00331A9F"/>
    <w:rsid w:val="00332311"/>
    <w:rsid w:val="003417C1"/>
    <w:rsid w:val="003459FE"/>
    <w:rsid w:val="00353C54"/>
    <w:rsid w:val="0035781A"/>
    <w:rsid w:val="003663D5"/>
    <w:rsid w:val="0037315F"/>
    <w:rsid w:val="0038098A"/>
    <w:rsid w:val="003847BC"/>
    <w:rsid w:val="003B2BFD"/>
    <w:rsid w:val="003C20D9"/>
    <w:rsid w:val="003C496A"/>
    <w:rsid w:val="003C79A7"/>
    <w:rsid w:val="003D4A06"/>
    <w:rsid w:val="003F0DF1"/>
    <w:rsid w:val="00414430"/>
    <w:rsid w:val="00421A5E"/>
    <w:rsid w:val="00427475"/>
    <w:rsid w:val="00442A39"/>
    <w:rsid w:val="00443ECF"/>
    <w:rsid w:val="00444F47"/>
    <w:rsid w:val="004454E1"/>
    <w:rsid w:val="0045065F"/>
    <w:rsid w:val="0045369C"/>
    <w:rsid w:val="00454839"/>
    <w:rsid w:val="004620ED"/>
    <w:rsid w:val="00480826"/>
    <w:rsid w:val="00497A0D"/>
    <w:rsid w:val="004B1532"/>
    <w:rsid w:val="004B5F2D"/>
    <w:rsid w:val="004C66C1"/>
    <w:rsid w:val="004F143B"/>
    <w:rsid w:val="0050752F"/>
    <w:rsid w:val="00510B6C"/>
    <w:rsid w:val="00523D87"/>
    <w:rsid w:val="005334E0"/>
    <w:rsid w:val="0054110C"/>
    <w:rsid w:val="00550436"/>
    <w:rsid w:val="00564A85"/>
    <w:rsid w:val="00575794"/>
    <w:rsid w:val="00590BDE"/>
    <w:rsid w:val="00593BB2"/>
    <w:rsid w:val="005B3DCF"/>
    <w:rsid w:val="005C68D7"/>
    <w:rsid w:val="005E69B1"/>
    <w:rsid w:val="005F020A"/>
    <w:rsid w:val="005F4DCF"/>
    <w:rsid w:val="00602ABD"/>
    <w:rsid w:val="006170A3"/>
    <w:rsid w:val="006238CC"/>
    <w:rsid w:val="00623ED1"/>
    <w:rsid w:val="006313D4"/>
    <w:rsid w:val="006345E6"/>
    <w:rsid w:val="0064265A"/>
    <w:rsid w:val="00642858"/>
    <w:rsid w:val="00662065"/>
    <w:rsid w:val="0066789D"/>
    <w:rsid w:val="00680434"/>
    <w:rsid w:val="00687C75"/>
    <w:rsid w:val="006A49C1"/>
    <w:rsid w:val="006A6ADA"/>
    <w:rsid w:val="006B4E50"/>
    <w:rsid w:val="006C4EDB"/>
    <w:rsid w:val="006E750F"/>
    <w:rsid w:val="006F0C68"/>
    <w:rsid w:val="0070235E"/>
    <w:rsid w:val="007023EB"/>
    <w:rsid w:val="00710DA8"/>
    <w:rsid w:val="00715C48"/>
    <w:rsid w:val="007279D7"/>
    <w:rsid w:val="00732E06"/>
    <w:rsid w:val="00732EB5"/>
    <w:rsid w:val="007457BE"/>
    <w:rsid w:val="0074681E"/>
    <w:rsid w:val="00793438"/>
    <w:rsid w:val="00797762"/>
    <w:rsid w:val="007A05BF"/>
    <w:rsid w:val="007A2584"/>
    <w:rsid w:val="007A796E"/>
    <w:rsid w:val="007C5041"/>
    <w:rsid w:val="007C640B"/>
    <w:rsid w:val="007E2040"/>
    <w:rsid w:val="007F117D"/>
    <w:rsid w:val="007F3C56"/>
    <w:rsid w:val="0082186B"/>
    <w:rsid w:val="00837A2C"/>
    <w:rsid w:val="00845EBA"/>
    <w:rsid w:val="00861A45"/>
    <w:rsid w:val="00874D38"/>
    <w:rsid w:val="008C4F04"/>
    <w:rsid w:val="008C6B49"/>
    <w:rsid w:val="008E4693"/>
    <w:rsid w:val="008F69AD"/>
    <w:rsid w:val="00900E65"/>
    <w:rsid w:val="00916F3C"/>
    <w:rsid w:val="00917D2E"/>
    <w:rsid w:val="009235DC"/>
    <w:rsid w:val="00933135"/>
    <w:rsid w:val="00935443"/>
    <w:rsid w:val="00960AA0"/>
    <w:rsid w:val="0096370E"/>
    <w:rsid w:val="00983695"/>
    <w:rsid w:val="00993E84"/>
    <w:rsid w:val="009B32EF"/>
    <w:rsid w:val="009B6202"/>
    <w:rsid w:val="009C6D2B"/>
    <w:rsid w:val="009D02B8"/>
    <w:rsid w:val="009D2279"/>
    <w:rsid w:val="009D3B26"/>
    <w:rsid w:val="009F0527"/>
    <w:rsid w:val="00A07653"/>
    <w:rsid w:val="00A13C86"/>
    <w:rsid w:val="00A144B1"/>
    <w:rsid w:val="00A21EF9"/>
    <w:rsid w:val="00A24479"/>
    <w:rsid w:val="00A3651A"/>
    <w:rsid w:val="00A365B6"/>
    <w:rsid w:val="00A51B33"/>
    <w:rsid w:val="00A6384D"/>
    <w:rsid w:val="00A76DB6"/>
    <w:rsid w:val="00A95D89"/>
    <w:rsid w:val="00A97E81"/>
    <w:rsid w:val="00AA10E3"/>
    <w:rsid w:val="00AA29CC"/>
    <w:rsid w:val="00AA2FFA"/>
    <w:rsid w:val="00AA7A90"/>
    <w:rsid w:val="00AB4EFF"/>
    <w:rsid w:val="00AB5948"/>
    <w:rsid w:val="00AD6873"/>
    <w:rsid w:val="00AE2354"/>
    <w:rsid w:val="00AE2A6F"/>
    <w:rsid w:val="00AF304D"/>
    <w:rsid w:val="00AF7387"/>
    <w:rsid w:val="00B00155"/>
    <w:rsid w:val="00B06A34"/>
    <w:rsid w:val="00B2086D"/>
    <w:rsid w:val="00B213CC"/>
    <w:rsid w:val="00B22782"/>
    <w:rsid w:val="00B4775D"/>
    <w:rsid w:val="00B54C0F"/>
    <w:rsid w:val="00B64BDE"/>
    <w:rsid w:val="00B66B67"/>
    <w:rsid w:val="00B73367"/>
    <w:rsid w:val="00B83DFF"/>
    <w:rsid w:val="00BA5E7E"/>
    <w:rsid w:val="00BB360A"/>
    <w:rsid w:val="00BD02C8"/>
    <w:rsid w:val="00BD4030"/>
    <w:rsid w:val="00BD5787"/>
    <w:rsid w:val="00BF06DE"/>
    <w:rsid w:val="00BF16D6"/>
    <w:rsid w:val="00C11717"/>
    <w:rsid w:val="00C12756"/>
    <w:rsid w:val="00C15DEF"/>
    <w:rsid w:val="00C2470D"/>
    <w:rsid w:val="00C3037B"/>
    <w:rsid w:val="00C41D15"/>
    <w:rsid w:val="00C808F5"/>
    <w:rsid w:val="00C83C06"/>
    <w:rsid w:val="00CA7D31"/>
    <w:rsid w:val="00CB0540"/>
    <w:rsid w:val="00CB2C83"/>
    <w:rsid w:val="00CB5F80"/>
    <w:rsid w:val="00CC7606"/>
    <w:rsid w:val="00CC7C89"/>
    <w:rsid w:val="00CD1E95"/>
    <w:rsid w:val="00CD6B12"/>
    <w:rsid w:val="00CE139C"/>
    <w:rsid w:val="00CF378E"/>
    <w:rsid w:val="00D00A5B"/>
    <w:rsid w:val="00D06F8B"/>
    <w:rsid w:val="00D228DC"/>
    <w:rsid w:val="00D23E96"/>
    <w:rsid w:val="00D44400"/>
    <w:rsid w:val="00D46E76"/>
    <w:rsid w:val="00D57F3F"/>
    <w:rsid w:val="00D66665"/>
    <w:rsid w:val="00D72846"/>
    <w:rsid w:val="00D73D6C"/>
    <w:rsid w:val="00D80E4F"/>
    <w:rsid w:val="00D90806"/>
    <w:rsid w:val="00D90F31"/>
    <w:rsid w:val="00DA4673"/>
    <w:rsid w:val="00DB3532"/>
    <w:rsid w:val="00DC4888"/>
    <w:rsid w:val="00DC5420"/>
    <w:rsid w:val="00DE16F7"/>
    <w:rsid w:val="00DF6FF7"/>
    <w:rsid w:val="00E04CEC"/>
    <w:rsid w:val="00E36B72"/>
    <w:rsid w:val="00E44F1E"/>
    <w:rsid w:val="00E47D13"/>
    <w:rsid w:val="00E52A1A"/>
    <w:rsid w:val="00E53762"/>
    <w:rsid w:val="00E62225"/>
    <w:rsid w:val="00E666BB"/>
    <w:rsid w:val="00E73C6D"/>
    <w:rsid w:val="00E80162"/>
    <w:rsid w:val="00E82DD6"/>
    <w:rsid w:val="00E97CD7"/>
    <w:rsid w:val="00EB556F"/>
    <w:rsid w:val="00ED4FBF"/>
    <w:rsid w:val="00ED6560"/>
    <w:rsid w:val="00EE1F04"/>
    <w:rsid w:val="00EE38B6"/>
    <w:rsid w:val="00F23C1C"/>
    <w:rsid w:val="00F325A3"/>
    <w:rsid w:val="00F343A5"/>
    <w:rsid w:val="00F64CAB"/>
    <w:rsid w:val="00F73287"/>
    <w:rsid w:val="00F819A1"/>
    <w:rsid w:val="00F9164A"/>
    <w:rsid w:val="00FA0953"/>
    <w:rsid w:val="00FB6BC0"/>
    <w:rsid w:val="00FD1C6B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DD041"/>
  <w15:chartTrackingRefBased/>
  <w15:docId w15:val="{3AEF28F9-1334-4ADD-8FB4-9FF3CD6D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39"/>
  </w:style>
  <w:style w:type="paragraph" w:styleId="Footer">
    <w:name w:val="footer"/>
    <w:basedOn w:val="Normal"/>
    <w:link w:val="Foot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39"/>
  </w:style>
  <w:style w:type="paragraph" w:styleId="FootnoteText">
    <w:name w:val="footnote text"/>
    <w:basedOn w:val="Normal"/>
    <w:link w:val="FootnoteTextChar"/>
    <w:uiPriority w:val="99"/>
    <w:semiHidden/>
    <w:unhideWhenUsed/>
    <w:rsid w:val="0037315F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15F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6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1035</Words>
  <Characters>5903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20</cp:revision>
  <cp:lastPrinted>2022-07-26T05:17:00Z</cp:lastPrinted>
  <dcterms:created xsi:type="dcterms:W3CDTF">2022-07-26T08:15:00Z</dcterms:created>
  <dcterms:modified xsi:type="dcterms:W3CDTF">2024-08-06T05:20:00Z</dcterms:modified>
</cp:coreProperties>
</file>