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noProof/>
          <w:sz w:val="30"/>
          <w:szCs w:val="30"/>
        </w:rPr>
        <mc:AlternateContent>
          <mc:Choice Requires="wps">
            <w:drawing>
              <wp:inline distT="0" distB="0" distL="0" distR="0" wp14:anchorId="59667FB4" wp14:editId="4C3E0F68">
                <wp:extent cx="6429375" cy="685800"/>
                <wp:effectExtent l="0" t="0" r="28575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ตามหนังสือ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ที่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        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หา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วิทยาลัย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มหิดล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  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กองบริหารการศึกษา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667FB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06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">
                <v:textbox>
                  <w:txbxContent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ตามหนังสือ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ที่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        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หา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วิทยาลัย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มหิดล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  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กองบริหารการศึกษา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0EEF" w:rsidRPr="00CC44FB" w:rsidRDefault="00BD0EEF" w:rsidP="00CC44FB">
      <w:pPr>
        <w:spacing w:before="120"/>
        <w:jc w:val="center"/>
        <w:rPr>
          <w:rFonts w:ascii="TH Sarabun New" w:hAnsi="TH Sarabun New" w:cs="TH Sarabun New" w:hint="cs"/>
          <w:b/>
          <w:bCs/>
          <w:sz w:val="30"/>
          <w:szCs w:val="30"/>
        </w:rPr>
      </w:pPr>
      <w:bookmarkStart w:id="0" w:name="_Hlk71565295"/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แบบตรวจสอบ</w:t>
      </w:r>
      <w:r w:rsidR="009A22D1">
        <w:rPr>
          <w:rFonts w:ascii="TH Sarabun New" w:hAnsi="TH Sarabun New" w:cs="TH Sarabun New" w:hint="cs"/>
          <w:b/>
          <w:bCs/>
          <w:sz w:val="30"/>
          <w:szCs w:val="30"/>
          <w:cs/>
        </w:rPr>
        <w:t>คำนวณเงินกรณีไม่ปฏิบัติ</w:t>
      </w:r>
      <w:r w:rsidR="002753A2">
        <w:rPr>
          <w:rFonts w:ascii="TH Sarabun New" w:hAnsi="TH Sarabun New" w:cs="TH Sarabun New" w:hint="cs"/>
          <w:b/>
          <w:bCs/>
          <w:sz w:val="30"/>
          <w:szCs w:val="30"/>
          <w:cs/>
        </w:rPr>
        <w:t>ตามสัญญา</w:t>
      </w:r>
      <w:bookmarkEnd w:id="0"/>
    </w:p>
    <w:p w:rsidR="00BD0EEF" w:rsidRPr="00CC44FB" w:rsidRDefault="00BD0EEF" w:rsidP="00CC44FB">
      <w:pPr>
        <w:spacing w:before="240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1.</w:t>
      </w:r>
      <w:r w:rsidR="00CC44FB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กองบริหารการศึกษา</w:t>
      </w:r>
    </w:p>
    <w:p w:rsidR="00162F18" w:rsidRDefault="00162F18" w:rsidP="00162F18">
      <w:pPr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71565028"/>
      <w:r w:rsidRPr="00CC44FB">
        <w:rPr>
          <w:rFonts w:ascii="TH Sarabun New" w:hAnsi="TH Sarabun New" w:cs="TH Sarabun New"/>
          <w:sz w:val="30"/>
          <w:szCs w:val="30"/>
          <w:cs/>
        </w:rPr>
        <w:t>ชื่อ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รหัสประจำตัว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ได้ทำสัญญา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</w:t>
      </w:r>
    </w:p>
    <w:p w:rsidR="00162F18" w:rsidRDefault="00162F18" w:rsidP="00162F18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>วิชา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คณะ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ไว้กับมหาวิทยาลัยมหิดล ฉบับลงวันที่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9A22D1" w:rsidRDefault="00162F18" w:rsidP="00162F18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ผู้ค้ำประกันคือ</w:t>
      </w:r>
      <w:r w:rsidRPr="00162F18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</w:t>
      </w:r>
      <w:r w:rsidRPr="00162F1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เริ่มเข้าศึกษาเมื่อปีการศึกษา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</w:t>
      </w:r>
      <w:r w:rsidRPr="00112EC8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สำเร็จการศึกษาเมื่อวันที่</w:t>
      </w:r>
      <w:r w:rsidRPr="00162F18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162F18" w:rsidRPr="00CC44FB" w:rsidRDefault="00162F18" w:rsidP="00162F18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ต้องทำงานชดใช้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เป็นเวลา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หรือชดใช้เงินจำนวน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bookmarkEnd w:id="1"/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</w:p>
    <w:p w:rsidR="00162F18" w:rsidRDefault="00162F18" w:rsidP="00162F18">
      <w:pPr>
        <w:jc w:val="thaiDistribute"/>
        <w:rPr>
          <w:rFonts w:ascii="TH Sarabun New" w:hAnsi="TH Sarabun New" w:cs="TH Sarabun New"/>
          <w:sz w:val="30"/>
          <w:szCs w:val="30"/>
        </w:rPr>
      </w:pPr>
    </w:p>
    <w:p w:rsidR="00BD0EEF" w:rsidRPr="00CC44FB" w:rsidRDefault="00BD0EEF" w:rsidP="00162F18">
      <w:pPr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D0EEF" w:rsidRPr="00CC44FB" w:rsidRDefault="00BD0EEF" w:rsidP="00CC44FB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ผู้ตรวจสอบ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 xml:space="preserve">        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หัวหน้างาน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ผู้อำนวยการ</w:t>
      </w:r>
    </w:p>
    <w:p w:rsidR="00EE13EF" w:rsidRDefault="00BD0EEF" w:rsidP="00CC44FB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1C7522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="001C7522" w:rsidRPr="00CC44FB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</w:p>
    <w:p w:rsidR="00162F18" w:rsidRDefault="00162F18" w:rsidP="00162F18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B321A5" w:rsidRPr="00CC44FB" w:rsidRDefault="00B321A5" w:rsidP="00162F18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2. กองกฎหมาย</w:t>
      </w:r>
    </w:p>
    <w:p w:rsidR="00B321A5" w:rsidRPr="00CC44FB" w:rsidRDefault="00B321A5" w:rsidP="00B321A5">
      <w:pPr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เรียน ผู้อำนวยการกองกฎหมาย</w:t>
      </w:r>
    </w:p>
    <w:p w:rsidR="00B321A5" w:rsidRPr="00CC44FB" w:rsidRDefault="00B321A5" w:rsidP="00B321A5">
      <w:pPr>
        <w:tabs>
          <w:tab w:val="left" w:pos="426"/>
          <w:tab w:val="left" w:pos="4395"/>
          <w:tab w:val="left" w:pos="5812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 xml:space="preserve">(1) </w:t>
      </w: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ได้ตรวจสอบแล้วบุคคลดังกล่าวเขาศึกษาเมื่อวันที่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  <w:t xml:space="preserve">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และสำเร็จการศึกษา</w:t>
      </w:r>
      <w:r w:rsidRPr="00CC44FB">
        <w:rPr>
          <w:rFonts w:ascii="TH Sarabun New" w:hAnsi="TH Sarabun New" w:cs="TH Sarabun New"/>
          <w:sz w:val="30"/>
          <w:szCs w:val="30"/>
          <w:cs/>
        </w:rPr>
        <w:t>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B321A5" w:rsidRPr="00CC44FB" w:rsidRDefault="00B321A5" w:rsidP="00B321A5">
      <w:pPr>
        <w:tabs>
          <w:tab w:val="left" w:pos="426"/>
          <w:tab w:val="left" w:pos="4678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  <w:t>นับ</w:t>
      </w:r>
      <w:r w:rsidRPr="00CC44FB">
        <w:rPr>
          <w:rFonts w:ascii="TH Sarabun New" w:hAnsi="TH Sarabun New" w:cs="TH Sarabun New"/>
          <w:sz w:val="30"/>
          <w:szCs w:val="30"/>
          <w:cs/>
        </w:rPr>
        <w:t>เป็นระยะเวลาที่ได้ศึกษาทั้งสิ้น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วัน ต้องปฏิบัติงานชดใช้เป็นระยะเวลาเท่ากับ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วัน</w:t>
      </w:r>
    </w:p>
    <w:p w:rsidR="00B321A5" w:rsidRPr="00CC44FB" w:rsidRDefault="00B321A5" w:rsidP="00B321A5">
      <w:pPr>
        <w:tabs>
          <w:tab w:val="left" w:pos="426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CC44FB">
        <w:rPr>
          <w:rFonts w:ascii="TH Sarabun New" w:hAnsi="TH Sarabun New" w:cs="TH Sarabun New"/>
          <w:sz w:val="30"/>
          <w:szCs w:val="30"/>
          <w:cs/>
        </w:rPr>
        <w:t>บุคคลดังกล่าวได้ทำงานชดใช้ที่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B321A5" w:rsidRPr="00CC44FB" w:rsidRDefault="00B321A5" w:rsidP="00B321A5">
      <w:pPr>
        <w:tabs>
          <w:tab w:val="left" w:pos="426"/>
          <w:tab w:val="left" w:pos="3119"/>
          <w:tab w:val="left" w:pos="6521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จังหวัด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ตั้งแต่วันที่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ถึงวันที่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B321A5" w:rsidRPr="00CC44FB" w:rsidRDefault="00B321A5" w:rsidP="00B321A5">
      <w:pPr>
        <w:tabs>
          <w:tab w:val="left" w:pos="426"/>
          <w:tab w:val="left" w:pos="4395"/>
          <w:tab w:val="left" w:pos="6521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นับเป็นจำนวนวันที่ปฏิบัติงานเท่ากับ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 จึงคงเหลือวันที่จะต้องปฏิบัติงานจำนวนเท่ากับ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</w:t>
      </w:r>
    </w:p>
    <w:p w:rsidR="00B321A5" w:rsidRPr="00CC44FB" w:rsidRDefault="00B321A5" w:rsidP="00B321A5">
      <w:pPr>
        <w:tabs>
          <w:tab w:val="left" w:pos="426"/>
          <w:tab w:val="left" w:pos="4395"/>
          <w:tab w:val="left" w:pos="6521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ดังนั้นจำนวนเงินที่ต้องชดใช้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</w:t>
      </w:r>
      <w:r w:rsidRPr="00CC44FB">
        <w:rPr>
          <w:rFonts w:ascii="TH Sarabun New" w:hAnsi="TH Sarabun New" w:cs="TH Sarabun New"/>
          <w:sz w:val="30"/>
          <w:szCs w:val="30"/>
          <w:cs/>
        </w:rPr>
        <w:t>ทนการทำงานของ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B321A5" w:rsidRPr="00CC44FB" w:rsidRDefault="00B321A5" w:rsidP="00B321A5">
      <w:pPr>
        <w:tabs>
          <w:tab w:val="left" w:pos="426"/>
          <w:tab w:val="left" w:pos="2410"/>
          <w:tab w:val="left" w:pos="4820"/>
          <w:tab w:val="left" w:pos="6521"/>
          <w:tab w:val="left" w:pos="9639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คิดเป็นเงินเท่ากับ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single"/>
          <w:cs/>
        </w:rPr>
        <w:tab/>
      </w:r>
      <w:r>
        <w:rPr>
          <w:rFonts w:ascii="TH Sarabun New" w:hAnsi="TH Sarabun New" w:cs="TH Sarabun New"/>
          <w:sz w:val="30"/>
          <w:szCs w:val="30"/>
          <w:u w:val="single"/>
        </w:rPr>
        <w:t xml:space="preserve">                </w:t>
      </w:r>
      <w:r w:rsidRPr="00CC44FB">
        <w:rPr>
          <w:rFonts w:ascii="TH Sarabun New" w:hAnsi="TH Sarabun New" w:cs="TH Sarabun New"/>
          <w:sz w:val="30"/>
          <w:szCs w:val="30"/>
          <w:u w:val="single"/>
        </w:rPr>
        <w:tab/>
      </w:r>
      <w:r>
        <w:rPr>
          <w:rFonts w:ascii="TH Sarabun New" w:hAnsi="TH Sarabun New" w:cs="TH Sarabun New" w:hint="cs"/>
          <w:sz w:val="30"/>
          <w:szCs w:val="30"/>
          <w:u w:val="single"/>
          <w:cs/>
        </w:rPr>
        <w:t xml:space="preserve">        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=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บาท</w:t>
      </w:r>
    </w:p>
    <w:p w:rsidR="00B321A5" w:rsidRDefault="00B321A5" w:rsidP="00B321A5">
      <w:pPr>
        <w:tabs>
          <w:tab w:val="left" w:pos="4962"/>
          <w:tab w:val="left" w:pos="9923"/>
        </w:tabs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</w:rPr>
        <w:t xml:space="preserve">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    </w:t>
      </w:r>
      <w:r w:rsidRPr="00EE13EF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B321A5" w:rsidRPr="00CC44FB" w:rsidRDefault="00B321A5" w:rsidP="00B321A5">
      <w:pPr>
        <w:tabs>
          <w:tab w:val="left" w:pos="4962"/>
          <w:tab w:val="left" w:pos="9923"/>
        </w:tabs>
        <w:ind w:firstLine="426"/>
        <w:rPr>
          <w:rFonts w:ascii="TH Sarabun New" w:hAnsi="TH Sarabun New" w:cs="TH Sarabun New"/>
          <w:sz w:val="30"/>
          <w:szCs w:val="30"/>
          <w:vertAlign w:val="superscript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B321A5" w:rsidRPr="00CC44FB" w:rsidRDefault="00B321A5" w:rsidP="00B321A5">
      <w:pPr>
        <w:tabs>
          <w:tab w:val="left" w:pos="426"/>
          <w:tab w:val="left" w:pos="7371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(2)</w:t>
      </w: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ได้โทรศัพท์แจ้งให้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ทราบและให้ชำระหนี้แล้วทาง</w:t>
      </w:r>
    </w:p>
    <w:p w:rsidR="00B321A5" w:rsidRPr="00CC44FB" w:rsidRDefault="00B321A5" w:rsidP="00B321A5">
      <w:pPr>
        <w:tabs>
          <w:tab w:val="left" w:pos="426"/>
          <w:tab w:val="left" w:pos="4678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ผู้ค้ำประกัน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B321A5" w:rsidRPr="00CC44FB" w:rsidRDefault="00B321A5" w:rsidP="00B321A5">
      <w:pPr>
        <w:tabs>
          <w:tab w:val="left" w:pos="426"/>
          <w:tab w:val="left" w:pos="5103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เปลี่ยนแปลง</w:t>
      </w:r>
      <w:r w:rsidRPr="00CC44FB">
        <w:rPr>
          <w:rFonts w:ascii="TH Sarabun New" w:hAnsi="TH Sarabun New" w:cs="TH Sarabun New"/>
          <w:sz w:val="30"/>
          <w:szCs w:val="30"/>
          <w:cs/>
        </w:rPr>
        <w:t>ที่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อยู่ (ถ้ามี)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321A5" w:rsidRPr="00CC44FB" w:rsidRDefault="00B321A5" w:rsidP="00B321A5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</w:p>
    <w:p w:rsidR="00B321A5" w:rsidRPr="00CC44FB" w:rsidRDefault="00B321A5" w:rsidP="00B321A5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จึงเรียนมาเพื่อโปรดพิจารณาลงนามในหนังสือทวงถามที่แนบมานี้</w:t>
      </w:r>
    </w:p>
    <w:p w:rsidR="00B321A5" w:rsidRPr="00CC44FB" w:rsidRDefault="00B321A5" w:rsidP="00B321A5">
      <w:pPr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</w:p>
    <w:p w:rsidR="00B321A5" w:rsidRPr="00CC44FB" w:rsidRDefault="00B321A5" w:rsidP="00B321A5">
      <w:pPr>
        <w:ind w:left="3600"/>
        <w:jc w:val="center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นิติกร</w:t>
      </w:r>
    </w:p>
    <w:p w:rsidR="00B321A5" w:rsidRPr="00CC44FB" w:rsidRDefault="00B321A5" w:rsidP="00B321A5">
      <w:pPr>
        <w:ind w:left="3600"/>
        <w:jc w:val="center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BD0EEF" w:rsidRPr="00CC44FB" w:rsidRDefault="00B321A5" w:rsidP="00B321A5">
      <w:pPr>
        <w:ind w:left="3600"/>
        <w:jc w:val="center"/>
        <w:rPr>
          <w:rFonts w:ascii="TH Sarabun New" w:hAnsi="TH Sarabun New" w:cs="TH Sarabun New" w:hint="cs"/>
          <w:sz w:val="30"/>
          <w:szCs w:val="30"/>
        </w:rPr>
      </w:pPr>
      <w:bookmarkStart w:id="2" w:name="_GoBack"/>
      <w:bookmarkEnd w:id="2"/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sectPr w:rsidR="00BD0EEF" w:rsidRPr="00CC44FB" w:rsidSect="00072D0B">
      <w:pgSz w:w="11906" w:h="16838" w:code="9"/>
      <w:pgMar w:top="567" w:right="851" w:bottom="28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056"/>
    <w:rsid w:val="00026619"/>
    <w:rsid w:val="000358B9"/>
    <w:rsid w:val="00072D0B"/>
    <w:rsid w:val="000872EB"/>
    <w:rsid w:val="000B5F9B"/>
    <w:rsid w:val="000F1718"/>
    <w:rsid w:val="000F7257"/>
    <w:rsid w:val="001127C2"/>
    <w:rsid w:val="00112EC8"/>
    <w:rsid w:val="00162F18"/>
    <w:rsid w:val="001B6A76"/>
    <w:rsid w:val="001C7522"/>
    <w:rsid w:val="00226143"/>
    <w:rsid w:val="00227536"/>
    <w:rsid w:val="002317F1"/>
    <w:rsid w:val="00245F14"/>
    <w:rsid w:val="002753A2"/>
    <w:rsid w:val="002850F0"/>
    <w:rsid w:val="002D5281"/>
    <w:rsid w:val="00321C15"/>
    <w:rsid w:val="00332E4E"/>
    <w:rsid w:val="00382406"/>
    <w:rsid w:val="003B0712"/>
    <w:rsid w:val="00420C6D"/>
    <w:rsid w:val="00437511"/>
    <w:rsid w:val="00443A8E"/>
    <w:rsid w:val="00461056"/>
    <w:rsid w:val="00466536"/>
    <w:rsid w:val="004B203A"/>
    <w:rsid w:val="004E1FB2"/>
    <w:rsid w:val="004F7B95"/>
    <w:rsid w:val="00554F20"/>
    <w:rsid w:val="00576E37"/>
    <w:rsid w:val="005803ED"/>
    <w:rsid w:val="005E3AB4"/>
    <w:rsid w:val="00612483"/>
    <w:rsid w:val="006414B0"/>
    <w:rsid w:val="00663FBE"/>
    <w:rsid w:val="006E5995"/>
    <w:rsid w:val="007518D5"/>
    <w:rsid w:val="007568B2"/>
    <w:rsid w:val="00766E5D"/>
    <w:rsid w:val="007C3CC1"/>
    <w:rsid w:val="008A6C34"/>
    <w:rsid w:val="008B0A1A"/>
    <w:rsid w:val="008F0B90"/>
    <w:rsid w:val="009A22D1"/>
    <w:rsid w:val="009A7693"/>
    <w:rsid w:val="009C7F06"/>
    <w:rsid w:val="00A31EFE"/>
    <w:rsid w:val="00A83E42"/>
    <w:rsid w:val="00AC1395"/>
    <w:rsid w:val="00AE6E08"/>
    <w:rsid w:val="00B26A5D"/>
    <w:rsid w:val="00B321A5"/>
    <w:rsid w:val="00B54764"/>
    <w:rsid w:val="00B63B38"/>
    <w:rsid w:val="00B952BE"/>
    <w:rsid w:val="00BC6D02"/>
    <w:rsid w:val="00BD0EEF"/>
    <w:rsid w:val="00BD415D"/>
    <w:rsid w:val="00C026DF"/>
    <w:rsid w:val="00C41F0B"/>
    <w:rsid w:val="00C673F3"/>
    <w:rsid w:val="00C96C01"/>
    <w:rsid w:val="00CC44FB"/>
    <w:rsid w:val="00D3448E"/>
    <w:rsid w:val="00D55932"/>
    <w:rsid w:val="00D6397E"/>
    <w:rsid w:val="00D918A0"/>
    <w:rsid w:val="00DB0296"/>
    <w:rsid w:val="00DD2710"/>
    <w:rsid w:val="00E01D86"/>
    <w:rsid w:val="00E06156"/>
    <w:rsid w:val="00E51190"/>
    <w:rsid w:val="00E57F28"/>
    <w:rsid w:val="00E70BDA"/>
    <w:rsid w:val="00E8136E"/>
    <w:rsid w:val="00E81D28"/>
    <w:rsid w:val="00EA5B04"/>
    <w:rsid w:val="00EE13EF"/>
    <w:rsid w:val="00F50361"/>
    <w:rsid w:val="00F750E5"/>
    <w:rsid w:val="00F932AD"/>
    <w:rsid w:val="00F93848"/>
    <w:rsid w:val="00FC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88B0"/>
  <w15:docId w15:val="{B524CFB1-AE03-417A-BA23-FE6BBB2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05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F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FE"/>
    <w:rPr>
      <w:rFonts w:ascii="Segoe UI" w:eastAsia="Times New Roman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B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212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6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867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Pash.tas</dc:creator>
  <cp:keywords/>
  <dc:description/>
  <cp:lastModifiedBy>Pash.tas</cp:lastModifiedBy>
  <cp:revision>46</cp:revision>
  <cp:lastPrinted>2019-11-18T10:31:00Z</cp:lastPrinted>
  <dcterms:created xsi:type="dcterms:W3CDTF">2019-10-10T07:38:00Z</dcterms:created>
  <dcterms:modified xsi:type="dcterms:W3CDTF">2021-05-10T11:55:00Z</dcterms:modified>
</cp:coreProperties>
</file>