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color w:val="000080"/>
          <w:kern w:val="0"/>
          <w:sz w:val="20"/>
          <w:szCs w:val="20"/>
        </w:rPr>
        <w:t>小季：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只要是以实际项目为基础的论文方向一般都可以。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根据你写的材料，我帮你概括了一下：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“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面向电缆制造执行管理的计划与排程系统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”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，供你参考。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建议按以下步骤来进行开题工作：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）先写开题答辩用的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PPT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，讲的时间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5-10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分钟，目标是明确论文的核心内容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  a)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研究背景及意义（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论文以什么实际项目为背景？该实际项目的概述，与现职工作的关系（在什么单位，什么岗位工作）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  b)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研究目标及内容（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2-3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论文的总体目标、拟解决的关键问题（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3-4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个，重点，需详述），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  c)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关键技术路线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2-3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解决上述关键问题的技术路线（重点，需详述）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）在论文核心内容已明确的基础上，撰写开题报告和开题登记表（按学院格式要求），目标：表述简洁明了，概念准确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不允许有错别字和病句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）最后整理文献综述（按学院格式要求）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目标：综述与论文内容相关的（例如解决上述关键问题的所必须的）关键技术，紧扣论文主题的国内外研究现状分析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要求：要有条理、要标注参考文献，要紧扣论文的主题和关键技术，要具体明确，切忌高大空。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注意：实际项目是论文工作的背景和基础，但论文不是项目报告，论文需从问题入手（一般是应用问题，例如，如何解决特种电缆在制造执行管理中的计划</w:t>
      </w:r>
      <w:proofErr w:type="gramStart"/>
      <w:r w:rsidRPr="0023294E">
        <w:rPr>
          <w:rFonts w:ascii="Helvetica" w:eastAsia="宋体" w:hAnsi="Helvetica" w:cs="Helvetica"/>
          <w:color w:val="000080"/>
          <w:kern w:val="0"/>
          <w:szCs w:val="21"/>
        </w:rPr>
        <w:t>与排程问题</w:t>
      </w:r>
      <w:proofErr w:type="gramEnd"/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所以论文的研究内容（或撰写论文的大致结构）主要是：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）首先提出问题（第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章绪论：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1.1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研究背景及意义、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1.2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国内外研究现状、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1.3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研究目标及内容）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）然后对问题进行分析，可从两方面进行。一是解决问题所用的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IT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技术方面（第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章相关技术分析（或综述））；二是对问题本身的分析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章需求分析及架构设计：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3.1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业务分析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3.2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系统需求分析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）然后提出对问题的解决方案（第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章需求分析及架构设计：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3.3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系统架构设计。。。）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4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）然后详细阐述解决方案的设计与实现（第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4</w:t>
      </w:r>
      <w:proofErr w:type="gramStart"/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章核心</w:t>
      </w:r>
      <w:proofErr w:type="gramEnd"/>
      <w:r w:rsidRPr="0023294E">
        <w:rPr>
          <w:rFonts w:ascii="Helvetica" w:eastAsia="宋体" w:hAnsi="Helvetica" w:cs="Helvetica"/>
          <w:color w:val="000080"/>
          <w:kern w:val="0"/>
          <w:szCs w:val="21"/>
        </w:rPr>
        <w:t>功能模块的设计与实现，或关键技术的研究与实现，诸如此类）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5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）最后要详细论述对结果的验证，可从系统测试和系统应用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方面来论述，要紧扣前面提出的问题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5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系统验证（或系统测试及应用）：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5.1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系统测试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5.2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系统应用）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6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）最后是结论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6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总结与展望：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6.1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工作总结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6.2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下一步工作展望）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暂写这些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同时抄送其他同学参考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23294E">
        <w:rPr>
          <w:rFonts w:ascii="Helvetica" w:eastAsia="宋体" w:hAnsi="Helvetica" w:cs="Helvetica"/>
          <w:color w:val="000080"/>
          <w:kern w:val="0"/>
          <w:szCs w:val="21"/>
        </w:rPr>
        <w:t>饶若楠</w:t>
      </w:r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color w:val="C0C0C0"/>
          <w:kern w:val="0"/>
          <w:sz w:val="20"/>
          <w:szCs w:val="20"/>
        </w:rPr>
        <w:t>2014-10-25</w:t>
      </w:r>
    </w:p>
    <w:p w:rsidR="0023294E" w:rsidRPr="0023294E" w:rsidRDefault="0023294E" w:rsidP="0023294E">
      <w:pPr>
        <w:widowControl/>
        <w:jc w:val="left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 w:rsidRPr="0023294E">
        <w:rPr>
          <w:rFonts w:ascii="Verdana" w:eastAsia="宋体" w:hAnsi="Verdana" w:cs="宋体"/>
          <w:color w:val="000080"/>
          <w:kern w:val="0"/>
          <w:sz w:val="20"/>
          <w:szCs w:val="20"/>
        </w:rPr>
        <w:pict>
          <v:rect id="_x0000_i1025" style="width:75pt;height:.6pt" o:hrpct="0" o:hrstd="t" o:hrnoshade="t" o:hr="t" fillcolor="#b5c4df" stroked="f"/>
        </w:pic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23294E">
        <w:rPr>
          <w:rFonts w:ascii="Verdana" w:eastAsia="宋体" w:hAnsi="Verdana" w:cs="Helvetica"/>
          <w:color w:val="C0C0C0"/>
          <w:kern w:val="0"/>
          <w:sz w:val="20"/>
          <w:szCs w:val="20"/>
        </w:rPr>
        <w:t>rnrao</w:t>
      </w:r>
      <w:proofErr w:type="spellEnd"/>
      <w:proofErr w:type="gramEnd"/>
    </w:p>
    <w:p w:rsidR="0023294E" w:rsidRPr="0023294E" w:rsidRDefault="0023294E" w:rsidP="00232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94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6pt" o:hralign="center" o:hrstd="t" o:hrnoshade="t" o:hr="t" fillcolor="black" stroked="f"/>
        </w:pic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发件人：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chanedi</w:t>
      </w:r>
      <w:proofErr w:type="spellEnd"/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发送时间：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2014-10-24</w:t>
      </w:r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 23:21:51</w:t>
      </w:r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收件人：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饶若楠</w:t>
      </w:r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抄送：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主题：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开题报告初稿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——</w:t>
      </w:r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季景瑜</w:t>
      </w:r>
      <w:proofErr w:type="gramEnd"/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饶老师：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        </w:t>
      </w:r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您好！我的语句组织能力不太好，而且时间比较紧，所以写成了提纲的形式。如果您觉得方向可以，我再扩充内容并把语句组织下。为了和研究目标对应，技术手段我先写在研究目标了。</w:t>
      </w:r>
    </w:p>
    <w:p w:rsidR="0023294E" w:rsidRPr="0023294E" w:rsidRDefault="0023294E" w:rsidP="0023294E">
      <w:pPr>
        <w:widowControl/>
        <w:spacing w:line="233" w:lineRule="atLeast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另外，您这边有没有开题报告的范文呢？对于技术手段究竟要写多</w:t>
      </w:r>
      <w:proofErr w:type="gramStart"/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细有点</w:t>
      </w:r>
      <w:proofErr w:type="gramEnd"/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迷茫。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Best Regards!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季景瑜</w:t>
      </w:r>
      <w:proofErr w:type="gramEnd"/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653F17" w:rsidRDefault="00653F17">
      <w:bookmarkStart w:id="0" w:name="_GoBack"/>
      <w:bookmarkEnd w:id="0"/>
    </w:p>
    <w:sectPr w:rsidR="0065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17"/>
    <w:rsid w:val="0023294E"/>
    <w:rsid w:val="006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294E"/>
    <w:rPr>
      <w:b/>
      <w:bCs/>
    </w:rPr>
  </w:style>
  <w:style w:type="character" w:customStyle="1" w:styleId="apple-converted-space">
    <w:name w:val="apple-converted-space"/>
    <w:basedOn w:val="a0"/>
    <w:rsid w:val="00232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294E"/>
    <w:rPr>
      <w:b/>
      <w:bCs/>
    </w:rPr>
  </w:style>
  <w:style w:type="character" w:customStyle="1" w:styleId="apple-converted-space">
    <w:name w:val="apple-converted-space"/>
    <w:basedOn w:val="a0"/>
    <w:rsid w:val="00232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lsg</dc:creator>
  <cp:keywords/>
  <dc:description/>
  <cp:lastModifiedBy>lsg</cp:lastModifiedBy>
  <cp:revision>2</cp:revision>
  <dcterms:created xsi:type="dcterms:W3CDTF">2014-12-03T15:10:00Z</dcterms:created>
  <dcterms:modified xsi:type="dcterms:W3CDTF">2014-12-03T15:10:00Z</dcterms:modified>
</cp:coreProperties>
</file>