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409936143"/>
        <w:docPartObj>
          <w:docPartGallery w:val="Cover Pages"/>
          <w:docPartUnique/>
        </w:docPartObj>
      </w:sdtPr>
      <w:sdtEndPr>
        <w:rPr>
          <w:color w:val="auto"/>
        </w:rPr>
      </w:sdtEndPr>
      <w:sdtContent>
        <w:p w14:paraId="70878975" w14:textId="5B4F5D5F" w:rsidR="008327A0" w:rsidRDefault="008327A0">
          <w:pPr>
            <w:pStyle w:val="Sinespaciado"/>
            <w:spacing w:before="1540" w:after="240"/>
            <w:jc w:val="center"/>
            <w:rPr>
              <w:color w:val="156082" w:themeColor="accent1"/>
            </w:rPr>
          </w:pPr>
          <w:r>
            <w:rPr>
              <w:noProof/>
              <w:color w:val="156082" w:themeColor="accent1"/>
            </w:rPr>
            <w:drawing>
              <wp:inline distT="0" distB="0" distL="0" distR="0" wp14:anchorId="6AC3ABE7" wp14:editId="6FA6B94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D714FDF052B544D8898036E669FE7A9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AB13F9F" w14:textId="67D16436" w:rsidR="008327A0" w:rsidRDefault="008327A0">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Video explicativo guiOn</w:t>
              </w:r>
            </w:p>
          </w:sdtContent>
        </w:sdt>
        <w:sdt>
          <w:sdtPr>
            <w:rPr>
              <w:color w:val="156082" w:themeColor="accent1"/>
              <w:sz w:val="28"/>
              <w:szCs w:val="28"/>
            </w:rPr>
            <w:alias w:val="Subtítulo"/>
            <w:tag w:val=""/>
            <w:id w:val="328029620"/>
            <w:placeholder>
              <w:docPart w:val="E1E7F4B752474ACF84A14BAAA3551C44"/>
            </w:placeholder>
            <w:dataBinding w:prefixMappings="xmlns:ns0='http://purl.org/dc/elements/1.1/' xmlns:ns1='http://schemas.openxmlformats.org/package/2006/metadata/core-properties' " w:xpath="/ns1:coreProperties[1]/ns0:subject[1]" w:storeItemID="{6C3C8BC8-F283-45AE-878A-BAB7291924A1}"/>
            <w:text/>
          </w:sdtPr>
          <w:sdtContent>
            <w:p w14:paraId="1CE282D1" w14:textId="1A86F760" w:rsidR="008327A0" w:rsidRDefault="008327A0">
              <w:pPr>
                <w:pStyle w:val="Sinespaciado"/>
                <w:jc w:val="center"/>
                <w:rPr>
                  <w:color w:val="156082" w:themeColor="accent1"/>
                  <w:sz w:val="28"/>
                  <w:szCs w:val="28"/>
                </w:rPr>
              </w:pPr>
              <w:r>
                <w:rPr>
                  <w:color w:val="156082" w:themeColor="accent1"/>
                  <w:sz w:val="28"/>
                  <w:szCs w:val="28"/>
                </w:rPr>
                <w:t>ESTANCIAS FORMATIVAS</w:t>
              </w:r>
            </w:p>
          </w:sdtContent>
        </w:sdt>
        <w:p w14:paraId="38C14D6A" w14:textId="77777777" w:rsidR="008327A0" w:rsidRDefault="008327A0">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1F8687" wp14:editId="5678D4D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21T00:00:00Z">
                                    <w:dateFormat w:val="d 'de' MMMM 'de' yyyy"/>
                                    <w:lid w:val="es-ES"/>
                                    <w:storeMappedDataAs w:val="dateTime"/>
                                    <w:calendar w:val="gregorian"/>
                                  </w:date>
                                </w:sdtPr>
                                <w:sdtContent>
                                  <w:p w14:paraId="3D2D6D59" w14:textId="253C77F2" w:rsidR="008327A0" w:rsidRDefault="008327A0">
                                    <w:pPr>
                                      <w:pStyle w:val="Sinespaciado"/>
                                      <w:spacing w:after="40"/>
                                      <w:jc w:val="center"/>
                                      <w:rPr>
                                        <w:caps/>
                                        <w:color w:val="156082" w:themeColor="accent1"/>
                                        <w:sz w:val="28"/>
                                        <w:szCs w:val="28"/>
                                      </w:rPr>
                                    </w:pPr>
                                    <w:r>
                                      <w:rPr>
                                        <w:caps/>
                                        <w:color w:val="156082" w:themeColor="accent1"/>
                                        <w:sz w:val="28"/>
                                        <w:szCs w:val="28"/>
                                      </w:rPr>
                                      <w:t>21 de abril de 2026</w:t>
                                    </w:r>
                                  </w:p>
                                </w:sdtContent>
                              </w:sdt>
                              <w:p w14:paraId="12C8C92D" w14:textId="2A753EFD" w:rsidR="008327A0"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327A0">
                                      <w:rPr>
                                        <w:caps/>
                                        <w:color w:val="156082" w:themeColor="accent1"/>
                                      </w:rPr>
                                      <w:t>JOSE ANTONIO FERNÁNDEZ, ELISABETH RUFFOLO, NÉSTOR FERNÁNDEZ</w:t>
                                    </w:r>
                                  </w:sdtContent>
                                </w:sdt>
                              </w:p>
                              <w:p w14:paraId="3BDA6EA8" w14:textId="4F01AC20" w:rsidR="008327A0"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8327A0">
                                      <w:rPr>
                                        <w:color w:val="156082" w:themeColor="accent1"/>
                                      </w:rPr>
                                      <w:t>JEN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1F868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21T00:00:00Z">
                              <w:dateFormat w:val="d 'de' MMMM 'de' yyyy"/>
                              <w:lid w:val="es-ES"/>
                              <w:storeMappedDataAs w:val="dateTime"/>
                              <w:calendar w:val="gregorian"/>
                            </w:date>
                          </w:sdtPr>
                          <w:sdtContent>
                            <w:p w14:paraId="3D2D6D59" w14:textId="253C77F2" w:rsidR="008327A0" w:rsidRDefault="008327A0">
                              <w:pPr>
                                <w:pStyle w:val="Sinespaciado"/>
                                <w:spacing w:after="40"/>
                                <w:jc w:val="center"/>
                                <w:rPr>
                                  <w:caps/>
                                  <w:color w:val="156082" w:themeColor="accent1"/>
                                  <w:sz w:val="28"/>
                                  <w:szCs w:val="28"/>
                                </w:rPr>
                              </w:pPr>
                              <w:r>
                                <w:rPr>
                                  <w:caps/>
                                  <w:color w:val="156082" w:themeColor="accent1"/>
                                  <w:sz w:val="28"/>
                                  <w:szCs w:val="28"/>
                                </w:rPr>
                                <w:t>21 de abril de 2026</w:t>
                              </w:r>
                            </w:p>
                          </w:sdtContent>
                        </w:sdt>
                        <w:p w14:paraId="12C8C92D" w14:textId="2A753EFD" w:rsidR="008327A0"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327A0">
                                <w:rPr>
                                  <w:caps/>
                                  <w:color w:val="156082" w:themeColor="accent1"/>
                                </w:rPr>
                                <w:t>JOSE ANTONIO FERNÁNDEZ, ELISABETH RUFFOLO, NÉSTOR FERNÁNDEZ</w:t>
                              </w:r>
                            </w:sdtContent>
                          </w:sdt>
                        </w:p>
                        <w:p w14:paraId="3BDA6EA8" w14:textId="4F01AC20" w:rsidR="008327A0"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8327A0">
                                <w:rPr>
                                  <w:color w:val="156082" w:themeColor="accent1"/>
                                </w:rPr>
                                <w:t>JEN</w:t>
                              </w:r>
                            </w:sdtContent>
                          </w:sdt>
                        </w:p>
                      </w:txbxContent>
                    </v:textbox>
                    <w10:wrap anchorx="margin" anchory="page"/>
                  </v:shape>
                </w:pict>
              </mc:Fallback>
            </mc:AlternateContent>
          </w:r>
          <w:r>
            <w:rPr>
              <w:noProof/>
              <w:color w:val="156082" w:themeColor="accent1"/>
            </w:rPr>
            <w:drawing>
              <wp:inline distT="0" distB="0" distL="0" distR="0" wp14:anchorId="748B0ABB" wp14:editId="1527B015">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02DE1B" w14:textId="746B8161" w:rsidR="008327A0" w:rsidRDefault="008327A0">
          <w:r>
            <w:br w:type="page"/>
          </w:r>
        </w:p>
      </w:sdtContent>
    </w:sdt>
    <w:p w14:paraId="0CB7A7A2" w14:textId="20CAF18F" w:rsidR="008327A0" w:rsidRDefault="008327A0">
      <w:r>
        <w:lastRenderedPageBreak/>
        <w:t>PERSONAJES:</w:t>
      </w:r>
    </w:p>
    <w:p w14:paraId="6D6D7212" w14:textId="28969CD5" w:rsidR="008327A0" w:rsidRDefault="008327A0">
      <w:r>
        <w:t>ELISABETH</w:t>
      </w:r>
    </w:p>
    <w:p w14:paraId="7CB646AB" w14:textId="7AACE232" w:rsidR="008327A0" w:rsidRDefault="008327A0">
      <w:r>
        <w:t>JOSE ANTONIO</w:t>
      </w:r>
    </w:p>
    <w:p w14:paraId="0D796FAD" w14:textId="6FA406A6" w:rsidR="008327A0" w:rsidRDefault="008327A0">
      <w:r>
        <w:t>NÉSTOR</w:t>
      </w:r>
    </w:p>
    <w:p w14:paraId="51BDFE85" w14:textId="77777777" w:rsidR="008327A0" w:rsidRDefault="008327A0"/>
    <w:p w14:paraId="4BC4F605" w14:textId="77777777" w:rsidR="008327A0" w:rsidRDefault="008327A0"/>
    <w:p w14:paraId="663AB7B7" w14:textId="77777777" w:rsidR="008327A0" w:rsidRDefault="008327A0"/>
    <w:p w14:paraId="1CD1303E" w14:textId="77777777" w:rsidR="008327A0" w:rsidRDefault="008327A0"/>
    <w:p w14:paraId="19C56123" w14:textId="77777777" w:rsidR="008327A0" w:rsidRDefault="008327A0"/>
    <w:p w14:paraId="6DF8BE06" w14:textId="77777777" w:rsidR="008327A0" w:rsidRDefault="008327A0"/>
    <w:p w14:paraId="39B7AD33" w14:textId="77777777" w:rsidR="008327A0" w:rsidRDefault="008327A0"/>
    <w:p w14:paraId="7AB7C840" w14:textId="77777777" w:rsidR="008327A0" w:rsidRDefault="008327A0"/>
    <w:p w14:paraId="0AD13800" w14:textId="77777777" w:rsidR="008327A0" w:rsidRDefault="008327A0"/>
    <w:p w14:paraId="0C082EB9" w14:textId="77777777" w:rsidR="008327A0" w:rsidRDefault="008327A0"/>
    <w:p w14:paraId="477422EB" w14:textId="77777777" w:rsidR="008327A0" w:rsidRDefault="008327A0"/>
    <w:p w14:paraId="53AA44AB" w14:textId="77777777" w:rsidR="008327A0" w:rsidRDefault="008327A0"/>
    <w:p w14:paraId="4EE84955" w14:textId="77777777" w:rsidR="008327A0" w:rsidRDefault="008327A0"/>
    <w:p w14:paraId="295A2F61" w14:textId="77777777" w:rsidR="008327A0" w:rsidRDefault="008327A0"/>
    <w:p w14:paraId="1FA18CAF" w14:textId="77777777" w:rsidR="008327A0" w:rsidRDefault="008327A0"/>
    <w:p w14:paraId="51931B5B" w14:textId="77777777" w:rsidR="008327A0" w:rsidRDefault="008327A0"/>
    <w:p w14:paraId="2D2FD90A" w14:textId="77777777" w:rsidR="008327A0" w:rsidRDefault="008327A0"/>
    <w:p w14:paraId="450CACBC" w14:textId="77777777" w:rsidR="008327A0" w:rsidRDefault="008327A0"/>
    <w:p w14:paraId="734E2718" w14:textId="77777777" w:rsidR="008327A0" w:rsidRDefault="008327A0"/>
    <w:p w14:paraId="39FD9158" w14:textId="77777777" w:rsidR="008327A0" w:rsidRDefault="008327A0"/>
    <w:p w14:paraId="3D378811" w14:textId="77777777" w:rsidR="008327A0" w:rsidRDefault="008327A0"/>
    <w:p w14:paraId="42D389B8" w14:textId="77777777" w:rsidR="008327A0" w:rsidRDefault="008327A0"/>
    <w:p w14:paraId="517C1661" w14:textId="77777777" w:rsidR="008327A0" w:rsidRDefault="008327A0"/>
    <w:p w14:paraId="2D7092D1" w14:textId="77777777" w:rsidR="008327A0" w:rsidRDefault="008327A0"/>
    <w:p w14:paraId="3EA7DEAE" w14:textId="617BFC9C" w:rsidR="008327A0" w:rsidRDefault="008327A0" w:rsidP="008327A0">
      <w:pPr>
        <w:pStyle w:val="Ttulo1"/>
      </w:pPr>
      <w:r>
        <w:lastRenderedPageBreak/>
        <w:t>INTRODUCCIÓN</w:t>
      </w:r>
    </w:p>
    <w:p w14:paraId="6F671FF7" w14:textId="05FCE254" w:rsidR="008327A0" w:rsidRDefault="008327A0" w:rsidP="00877EF8">
      <w:pPr>
        <w:jc w:val="both"/>
      </w:pPr>
      <w:r>
        <w:t>ELI: Somos JEN</w:t>
      </w:r>
      <w:r w:rsidR="002B2953">
        <w:t xml:space="preserve"> </w:t>
      </w:r>
      <w:proofErr w:type="spellStart"/>
      <w:r w:rsidR="002B2953">
        <w:t>productions</w:t>
      </w:r>
      <w:proofErr w:type="spellEnd"/>
      <w:r>
        <w:t xml:space="preserve">, </w:t>
      </w:r>
      <w:proofErr w:type="spellStart"/>
      <w:r>
        <w:t>Jose</w:t>
      </w:r>
      <w:proofErr w:type="spellEnd"/>
      <w:r>
        <w:t xml:space="preserve"> Antonio, Elisabeth y Néstor, y en este video explicativo vamos a contar nuestra experiencia y nuestro trabajo de manera verbal y visual</w:t>
      </w:r>
      <w:r w:rsidR="002B2953">
        <w:t xml:space="preserve"> para hacerlo más entretenido.</w:t>
      </w:r>
    </w:p>
    <w:p w14:paraId="3ACD7FDB" w14:textId="2355C225" w:rsidR="002B2953" w:rsidRDefault="002B2953" w:rsidP="00877EF8">
      <w:pPr>
        <w:jc w:val="both"/>
      </w:pPr>
      <w:r>
        <w:t>Los puntos para tratar serán los siguientes:</w:t>
      </w:r>
    </w:p>
    <w:p w14:paraId="548D0A2E" w14:textId="0E2A6396" w:rsidR="002B2953" w:rsidRDefault="002B2953" w:rsidP="00877EF8">
      <w:pPr>
        <w:jc w:val="both"/>
      </w:pPr>
      <w:r>
        <w:t>Explicación rápida de la memoria</w:t>
      </w:r>
    </w:p>
    <w:p w14:paraId="77FD44A4" w14:textId="25859E30" w:rsidR="002B2953" w:rsidRDefault="002B2953" w:rsidP="00877EF8">
      <w:pPr>
        <w:jc w:val="both"/>
      </w:pPr>
      <w:r>
        <w:t>Tour por la página web</w:t>
      </w:r>
    </w:p>
    <w:p w14:paraId="65070B33" w14:textId="3362CF5D" w:rsidR="002B2953" w:rsidRDefault="002B2953" w:rsidP="00877EF8">
      <w:pPr>
        <w:jc w:val="both"/>
      </w:pPr>
      <w:r>
        <w:t>Experiencia personal de cada integrante con el uso de la IA generativa y la creación de un proyecto de un mes</w:t>
      </w:r>
    </w:p>
    <w:p w14:paraId="13E11FD5" w14:textId="0E8F8A40" w:rsidR="00877EF8" w:rsidRDefault="00877EF8" w:rsidP="00877EF8">
      <w:pPr>
        <w:jc w:val="both"/>
      </w:pPr>
      <w:r>
        <w:t>Explicación de la creación de una escena</w:t>
      </w:r>
    </w:p>
    <w:p w14:paraId="70EC0647" w14:textId="3F17FDA5" w:rsidR="002B2953" w:rsidRDefault="002B2953" w:rsidP="00877EF8">
      <w:pPr>
        <w:jc w:val="both"/>
      </w:pPr>
      <w:r>
        <w:t>Problemas encontrados y su resolución</w:t>
      </w:r>
    </w:p>
    <w:p w14:paraId="27E71147" w14:textId="2809B953" w:rsidR="002B2953" w:rsidRDefault="002B2953" w:rsidP="00877EF8">
      <w:pPr>
        <w:jc w:val="both"/>
      </w:pPr>
      <w:r>
        <w:t>Contexto del video</w:t>
      </w:r>
    </w:p>
    <w:p w14:paraId="54EBF06C" w14:textId="088E88FC" w:rsidR="002B2953" w:rsidRDefault="002B2953" w:rsidP="00877EF8">
      <w:pPr>
        <w:jc w:val="both"/>
      </w:pPr>
      <w:r>
        <w:t>Desarrollo del carácter de los personajes</w:t>
      </w:r>
    </w:p>
    <w:p w14:paraId="6389046B" w14:textId="334EF5F2" w:rsidR="002B2953" w:rsidRDefault="002B2953" w:rsidP="00877EF8">
      <w:pPr>
        <w:jc w:val="both"/>
      </w:pPr>
      <w:r>
        <w:t>Tomas falsas</w:t>
      </w:r>
    </w:p>
    <w:p w14:paraId="238536ED" w14:textId="6B3E195F" w:rsidR="002B2953" w:rsidRDefault="002B2953" w:rsidP="00877EF8">
      <w:pPr>
        <w:jc w:val="both"/>
      </w:pPr>
      <w:r>
        <w:t>Fotos del proceso</w:t>
      </w:r>
    </w:p>
    <w:p w14:paraId="77CC84E7" w14:textId="77777777" w:rsidR="002B2953" w:rsidRDefault="002B2953" w:rsidP="008327A0"/>
    <w:p w14:paraId="0510C341" w14:textId="4FDD8C05" w:rsidR="00877EF8" w:rsidRDefault="00877EF8" w:rsidP="00877EF8">
      <w:pPr>
        <w:pStyle w:val="Ttulo1"/>
      </w:pPr>
      <w:r>
        <w:t>EXPLICACIÓN RÁPIDA DE LA MEMORIA</w:t>
      </w:r>
    </w:p>
    <w:p w14:paraId="16101EA1" w14:textId="6F416102" w:rsidR="002B2953" w:rsidRDefault="002B2953" w:rsidP="00877EF8">
      <w:pPr>
        <w:jc w:val="both"/>
      </w:pPr>
      <w:r>
        <w:t>NESTOR: Nuestra memoria está compuesta por 5 partes con su explicación, la primera parte es una breve introducción al proyecto y los objetivos que se esperan lograr, en segundo lugar tenemo</w:t>
      </w:r>
      <w:r w:rsidR="00681944">
        <w:t>s</w:t>
      </w:r>
      <w:r>
        <w:t xml:space="preserve"> el proceso de </w:t>
      </w:r>
      <w:r w:rsidR="00681944">
        <w:t xml:space="preserve">preproducción en el que se incluyen los documentos que realizamos al principio en nuestro caso fue el informe de investigación histórica con lo que hicimos en ella y un enlace al OneDrive para ver el documento, en segundo </w:t>
      </w:r>
      <w:r w:rsidR="00EA3CEC">
        <w:t>y tercer lugar de manera consecutiva tenemos el enlace al documento de lluvia de ideas y del guion literario y técnico. El tercer punto de nuestra memoria es la gestión de activos y recursos en el que explicamos las partes en las que dividimos nuestro repositorio</w:t>
      </w:r>
      <w:r w:rsidR="00877EF8">
        <w:t>, finalmente para concluir este punto tenemos una pequeña conclusión sobre el resultado de nuestro proyecto. “</w:t>
      </w:r>
      <w:r w:rsidR="00877EF8" w:rsidRPr="00877EF8">
        <w:t>El resultado es un ecosistema digital donde el vídeo actúa como motor emocional y la web como centro de información, permitiendo al usuario sumergirse en la historia de 1212 de una manera moderna y atractiva</w:t>
      </w:r>
      <w:r w:rsidR="00877EF8">
        <w:t>”</w:t>
      </w:r>
    </w:p>
    <w:p w14:paraId="2C29C7DB" w14:textId="77777777" w:rsidR="00877EF8" w:rsidRDefault="00877EF8" w:rsidP="00877EF8">
      <w:pPr>
        <w:jc w:val="both"/>
      </w:pPr>
    </w:p>
    <w:p w14:paraId="3EFE820A" w14:textId="77777777" w:rsidR="00877EF8" w:rsidRDefault="00877EF8" w:rsidP="00877EF8">
      <w:pPr>
        <w:jc w:val="both"/>
      </w:pPr>
    </w:p>
    <w:p w14:paraId="0B2B59E5" w14:textId="4D17B7B6" w:rsidR="002B2953" w:rsidRDefault="00877EF8" w:rsidP="00877EF8">
      <w:pPr>
        <w:pStyle w:val="Ttulo1"/>
      </w:pPr>
      <w:r>
        <w:lastRenderedPageBreak/>
        <w:t>TOUR POR LA PÁGINA WEB</w:t>
      </w:r>
    </w:p>
    <w:p w14:paraId="6347042B" w14:textId="77777777" w:rsidR="0036387F" w:rsidRDefault="0036387F" w:rsidP="0036387F">
      <w:r>
        <w:t>JOSE: En primer lugar, dentro de la página tenemos el apartado llamado “El proyecto”, que funciona como una breve introducción tanto al proyecto como a la página en general. Además, incluimos una ficha del proyecto con datos relevantes sobre el equipo, el cliente, el formato, etcétera. En la parte final de este apartado contamos con unos indicadores animados que aportan dinamismo a la página y, por último, se presenta el contexto histórico de forma más amplia junto con un recurso audiovisual complementario al cortometraje producido.</w:t>
      </w:r>
    </w:p>
    <w:p w14:paraId="3677BF3C" w14:textId="77777777" w:rsidR="0036387F" w:rsidRDefault="0036387F" w:rsidP="0036387F"/>
    <w:p w14:paraId="2AF043EE" w14:textId="77777777" w:rsidR="0036387F" w:rsidRDefault="0036387F" w:rsidP="0036387F">
      <w:r>
        <w:t>Nuestro segundo apartado es la “Propuesta técnica”, en la que ofrecemos una visión general del proyecto explicando los distintos puntos, que son los siguientes: contenido audiovisual, rigor histórico, integración en el museo, entregables finales y, finalmente, los objetivos del museo junto con las soluciones propuestas para alcanzarlos.</w:t>
      </w:r>
    </w:p>
    <w:p w14:paraId="5E6AC0D9" w14:textId="77777777" w:rsidR="0036387F" w:rsidRDefault="0036387F" w:rsidP="0036387F"/>
    <w:p w14:paraId="4075384C" w14:textId="77777777" w:rsidR="0036387F" w:rsidRDefault="0036387F" w:rsidP="0036387F">
      <w:r>
        <w:t>En tercer lugar, tenemos “Las herramientas empleadas”, donde tratamos todo el arsenal tecnológico utilizado. Lo hemos dividido en diferentes puntos para mostrarlo de forma más clara y ordenada, explicando en qué parte del proyecto se usó cada herramienta; por ejemplo: imagen, vídeo, etcétera, la IA empleada y qué hicimos con ella.</w:t>
      </w:r>
    </w:p>
    <w:p w14:paraId="6BFD91ED" w14:textId="77777777" w:rsidR="0036387F" w:rsidRDefault="0036387F" w:rsidP="0036387F"/>
    <w:p w14:paraId="79D41486" w14:textId="77777777" w:rsidR="0036387F" w:rsidRDefault="0036387F" w:rsidP="0036387F">
      <w:r>
        <w:t xml:space="preserve">Un ejemplo es la parte de vídeo, en la que hemos utilizado </w:t>
      </w:r>
      <w:proofErr w:type="spellStart"/>
      <w:r>
        <w:t>SuperGrok</w:t>
      </w:r>
      <w:proofErr w:type="spellEnd"/>
      <w:r>
        <w:t xml:space="preserve"> para realizar la animación de escenas y la generación de secuencias de vídeo a partir de imágenes estáticas, con el objetivo de dar movimiento al cortometraje.</w:t>
      </w:r>
    </w:p>
    <w:p w14:paraId="58245A61" w14:textId="77777777" w:rsidR="0036387F" w:rsidRDefault="0036387F" w:rsidP="0036387F"/>
    <w:p w14:paraId="05AC2544" w14:textId="77777777" w:rsidR="0036387F" w:rsidRDefault="0036387F" w:rsidP="0036387F">
      <w:r>
        <w:t>Nuestro cuarto punto es la “Propuesta económica”, que, como bien indica el nombre del apartado, recoge el presupuesto de producción. En él incluimos el concepto, los detalles correspondientes y el coste. Finalmente, añadimos el 21 % de IVA para ofrecer el precio con IVA y sin IVA. También tenemos dentro de este mismo apartado la documentación del proyecto, con enlaces a ciertos sitios como el Informe de Investigación. Por último, incluimos el contrato de producción audiovisual, en el que explicamos los términos pactados entre el productor y el comitente.</w:t>
      </w:r>
    </w:p>
    <w:p w14:paraId="381E5601" w14:textId="77777777" w:rsidR="0036387F" w:rsidRDefault="0036387F" w:rsidP="0036387F"/>
    <w:p w14:paraId="7ED635F5" w14:textId="77777777" w:rsidR="0036387F" w:rsidRDefault="0036387F" w:rsidP="0036387F">
      <w:r>
        <w:lastRenderedPageBreak/>
        <w:t>El quinto punto es la galería, que dividimos en tres partes: escenarios, personajes y objetos. Estas imágenes se pueden ampliar pulsando sobre ellas, abriéndose así un carrusel. Además, al pasar el ratón por encima aparece el nombre de la imagen. Respecto a los personajes, aparecen divididos y acompañados de una breve descripción: real en aquellos personajes que sí participaron al 100 % en la batalla, y ficticia en casos como, por ejemplo, el protagonista, ya que no se puede corroborar la existencia de dicho personaje.</w:t>
      </w:r>
    </w:p>
    <w:p w14:paraId="7AE0F0C9" w14:textId="77777777" w:rsidR="0036387F" w:rsidRDefault="0036387F" w:rsidP="0036387F"/>
    <w:p w14:paraId="228247BB" w14:textId="77777777" w:rsidR="0036387F" w:rsidRDefault="0036387F" w:rsidP="0036387F">
      <w:r>
        <w:t>El penúltimo apartado es la información sobre el “Equipo profesional”, con una foto de cada integrante generada con IA y la parte a la que se dedicaron principalmente. Cabe destacar que todos participamos en todas las tareas, aunque cada uno profundizó más en determinadas acciones.</w:t>
      </w:r>
    </w:p>
    <w:p w14:paraId="7B069C62" w14:textId="77777777" w:rsidR="0036387F" w:rsidRDefault="0036387F" w:rsidP="0036387F"/>
    <w:p w14:paraId="2A60BED6" w14:textId="47AA586F" w:rsidR="000A3CE1" w:rsidRPr="00877EF8" w:rsidRDefault="0036387F" w:rsidP="0036387F">
      <w:r>
        <w:t>Finalmente, contamos con dos códigos QR para acceder al cortometraje y a la defensa y explicación del proyecto.</w:t>
      </w:r>
    </w:p>
    <w:p w14:paraId="6EAFDB62" w14:textId="22FB0F3A" w:rsidR="00877EF8" w:rsidRDefault="0055352E" w:rsidP="00877EF8">
      <w:pPr>
        <w:pStyle w:val="Ttulo1"/>
      </w:pPr>
      <w:r>
        <w:t xml:space="preserve">EXPERIENCIA PERSONAL DE CADA INTEGRANTE CON EL USO DE LA IA GENERATIVA Y LA CREACIÓN DE UN PROYECTO DE UN </w:t>
      </w:r>
      <w:r w:rsidR="00877EF8">
        <w:t>mes</w:t>
      </w:r>
    </w:p>
    <w:p w14:paraId="50A4AA74" w14:textId="34B73BC5" w:rsidR="00BB02AC" w:rsidRPr="00BB02AC" w:rsidRDefault="003F1135" w:rsidP="00BB02AC">
      <w:r>
        <w:t>JOSE:</w:t>
      </w:r>
      <w:r w:rsidR="00BB02AC" w:rsidRPr="00BB02AC">
        <w:rPr>
          <w:rFonts w:ascii="Times New Roman" w:eastAsia="Times New Roman" w:hAnsi="Times New Roman" w:cs="Times New Roman"/>
          <w:kern w:val="0"/>
          <w:lang w:eastAsia="es-ES"/>
          <w14:ligatures w14:val="none"/>
        </w:rPr>
        <w:t xml:space="preserve"> </w:t>
      </w:r>
      <w:r w:rsidR="00BB02AC" w:rsidRPr="00BB02AC">
        <w:t>Desde mi perspectiva, lo más relevante ha sido el uso de la IA como herramienta creativa en el proyecto audiovisual. Al principio había dudas sobre su utilidad, pero pronto vimos que era muy eficaz para generar ideas y conceptualizar escenas.</w:t>
      </w:r>
    </w:p>
    <w:p w14:paraId="582C0AA4" w14:textId="77777777" w:rsidR="00BB02AC" w:rsidRPr="00BB02AC" w:rsidRDefault="00BB02AC" w:rsidP="00BB02AC">
      <w:r w:rsidRPr="00BB02AC">
        <w:t xml:space="preserve">El uso de </w:t>
      </w:r>
      <w:proofErr w:type="spellStart"/>
      <w:r w:rsidRPr="00BB02AC">
        <w:t>prompts</w:t>
      </w:r>
      <w:proofErr w:type="spellEnd"/>
      <w:r w:rsidRPr="00BB02AC">
        <w:t xml:space="preserve"> para recrear la batalla nos ayudó a comprender mejor el contenido histórico, aunque siempre fue necesaria la revisión humana para garantizar coherencia y fidelidad.</w:t>
      </w:r>
    </w:p>
    <w:p w14:paraId="6D5E9346" w14:textId="4F9BE37B" w:rsidR="003F1135" w:rsidRDefault="00BB02AC" w:rsidP="00877EF8">
      <w:r w:rsidRPr="00BB02AC">
        <w:t>En la web, la IA facilitó la estructura y creación de contenidos, pero el diseño final fue realizado y ajustado por el equipo.</w:t>
      </w:r>
    </w:p>
    <w:p w14:paraId="0A2A292C" w14:textId="77777777" w:rsidR="00BB02AC" w:rsidRDefault="00BB02AC" w:rsidP="00877EF8"/>
    <w:p w14:paraId="178A64A9" w14:textId="6F640631" w:rsidR="00BB02AC" w:rsidRPr="00BB02AC" w:rsidRDefault="003F1135" w:rsidP="00BB02AC">
      <w:r>
        <w:t>ELI:</w:t>
      </w:r>
      <w:r w:rsidR="00BB02AC" w:rsidRPr="00BB02AC">
        <w:rPr>
          <w:rFonts w:ascii="Times New Roman" w:eastAsia="Times New Roman" w:hAnsi="Times New Roman" w:cs="Times New Roman"/>
          <w:kern w:val="0"/>
          <w:lang w:eastAsia="es-ES"/>
          <w14:ligatures w14:val="none"/>
        </w:rPr>
        <w:t xml:space="preserve"> </w:t>
      </w:r>
      <w:r w:rsidR="00BB02AC" w:rsidRPr="00BB02AC">
        <w:t>En mi caso, este proyecto ha sido una experiencia de aprendizaje en el uso de la inteligencia artificial para la creación de contenido digital. He comprendido que la IA no sustituye el trabajo humano, sino que lo complementa como herramienta de apoyo que requiere supervisión constante.</w:t>
      </w:r>
    </w:p>
    <w:p w14:paraId="3344770B" w14:textId="77777777" w:rsidR="00BB02AC" w:rsidRPr="00BB02AC" w:rsidRDefault="00BB02AC" w:rsidP="00BB02AC">
      <w:r w:rsidRPr="00BB02AC">
        <w:lastRenderedPageBreak/>
        <w:t>En el cortometraje sobre la Batalla de las Navas de Tolosa, la IA permitió generar representaciones visuales de hechos históricos, aportando valor al proyecto, aunque siempre fue necesario ajustarlas para mantener la coherencia histórica y narrativa.</w:t>
      </w:r>
    </w:p>
    <w:p w14:paraId="7E60704F" w14:textId="0062B1C8" w:rsidR="003F1135" w:rsidRDefault="00BB02AC" w:rsidP="00877EF8">
      <w:r w:rsidRPr="00BB02AC">
        <w:t>Además, el proyecto ha mejorado la organización del grupo, la distribución de tareas y la gestión del tiempo.</w:t>
      </w:r>
    </w:p>
    <w:p w14:paraId="01D582B5" w14:textId="77777777" w:rsidR="00BB02AC" w:rsidRDefault="00BB02AC" w:rsidP="00877EF8"/>
    <w:p w14:paraId="4A866BEB" w14:textId="457097DF" w:rsidR="00BB02AC" w:rsidRPr="00BB02AC" w:rsidRDefault="003F1135" w:rsidP="00BB02AC">
      <w:r>
        <w:t>NÉSTOR:</w:t>
      </w:r>
      <w:r w:rsidR="00BB02AC" w:rsidRPr="00BB02AC">
        <w:rPr>
          <w:rFonts w:ascii="Times New Roman" w:eastAsia="Times New Roman" w:hAnsi="Times New Roman" w:cs="Times New Roman"/>
          <w:kern w:val="0"/>
          <w:lang w:eastAsia="es-ES"/>
          <w14:ligatures w14:val="none"/>
        </w:rPr>
        <w:t xml:space="preserve"> </w:t>
      </w:r>
      <w:r w:rsidR="00BB02AC" w:rsidRPr="00BB02AC">
        <w:t>Mi experiencia con la IA generativa durante este proyecto ha sido muy positiva tanto a nivel técnico como organizativo. Al principio la usamos para buscar y sintetizar información sobre la Batalla de las Navas de Tolosa, lo que nos ayudó a trabajar de forma más rápida y precisa.</w:t>
      </w:r>
    </w:p>
    <w:p w14:paraId="21E6F6A8" w14:textId="77777777" w:rsidR="00BB02AC" w:rsidRPr="00BB02AC" w:rsidRDefault="00BB02AC" w:rsidP="00BB02AC">
      <w:r w:rsidRPr="00BB02AC">
        <w:t>Después, la IA se convirtió en una herramienta fundamental para crear contenidos. En la web nos ayudó a redactar y estructurar los textos con coherencia, y en el cortometraje nos permitió generar recursos visuales para recrear escenas históricas complejas.</w:t>
      </w:r>
    </w:p>
    <w:p w14:paraId="6C0285A3" w14:textId="34914E2B" w:rsidR="003F1135" w:rsidRDefault="003F1135" w:rsidP="00877EF8"/>
    <w:p w14:paraId="7FAD072F" w14:textId="3190716D" w:rsidR="003F1135" w:rsidRDefault="0055352E" w:rsidP="003F1135">
      <w:pPr>
        <w:pStyle w:val="Ttulo1"/>
      </w:pPr>
      <w:r>
        <w:t>EXPLICACIÓN DE LA CREACIÓN DE UNA ESCENA</w:t>
      </w:r>
    </w:p>
    <w:p w14:paraId="16FE78E5" w14:textId="11F08AFF" w:rsidR="003F1135" w:rsidRDefault="003F1135" w:rsidP="0099117B">
      <w:pPr>
        <w:jc w:val="both"/>
      </w:pPr>
      <w:r>
        <w:t>ELI: (ESCENA 8) para la creación de esta escen</w:t>
      </w:r>
      <w:r w:rsidR="00D5371F">
        <w:t xml:space="preserve">a definimos un </w:t>
      </w:r>
      <w:proofErr w:type="spellStart"/>
      <w:r w:rsidR="00D5371F">
        <w:t>prompt</w:t>
      </w:r>
      <w:proofErr w:type="spellEnd"/>
      <w:r w:rsidR="00D5371F">
        <w:t xml:space="preserve"> completo de todos los detalles necesarios. Este sería el </w:t>
      </w:r>
      <w:proofErr w:type="spellStart"/>
      <w:r w:rsidR="00D5371F">
        <w:t>prompt</w:t>
      </w:r>
      <w:proofErr w:type="spellEnd"/>
      <w:r w:rsidR="00D5371F">
        <w:t xml:space="preserve">(Enseña el </w:t>
      </w:r>
      <w:proofErr w:type="spellStart"/>
      <w:r w:rsidR="00D5371F">
        <w:t>prompt</w:t>
      </w:r>
      <w:proofErr w:type="spellEnd"/>
      <w:r w:rsidR="00D5371F">
        <w:t xml:space="preserve">) como es muy largo voy a entrar a explicarlo de manera breve. En primer </w:t>
      </w:r>
      <w:r w:rsidR="0055352E">
        <w:t>lugar,</w:t>
      </w:r>
      <w:r w:rsidR="00D5371F">
        <w:t xml:space="preserve"> definimos el escenario, quisimos un plano cinematográfico en movimiento, en este caso avanzando hacia delante siendo 3 personas caminando juntas en el atardecer</w:t>
      </w:r>
      <w:r w:rsidR="0055352E">
        <w:t xml:space="preserve"> que se dirigen hacia una hoguera para sentarse alrededor del fuego</w:t>
      </w:r>
      <w:r w:rsidR="00D5371F">
        <w:t>.</w:t>
      </w:r>
    </w:p>
    <w:p w14:paraId="16AD14A2" w14:textId="5ADB6FA7" w:rsidR="00D5371F" w:rsidRDefault="00D5371F" w:rsidP="0099117B">
      <w:pPr>
        <w:jc w:val="both"/>
      </w:pPr>
      <w:r>
        <w:t>Luego definimos los personajes dando una referencia de imágenes como referencia y explicándole a la IA el orden de las imágenes, es decir, imagen 1 y 2 protagonista, imagen 7 escenario, así con todas las que hayamos adjuntado.</w:t>
      </w:r>
    </w:p>
    <w:p w14:paraId="42E66B4A" w14:textId="53E58D21" w:rsidR="00D5371F" w:rsidRDefault="0055352E" w:rsidP="0099117B">
      <w:pPr>
        <w:jc w:val="both"/>
      </w:pPr>
      <w:r>
        <w:t>El siguiente paso fue hacer una distribución fija de los personajes para que la IA nos pusiera a cada personaje en el lugar requerido.</w:t>
      </w:r>
    </w:p>
    <w:p w14:paraId="208D0584" w14:textId="60E47EDC" w:rsidR="0055352E" w:rsidRDefault="0055352E" w:rsidP="0099117B">
      <w:pPr>
        <w:jc w:val="both"/>
      </w:pPr>
      <w:r>
        <w:t>Luego añadimos regla de apariencia estricta para cada uno de los personajes, prohibiciones como la de no mezclar identidades, no intercambiar caras, etc.</w:t>
      </w:r>
    </w:p>
    <w:p w14:paraId="45AC3439" w14:textId="1F757AA6" w:rsidR="003F1135" w:rsidRDefault="0055352E" w:rsidP="0099117B">
      <w:pPr>
        <w:jc w:val="both"/>
      </w:pPr>
      <w:r>
        <w:t>Y por último añadimos indicaciones para el sonido, la iluminación y estilo visual</w:t>
      </w:r>
    </w:p>
    <w:p w14:paraId="32EDB1E3" w14:textId="74D37DD2" w:rsidR="0055352E" w:rsidRDefault="0055352E" w:rsidP="0055352E">
      <w:pPr>
        <w:pStyle w:val="Ttulo1"/>
      </w:pPr>
      <w:r>
        <w:lastRenderedPageBreak/>
        <w:t>PROBLEMAS ENCONTRADOS Y SU RESOLUCIÓN</w:t>
      </w:r>
    </w:p>
    <w:p w14:paraId="73BA6DF2" w14:textId="19078475" w:rsidR="008323B1" w:rsidRDefault="0055352E" w:rsidP="00877EF8">
      <w:r>
        <w:t xml:space="preserve">NÉSTOR: Durante la creación del video hemos encontrado </w:t>
      </w:r>
      <w:r w:rsidR="008323B1">
        <w:t>bastantes problemas</w:t>
      </w:r>
      <w:r>
        <w:t>, por ejemplo</w:t>
      </w:r>
      <w:r w:rsidR="00BB02AC">
        <w:t xml:space="preserve"> </w:t>
      </w:r>
    </w:p>
    <w:p w14:paraId="0F55EC9F" w14:textId="77777777" w:rsidR="008323B1" w:rsidRDefault="008323B1" w:rsidP="00877EF8"/>
    <w:p w14:paraId="704332CB" w14:textId="62C4DEF2" w:rsidR="008323B1" w:rsidRDefault="008323B1" w:rsidP="008323B1">
      <w:pPr>
        <w:pStyle w:val="Ttulo1"/>
      </w:pPr>
      <w:r>
        <w:t>CONTEXTO DEL VIDEO</w:t>
      </w:r>
    </w:p>
    <w:p w14:paraId="17E92DB7" w14:textId="715E3E45" w:rsidR="008323B1" w:rsidRPr="00877EF8" w:rsidRDefault="008323B1" w:rsidP="0099117B">
      <w:pPr>
        <w:jc w:val="both"/>
      </w:pPr>
      <w:r>
        <w:t>JOSE: En el corto se nos muestra como fueron las 24 horas previas a la batalla con el fin de poder conectar más con los soldados de estas guerras, ver todo lo que dejan atrás y el dolor de sus familias. También nos hemos centrado en mostrar los pensamientos de duda y preocupación de estos. Por eso para nosotros este video muestra la cruda realidad de aquellos hombres que estaban dispuestos a jugarse la vida en el campo de batalla, como luchaban con el fin de regresar sano y salvo con sus familias y como poder llegar a tener una vida mejor para ellos, sus familias y amigos.</w:t>
      </w:r>
    </w:p>
    <w:p w14:paraId="29697FAC" w14:textId="2C391147" w:rsidR="002F0393" w:rsidRDefault="002F0393" w:rsidP="002F0393">
      <w:pPr>
        <w:pStyle w:val="Ttulo1"/>
        <w:ind w:right="-568"/>
      </w:pPr>
      <w:r>
        <w:t>DESARROLLO DEL CARÁCTER DE LOS PERSONAJES</w:t>
      </w:r>
    </w:p>
    <w:p w14:paraId="7E079278" w14:textId="7FFCD820" w:rsidR="00877EF8" w:rsidRPr="00877EF8" w:rsidRDefault="002F0393" w:rsidP="0099117B">
      <w:pPr>
        <w:jc w:val="both"/>
      </w:pPr>
      <w:r>
        <w:t xml:space="preserve">ELI: Para hacer a los personajes más cercanos quisimos darles cierta personalidad, por ejemplo Fernando que es el hijo de Rodrigo, el protagonista, representa la familia y el hogar que quedaban atrás, haciéndole ver como un niño pequeño que adora a su padre y de mayor quiere ser como él, en cambio </w:t>
      </w:r>
      <w:proofErr w:type="spellStart"/>
      <w:r>
        <w:t>Pascasia</w:t>
      </w:r>
      <w:proofErr w:type="spellEnd"/>
      <w:r>
        <w:t xml:space="preserve"> la esposa representa el hogar, la vida y la suerte que el protagonista había construido, reflejando la preocupación que ella tiene por no volver a ver a su esposo</w:t>
      </w:r>
      <w:r w:rsidR="0099117B">
        <w:t xml:space="preserve"> y el protagonista Rodrigo, representa el valor, el coraje y la esperanza de volver a ver a su familia.</w:t>
      </w:r>
    </w:p>
    <w:p w14:paraId="2C80F500" w14:textId="693574E5" w:rsidR="0099117B" w:rsidRDefault="0099117B" w:rsidP="0099117B">
      <w:pPr>
        <w:pStyle w:val="Ttulo1"/>
      </w:pPr>
      <w:r>
        <w:t>TOMAS FALSAS</w:t>
      </w:r>
    </w:p>
    <w:p w14:paraId="70352177" w14:textId="2018FE6D" w:rsidR="008327A0" w:rsidRPr="008327A0" w:rsidRDefault="0099117B" w:rsidP="008327A0">
      <w:r>
        <w:t>NESTOR: Y ahora vamos a poner unas tomas falsa</w:t>
      </w:r>
      <w:r w:rsidR="00BB02AC">
        <w:t>s y alguna foto del proceso</w:t>
      </w:r>
    </w:p>
    <w:sectPr w:rsidR="008327A0" w:rsidRPr="008327A0" w:rsidSect="008327A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60F"/>
    <w:multiLevelType w:val="hybridMultilevel"/>
    <w:tmpl w:val="F6941580"/>
    <w:lvl w:ilvl="0" w:tplc="1FC88A9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2355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A0"/>
    <w:rsid w:val="000A3CE1"/>
    <w:rsid w:val="001010D8"/>
    <w:rsid w:val="0014734D"/>
    <w:rsid w:val="00155C35"/>
    <w:rsid w:val="002B2953"/>
    <w:rsid w:val="002F0393"/>
    <w:rsid w:val="0036387F"/>
    <w:rsid w:val="003F1135"/>
    <w:rsid w:val="0055352E"/>
    <w:rsid w:val="00612901"/>
    <w:rsid w:val="00656978"/>
    <w:rsid w:val="00681944"/>
    <w:rsid w:val="006A3EB6"/>
    <w:rsid w:val="007E20E0"/>
    <w:rsid w:val="008323B1"/>
    <w:rsid w:val="008327A0"/>
    <w:rsid w:val="00877EF8"/>
    <w:rsid w:val="0099117B"/>
    <w:rsid w:val="00A15811"/>
    <w:rsid w:val="00AB46AC"/>
    <w:rsid w:val="00AF7B50"/>
    <w:rsid w:val="00B277AB"/>
    <w:rsid w:val="00BB02AC"/>
    <w:rsid w:val="00D5371F"/>
    <w:rsid w:val="00EA3C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E49A"/>
  <w15:chartTrackingRefBased/>
  <w15:docId w15:val="{709630C7-3E70-4CF5-8AC9-D276E7A33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17B"/>
  </w:style>
  <w:style w:type="paragraph" w:styleId="Ttulo1">
    <w:name w:val="heading 1"/>
    <w:basedOn w:val="Normal"/>
    <w:next w:val="Normal"/>
    <w:link w:val="Ttulo1Car"/>
    <w:uiPriority w:val="9"/>
    <w:qFormat/>
    <w:rsid w:val="00832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2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27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27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27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27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7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7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7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7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27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27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27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27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27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7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7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7A0"/>
    <w:rPr>
      <w:rFonts w:eastAsiaTheme="majorEastAsia" w:cstheme="majorBidi"/>
      <w:color w:val="272727" w:themeColor="text1" w:themeTint="D8"/>
    </w:rPr>
  </w:style>
  <w:style w:type="paragraph" w:styleId="Ttulo">
    <w:name w:val="Title"/>
    <w:basedOn w:val="Normal"/>
    <w:next w:val="Normal"/>
    <w:link w:val="TtuloCar"/>
    <w:uiPriority w:val="10"/>
    <w:qFormat/>
    <w:rsid w:val="00832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7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7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7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7A0"/>
    <w:pPr>
      <w:spacing w:before="160"/>
      <w:jc w:val="center"/>
    </w:pPr>
    <w:rPr>
      <w:i/>
      <w:iCs/>
      <w:color w:val="404040" w:themeColor="text1" w:themeTint="BF"/>
    </w:rPr>
  </w:style>
  <w:style w:type="character" w:customStyle="1" w:styleId="CitaCar">
    <w:name w:val="Cita Car"/>
    <w:basedOn w:val="Fuentedeprrafopredeter"/>
    <w:link w:val="Cita"/>
    <w:uiPriority w:val="29"/>
    <w:rsid w:val="008327A0"/>
    <w:rPr>
      <w:i/>
      <w:iCs/>
      <w:color w:val="404040" w:themeColor="text1" w:themeTint="BF"/>
    </w:rPr>
  </w:style>
  <w:style w:type="paragraph" w:styleId="Prrafodelista">
    <w:name w:val="List Paragraph"/>
    <w:basedOn w:val="Normal"/>
    <w:uiPriority w:val="34"/>
    <w:qFormat/>
    <w:rsid w:val="008327A0"/>
    <w:pPr>
      <w:ind w:left="720"/>
      <w:contextualSpacing/>
    </w:pPr>
  </w:style>
  <w:style w:type="character" w:styleId="nfasisintenso">
    <w:name w:val="Intense Emphasis"/>
    <w:basedOn w:val="Fuentedeprrafopredeter"/>
    <w:uiPriority w:val="21"/>
    <w:qFormat/>
    <w:rsid w:val="008327A0"/>
    <w:rPr>
      <w:i/>
      <w:iCs/>
      <w:color w:val="0F4761" w:themeColor="accent1" w:themeShade="BF"/>
    </w:rPr>
  </w:style>
  <w:style w:type="paragraph" w:styleId="Citadestacada">
    <w:name w:val="Intense Quote"/>
    <w:basedOn w:val="Normal"/>
    <w:next w:val="Normal"/>
    <w:link w:val="CitadestacadaCar"/>
    <w:uiPriority w:val="30"/>
    <w:qFormat/>
    <w:rsid w:val="00832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27A0"/>
    <w:rPr>
      <w:i/>
      <w:iCs/>
      <w:color w:val="0F4761" w:themeColor="accent1" w:themeShade="BF"/>
    </w:rPr>
  </w:style>
  <w:style w:type="character" w:styleId="Referenciaintensa">
    <w:name w:val="Intense Reference"/>
    <w:basedOn w:val="Fuentedeprrafopredeter"/>
    <w:uiPriority w:val="32"/>
    <w:qFormat/>
    <w:rsid w:val="008327A0"/>
    <w:rPr>
      <w:b/>
      <w:bCs/>
      <w:smallCaps/>
      <w:color w:val="0F4761" w:themeColor="accent1" w:themeShade="BF"/>
      <w:spacing w:val="5"/>
    </w:rPr>
  </w:style>
  <w:style w:type="paragraph" w:styleId="Sinespaciado">
    <w:name w:val="No Spacing"/>
    <w:link w:val="SinespaciadoCar"/>
    <w:uiPriority w:val="1"/>
    <w:qFormat/>
    <w:rsid w:val="008327A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327A0"/>
    <w:rPr>
      <w:rFonts w:eastAsiaTheme="minorEastAsia"/>
      <w:kern w:val="0"/>
      <w:sz w:val="22"/>
      <w:szCs w:val="22"/>
      <w:lang w:eastAsia="es-ES"/>
      <w14:ligatures w14:val="none"/>
    </w:rPr>
  </w:style>
  <w:style w:type="paragraph" w:styleId="NormalWeb">
    <w:name w:val="Normal (Web)"/>
    <w:basedOn w:val="Normal"/>
    <w:uiPriority w:val="99"/>
    <w:semiHidden/>
    <w:unhideWhenUsed/>
    <w:rsid w:val="00BB02A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14FDF052B544D8898036E669FE7A99"/>
        <w:category>
          <w:name w:val="General"/>
          <w:gallery w:val="placeholder"/>
        </w:category>
        <w:types>
          <w:type w:val="bbPlcHdr"/>
        </w:types>
        <w:behaviors>
          <w:behavior w:val="content"/>
        </w:behaviors>
        <w:guid w:val="{E0225BC6-795B-4553-A9F3-DE888063587D}"/>
      </w:docPartPr>
      <w:docPartBody>
        <w:p w:rsidR="00586739" w:rsidRDefault="001A26A2" w:rsidP="001A26A2">
          <w:pPr>
            <w:pStyle w:val="D714FDF052B544D8898036E669FE7A99"/>
          </w:pPr>
          <w:r>
            <w:rPr>
              <w:rFonts w:asciiTheme="majorHAnsi" w:eastAsiaTheme="majorEastAsia" w:hAnsiTheme="majorHAnsi" w:cstheme="majorBidi"/>
              <w:caps/>
              <w:color w:val="156082" w:themeColor="accent1"/>
              <w:sz w:val="80"/>
              <w:szCs w:val="80"/>
            </w:rPr>
            <w:t>[Título del documento]</w:t>
          </w:r>
        </w:p>
      </w:docPartBody>
    </w:docPart>
    <w:docPart>
      <w:docPartPr>
        <w:name w:val="E1E7F4B752474ACF84A14BAAA3551C44"/>
        <w:category>
          <w:name w:val="General"/>
          <w:gallery w:val="placeholder"/>
        </w:category>
        <w:types>
          <w:type w:val="bbPlcHdr"/>
        </w:types>
        <w:behaviors>
          <w:behavior w:val="content"/>
        </w:behaviors>
        <w:guid w:val="{2B96244A-6274-4D50-AE46-525019412846}"/>
      </w:docPartPr>
      <w:docPartBody>
        <w:p w:rsidR="00586739" w:rsidRDefault="001A26A2" w:rsidP="001A26A2">
          <w:pPr>
            <w:pStyle w:val="E1E7F4B752474ACF84A14BAAA3551C44"/>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A2"/>
    <w:rsid w:val="000157AF"/>
    <w:rsid w:val="001A26A2"/>
    <w:rsid w:val="00586739"/>
    <w:rsid w:val="005F3382"/>
    <w:rsid w:val="006A3EB6"/>
    <w:rsid w:val="007D4248"/>
    <w:rsid w:val="007E20E0"/>
    <w:rsid w:val="00910E15"/>
    <w:rsid w:val="00A15811"/>
    <w:rsid w:val="00AF7B50"/>
    <w:rsid w:val="00B1352C"/>
    <w:rsid w:val="00B277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14FDF052B544D8898036E669FE7A99">
    <w:name w:val="D714FDF052B544D8898036E669FE7A99"/>
    <w:rsid w:val="001A26A2"/>
  </w:style>
  <w:style w:type="paragraph" w:customStyle="1" w:styleId="E1E7F4B752474ACF84A14BAAA3551C44">
    <w:name w:val="E1E7F4B752474ACF84A14BAAA3551C44"/>
    <w:rsid w:val="001A26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2026-04-21T00:00:00</PublishDate>
  <Abstract/>
  <CompanyAddress>JEN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7</Pages>
  <Words>1401</Words>
  <Characters>7709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Video explicativo guiOn</vt:lpstr>
    </vt:vector>
  </TitlesOfParts>
  <Company>JOSE ANTONIO FERNÁNDEZ, ELISABETH RUFFOLO, NÉSTOR FERNÁNDEZ</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explicativo guiOn</dc:title>
  <dc:subject>ESTANCIAS FORMATIVAS</dc:subject>
  <dc:creator>Elisabeth Ruffolo García</dc:creator>
  <cp:keywords/>
  <dc:description/>
  <cp:lastModifiedBy>Elisabeth Ruffolo García</cp:lastModifiedBy>
  <cp:revision>5</cp:revision>
  <dcterms:created xsi:type="dcterms:W3CDTF">2026-04-21T11:29:00Z</dcterms:created>
  <dcterms:modified xsi:type="dcterms:W3CDTF">2026-04-24T12:40:00Z</dcterms:modified>
</cp:coreProperties>
</file>