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-409936143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70878975" w14:textId="5B4F5D5F" w:rsidR="008327A0" w:rsidRDefault="008327A0">
          <w:pPr>
            <w:pStyle w:val="Sinespaciado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6AC3ABE7" wp14:editId="6FA6B94C">
                <wp:extent cx="1417320" cy="750898"/>
                <wp:effectExtent l="0" t="0" r="0" b="0"/>
                <wp:docPr id="143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D714FDF052B544D8898036E669FE7A99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1AB13F9F" w14:textId="67D16436" w:rsidR="008327A0" w:rsidRDefault="008327A0">
              <w:pPr>
                <w:pStyle w:val="Sinespaciado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Video explicativo guiOn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E1E7F4B752474ACF84A14BAAA3551C44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1CE282D1" w14:textId="1A86F760" w:rsidR="008327A0" w:rsidRDefault="008327A0">
              <w:pPr>
                <w:pStyle w:val="Sinespaciado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ESTANCIAS FORMATIVAS</w:t>
              </w:r>
            </w:p>
          </w:sdtContent>
        </w:sdt>
        <w:p w14:paraId="38C14D6A" w14:textId="77777777" w:rsidR="008327A0" w:rsidRDefault="008327A0">
          <w:pPr>
            <w:pStyle w:val="Sinespaciado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A1F8687" wp14:editId="5678D4DD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4-21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D2D6D59" w14:textId="253C77F2" w:rsidR="008327A0" w:rsidRDefault="008327A0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21 de abril de 2026</w:t>
                                    </w:r>
                                  </w:p>
                                </w:sdtContent>
                              </w:sdt>
                              <w:p w14:paraId="12C8C92D" w14:textId="2A753EFD" w:rsidR="008327A0" w:rsidRDefault="00000000">
                                <w:pPr>
                                  <w:pStyle w:val="Sinespaciad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8327A0">
                                      <w:rPr>
                                        <w:caps/>
                                        <w:color w:val="156082" w:themeColor="accent1"/>
                                      </w:rPr>
                                      <w:t>JOSE ANTONIO FERNÁNDEZ, ELISABETH RUFFOLO, NÉSTOR FERNÁNDEZ</w:t>
                                    </w:r>
                                  </w:sdtContent>
                                </w:sdt>
                              </w:p>
                              <w:p w14:paraId="3BDA6EA8" w14:textId="4F01AC20" w:rsidR="008327A0" w:rsidRDefault="00000000">
                                <w:pPr>
                                  <w:pStyle w:val="Sinespaciad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8327A0">
                                      <w:rPr>
                                        <w:color w:val="156082" w:themeColor="accent1"/>
                                      </w:rPr>
                                      <w:t>JEN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A1F8687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4-21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D2D6D59" w14:textId="253C77F2" w:rsidR="008327A0" w:rsidRDefault="008327A0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21 de abril de 2026</w:t>
                              </w:r>
                            </w:p>
                          </w:sdtContent>
                        </w:sdt>
                        <w:p w14:paraId="12C8C92D" w14:textId="2A753EFD" w:rsidR="008327A0" w:rsidRDefault="008327A0">
                          <w:pPr>
                            <w:pStyle w:val="Sinespaciad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</w:rPr>
                                <w:t>JOSE ANTONIO FERNÁNDEZ, ELISABETH RUFFOLO, NÉSTOR FERNÁNDEZ</w:t>
                              </w:r>
                            </w:sdtContent>
                          </w:sdt>
                        </w:p>
                        <w:p w14:paraId="3BDA6EA8" w14:textId="4F01AC20" w:rsidR="008327A0" w:rsidRDefault="008327A0">
                          <w:pPr>
                            <w:pStyle w:val="Sinespaciad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Dirección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</w:rPr>
                                <w:t>JEN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748B0ABB" wp14:editId="1527B015">
                <wp:extent cx="758952" cy="478932"/>
                <wp:effectExtent l="0" t="0" r="3175" b="0"/>
                <wp:docPr id="144" name="Imagen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D02DE1B" w14:textId="746B8161" w:rsidR="008327A0" w:rsidRDefault="008327A0">
          <w:r>
            <w:br w:type="page"/>
          </w:r>
        </w:p>
      </w:sdtContent>
    </w:sdt>
    <w:p w14:paraId="0CB7A7A2" w14:textId="20CAF18F" w:rsidR="008327A0" w:rsidRDefault="008327A0">
      <w:r>
        <w:lastRenderedPageBreak/>
        <w:t>PERSONAJES:</w:t>
      </w:r>
    </w:p>
    <w:p w14:paraId="6D6D7212" w14:textId="28969CD5" w:rsidR="008327A0" w:rsidRDefault="008327A0">
      <w:r>
        <w:t>ELISABETH</w:t>
      </w:r>
    </w:p>
    <w:p w14:paraId="7CB646AB" w14:textId="7AACE232" w:rsidR="008327A0" w:rsidRDefault="008327A0">
      <w:r>
        <w:t>JOSE ANTONIO</w:t>
      </w:r>
    </w:p>
    <w:p w14:paraId="0D796FAD" w14:textId="6FA406A6" w:rsidR="008327A0" w:rsidRDefault="008327A0">
      <w:r>
        <w:t>NÉSTOR</w:t>
      </w:r>
    </w:p>
    <w:p w14:paraId="51BDFE85" w14:textId="77777777" w:rsidR="008327A0" w:rsidRDefault="008327A0"/>
    <w:p w14:paraId="4BC4F605" w14:textId="77777777" w:rsidR="008327A0" w:rsidRDefault="008327A0"/>
    <w:p w14:paraId="663AB7B7" w14:textId="77777777" w:rsidR="008327A0" w:rsidRDefault="008327A0"/>
    <w:p w14:paraId="1CD1303E" w14:textId="77777777" w:rsidR="008327A0" w:rsidRDefault="008327A0"/>
    <w:p w14:paraId="19C56123" w14:textId="77777777" w:rsidR="008327A0" w:rsidRDefault="008327A0"/>
    <w:p w14:paraId="6DF8BE06" w14:textId="77777777" w:rsidR="008327A0" w:rsidRDefault="008327A0"/>
    <w:p w14:paraId="39B7AD33" w14:textId="77777777" w:rsidR="008327A0" w:rsidRDefault="008327A0"/>
    <w:p w14:paraId="7AB7C840" w14:textId="77777777" w:rsidR="008327A0" w:rsidRDefault="008327A0"/>
    <w:p w14:paraId="0AD13800" w14:textId="77777777" w:rsidR="008327A0" w:rsidRDefault="008327A0"/>
    <w:p w14:paraId="0C082EB9" w14:textId="77777777" w:rsidR="008327A0" w:rsidRDefault="008327A0"/>
    <w:p w14:paraId="477422EB" w14:textId="77777777" w:rsidR="008327A0" w:rsidRDefault="008327A0"/>
    <w:p w14:paraId="53AA44AB" w14:textId="77777777" w:rsidR="008327A0" w:rsidRDefault="008327A0"/>
    <w:p w14:paraId="4EE84955" w14:textId="77777777" w:rsidR="008327A0" w:rsidRDefault="008327A0"/>
    <w:p w14:paraId="295A2F61" w14:textId="77777777" w:rsidR="008327A0" w:rsidRDefault="008327A0"/>
    <w:p w14:paraId="1FA18CAF" w14:textId="77777777" w:rsidR="008327A0" w:rsidRDefault="008327A0"/>
    <w:p w14:paraId="51931B5B" w14:textId="77777777" w:rsidR="008327A0" w:rsidRDefault="008327A0"/>
    <w:p w14:paraId="2D2FD90A" w14:textId="77777777" w:rsidR="008327A0" w:rsidRDefault="008327A0"/>
    <w:p w14:paraId="450CACBC" w14:textId="77777777" w:rsidR="008327A0" w:rsidRDefault="008327A0"/>
    <w:p w14:paraId="734E2718" w14:textId="77777777" w:rsidR="008327A0" w:rsidRDefault="008327A0"/>
    <w:p w14:paraId="39FD9158" w14:textId="77777777" w:rsidR="008327A0" w:rsidRDefault="008327A0"/>
    <w:p w14:paraId="3D378811" w14:textId="77777777" w:rsidR="008327A0" w:rsidRDefault="008327A0"/>
    <w:p w14:paraId="42D389B8" w14:textId="77777777" w:rsidR="008327A0" w:rsidRDefault="008327A0"/>
    <w:p w14:paraId="517C1661" w14:textId="77777777" w:rsidR="008327A0" w:rsidRDefault="008327A0"/>
    <w:p w14:paraId="2D7092D1" w14:textId="77777777" w:rsidR="008327A0" w:rsidRDefault="008327A0"/>
    <w:p w14:paraId="3EA7DEAE" w14:textId="617BFC9C" w:rsidR="008327A0" w:rsidRDefault="008327A0" w:rsidP="008327A0">
      <w:pPr>
        <w:pStyle w:val="Ttulo1"/>
      </w:pPr>
      <w:r>
        <w:lastRenderedPageBreak/>
        <w:t>INTRODUCCIÓN</w:t>
      </w:r>
    </w:p>
    <w:p w14:paraId="6F671FF7" w14:textId="05FCE254" w:rsidR="008327A0" w:rsidRDefault="008327A0" w:rsidP="00877EF8">
      <w:pPr>
        <w:jc w:val="both"/>
      </w:pPr>
      <w:r>
        <w:t>ELI: Somos JEN</w:t>
      </w:r>
      <w:r w:rsidR="002B2953">
        <w:t xml:space="preserve"> productions</w:t>
      </w:r>
      <w:r>
        <w:t>, Jose Antonio, Elisabeth y Néstor, y en este video explicativo vamos a contar nuestra experiencia y nuestro trabajo de manera verbal y visual</w:t>
      </w:r>
      <w:r w:rsidR="002B2953">
        <w:t xml:space="preserve"> para hacerlo más entretenido.</w:t>
      </w:r>
    </w:p>
    <w:p w14:paraId="3ACD7FDB" w14:textId="2355C225" w:rsidR="002B2953" w:rsidRDefault="002B2953" w:rsidP="00877EF8">
      <w:pPr>
        <w:jc w:val="both"/>
      </w:pPr>
      <w:r>
        <w:t>Los puntos para tratar serán los siguientes:</w:t>
      </w:r>
    </w:p>
    <w:p w14:paraId="548D0A2E" w14:textId="0E2A6396" w:rsidR="002B2953" w:rsidRDefault="002B2953" w:rsidP="00877EF8">
      <w:pPr>
        <w:jc w:val="both"/>
      </w:pPr>
      <w:r>
        <w:t>Explicación rápida de la memoria</w:t>
      </w:r>
    </w:p>
    <w:p w14:paraId="77FD44A4" w14:textId="25859E30" w:rsidR="002B2953" w:rsidRDefault="002B2953" w:rsidP="00877EF8">
      <w:pPr>
        <w:jc w:val="both"/>
      </w:pPr>
      <w:r>
        <w:t>Tour por la página web</w:t>
      </w:r>
    </w:p>
    <w:p w14:paraId="65070B33" w14:textId="3362CF5D" w:rsidR="002B2953" w:rsidRDefault="002B2953" w:rsidP="00877EF8">
      <w:pPr>
        <w:jc w:val="both"/>
      </w:pPr>
      <w:r>
        <w:t>Experiencia personal de cada integrante con el uso de la IA generativa y la creación de un proyecto de un mes</w:t>
      </w:r>
    </w:p>
    <w:p w14:paraId="13E11FD5" w14:textId="0E8F8A40" w:rsidR="00877EF8" w:rsidRDefault="00877EF8" w:rsidP="00877EF8">
      <w:pPr>
        <w:jc w:val="both"/>
      </w:pPr>
      <w:r>
        <w:t>Explicación de la creación de una escena</w:t>
      </w:r>
    </w:p>
    <w:p w14:paraId="70EC0647" w14:textId="3F17FDA5" w:rsidR="002B2953" w:rsidRDefault="002B2953" w:rsidP="00877EF8">
      <w:pPr>
        <w:jc w:val="both"/>
      </w:pPr>
      <w:r>
        <w:t>Problemas encontrados y su resolución</w:t>
      </w:r>
    </w:p>
    <w:p w14:paraId="27E71147" w14:textId="2809B953" w:rsidR="002B2953" w:rsidRDefault="002B2953" w:rsidP="00877EF8">
      <w:pPr>
        <w:jc w:val="both"/>
      </w:pPr>
      <w:r>
        <w:t>Contexto del video</w:t>
      </w:r>
    </w:p>
    <w:p w14:paraId="54EBF06C" w14:textId="088E88FC" w:rsidR="002B2953" w:rsidRDefault="002B2953" w:rsidP="00877EF8">
      <w:pPr>
        <w:jc w:val="both"/>
      </w:pPr>
      <w:r>
        <w:t>Desarrollo del carácter de los personajes</w:t>
      </w:r>
    </w:p>
    <w:p w14:paraId="6389046B" w14:textId="334EF5F2" w:rsidR="002B2953" w:rsidRDefault="002B2953" w:rsidP="00877EF8">
      <w:pPr>
        <w:jc w:val="both"/>
      </w:pPr>
      <w:r>
        <w:t>Tomas falsas</w:t>
      </w:r>
    </w:p>
    <w:p w14:paraId="238536ED" w14:textId="6B3E195F" w:rsidR="002B2953" w:rsidRDefault="002B2953" w:rsidP="00877EF8">
      <w:pPr>
        <w:jc w:val="both"/>
      </w:pPr>
      <w:r>
        <w:t>Fotos del proceso</w:t>
      </w:r>
    </w:p>
    <w:p w14:paraId="77CC84E7" w14:textId="77777777" w:rsidR="002B2953" w:rsidRDefault="002B2953" w:rsidP="008327A0"/>
    <w:p w14:paraId="0510C341" w14:textId="4FDD8C05" w:rsidR="00877EF8" w:rsidRDefault="00877EF8" w:rsidP="00877EF8">
      <w:pPr>
        <w:pStyle w:val="Ttulo1"/>
      </w:pPr>
      <w:r>
        <w:t>EXPLICACIÓN RÁPIDA DE LA MEMORIA</w:t>
      </w:r>
    </w:p>
    <w:p w14:paraId="16101EA1" w14:textId="6F416102" w:rsidR="002B2953" w:rsidRDefault="002B2953" w:rsidP="00877EF8">
      <w:pPr>
        <w:jc w:val="both"/>
      </w:pPr>
      <w:r>
        <w:t>NESTOR: Nuestra memoria está compuesta por 5 partes con su explicación, la primera parte es una breve introducción al proyecto y los objetivos que se esperan lograr, en segundo lugar tenemo</w:t>
      </w:r>
      <w:r w:rsidR="00681944">
        <w:t>s</w:t>
      </w:r>
      <w:r>
        <w:t xml:space="preserve"> el proceso de </w:t>
      </w:r>
      <w:r w:rsidR="00681944">
        <w:t xml:space="preserve">preproducción en el que se incluyen los documentos que realizamos al principio en nuestro caso fue el informe de investigación histórica con lo que hicimos en ella y un enlace al OneDrive para ver el documento, en segundo </w:t>
      </w:r>
      <w:r w:rsidR="00EA3CEC">
        <w:t>y tercer lugar de manera consecutiva tenemos el enlace al documento de lluvia de ideas y del guion literario y técnico. El tercer punto de nuestra memoria es la gestión de activos y recursos en el que explicamos las partes en las que dividimos nuestro repositorio</w:t>
      </w:r>
      <w:r w:rsidR="00877EF8">
        <w:t>, finalmente para concluir este punto tenemos una pequeña conclusión sobre el resultado de nuestro proyecto. “</w:t>
      </w:r>
      <w:r w:rsidR="00877EF8" w:rsidRPr="00877EF8">
        <w:t>El resultado es un ecosistema digital donde el vídeo actúa como motor emocional y la web como centro de información, permitiendo al usuario sumergirse en la historia de 1212 de una manera moderna y atractiva</w:t>
      </w:r>
      <w:r w:rsidR="00877EF8">
        <w:t>”</w:t>
      </w:r>
    </w:p>
    <w:p w14:paraId="2C29C7DB" w14:textId="77777777" w:rsidR="00877EF8" w:rsidRDefault="00877EF8" w:rsidP="00877EF8">
      <w:pPr>
        <w:jc w:val="both"/>
      </w:pPr>
    </w:p>
    <w:p w14:paraId="3EFE820A" w14:textId="77777777" w:rsidR="00877EF8" w:rsidRDefault="00877EF8" w:rsidP="00877EF8">
      <w:pPr>
        <w:jc w:val="both"/>
      </w:pPr>
    </w:p>
    <w:p w14:paraId="0B2B59E5" w14:textId="4D17B7B6" w:rsidR="002B2953" w:rsidRDefault="00877EF8" w:rsidP="00877EF8">
      <w:pPr>
        <w:pStyle w:val="Ttulo1"/>
      </w:pPr>
      <w:r>
        <w:lastRenderedPageBreak/>
        <w:t>TOUR POR LA PÁGINA WEB</w:t>
      </w:r>
    </w:p>
    <w:p w14:paraId="0E27BA6D" w14:textId="77777777" w:rsidR="00877EF8" w:rsidRPr="00877EF8" w:rsidRDefault="00877EF8" w:rsidP="00877EF8"/>
    <w:p w14:paraId="6EAFDB62" w14:textId="77777777" w:rsidR="00877EF8" w:rsidRDefault="00877EF8" w:rsidP="00877EF8">
      <w:pPr>
        <w:pStyle w:val="Ttulo1"/>
      </w:pPr>
      <w:r>
        <w:t>Experiencia personal de cada integrante con el uso de la IA generativa y la creación de un proyecto de un mes</w:t>
      </w:r>
    </w:p>
    <w:p w14:paraId="6D5E9346" w14:textId="3E0CE6C0" w:rsidR="003F1135" w:rsidRDefault="003F1135" w:rsidP="00877EF8">
      <w:r>
        <w:t>JOSE:</w:t>
      </w:r>
    </w:p>
    <w:p w14:paraId="7E60704F" w14:textId="75146242" w:rsidR="003F1135" w:rsidRDefault="003F1135" w:rsidP="00877EF8">
      <w:r>
        <w:t>ELI:</w:t>
      </w:r>
    </w:p>
    <w:p w14:paraId="6C0285A3" w14:textId="2EA8D6FB" w:rsidR="003F1135" w:rsidRDefault="003F1135" w:rsidP="00877EF8">
      <w:r>
        <w:t>NÉSTOR:</w:t>
      </w:r>
    </w:p>
    <w:p w14:paraId="7FAD072F" w14:textId="77777777" w:rsidR="003F1135" w:rsidRDefault="003F1135" w:rsidP="003F1135">
      <w:pPr>
        <w:pStyle w:val="Ttulo1"/>
      </w:pPr>
      <w:r>
        <w:t>Explicación de la creación de una escena</w:t>
      </w:r>
    </w:p>
    <w:p w14:paraId="16FE78E5" w14:textId="584CE161" w:rsidR="003F1135" w:rsidRDefault="003F1135" w:rsidP="00877EF8">
      <w:r>
        <w:t xml:space="preserve">ELI: (ESCENA 8) para la creación de esta escena </w:t>
      </w:r>
    </w:p>
    <w:p w14:paraId="45AC3439" w14:textId="77777777" w:rsidR="003F1135" w:rsidRPr="00877EF8" w:rsidRDefault="003F1135" w:rsidP="00877EF8"/>
    <w:p w14:paraId="7E079278" w14:textId="77777777" w:rsidR="00877EF8" w:rsidRPr="00877EF8" w:rsidRDefault="00877EF8" w:rsidP="00877EF8"/>
    <w:p w14:paraId="70352177" w14:textId="77777777" w:rsidR="008327A0" w:rsidRPr="008327A0" w:rsidRDefault="008327A0" w:rsidP="008327A0"/>
    <w:sectPr w:rsidR="008327A0" w:rsidRPr="008327A0" w:rsidSect="008327A0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7A0"/>
    <w:rsid w:val="0014734D"/>
    <w:rsid w:val="002B2953"/>
    <w:rsid w:val="003F1135"/>
    <w:rsid w:val="00612901"/>
    <w:rsid w:val="00681944"/>
    <w:rsid w:val="007E20E0"/>
    <w:rsid w:val="008327A0"/>
    <w:rsid w:val="00877EF8"/>
    <w:rsid w:val="00A15811"/>
    <w:rsid w:val="00EA3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60E49A"/>
  <w15:chartTrackingRefBased/>
  <w15:docId w15:val="{709630C7-3E70-4CF5-8AC9-D276E7A33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1135"/>
  </w:style>
  <w:style w:type="paragraph" w:styleId="Ttulo1">
    <w:name w:val="heading 1"/>
    <w:basedOn w:val="Normal"/>
    <w:next w:val="Normal"/>
    <w:link w:val="Ttulo1Car"/>
    <w:uiPriority w:val="9"/>
    <w:qFormat/>
    <w:rsid w:val="008327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327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327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327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327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327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327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327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327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327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327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327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327A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327A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327A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327A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327A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327A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327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327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327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327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327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327A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327A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327A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327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327A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327A0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8327A0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8327A0"/>
    <w:rPr>
      <w:rFonts w:eastAsiaTheme="minorEastAsia"/>
      <w:kern w:val="0"/>
      <w:sz w:val="22"/>
      <w:szCs w:val="22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714FDF052B544D8898036E669FE7A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225BC6-795B-4553-A9F3-DE888063587D}"/>
      </w:docPartPr>
      <w:docPartBody>
        <w:p w:rsidR="00586739" w:rsidRDefault="001A26A2" w:rsidP="001A26A2">
          <w:pPr>
            <w:pStyle w:val="D714FDF052B544D8898036E669FE7A99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[Título del documento]</w:t>
          </w:r>
        </w:p>
      </w:docPartBody>
    </w:docPart>
    <w:docPart>
      <w:docPartPr>
        <w:name w:val="E1E7F4B752474ACF84A14BAAA3551C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96244A-6274-4D50-AE46-525019412846}"/>
      </w:docPartPr>
      <w:docPartBody>
        <w:p w:rsidR="00586739" w:rsidRDefault="001A26A2" w:rsidP="001A26A2">
          <w:pPr>
            <w:pStyle w:val="E1E7F4B752474ACF84A14BAAA3551C44"/>
          </w:pPr>
          <w:r>
            <w:rPr>
              <w:color w:val="156082" w:themeColor="accent1"/>
              <w:sz w:val="28"/>
              <w:szCs w:val="28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26A2"/>
    <w:rsid w:val="001A26A2"/>
    <w:rsid w:val="00586739"/>
    <w:rsid w:val="005F3382"/>
    <w:rsid w:val="007E20E0"/>
    <w:rsid w:val="00910E15"/>
    <w:rsid w:val="00A15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714FDF052B544D8898036E669FE7A99">
    <w:name w:val="D714FDF052B544D8898036E669FE7A99"/>
    <w:rsid w:val="001A26A2"/>
  </w:style>
  <w:style w:type="paragraph" w:customStyle="1" w:styleId="E1E7F4B752474ACF84A14BAAA3551C44">
    <w:name w:val="E1E7F4B752474ACF84A14BAAA3551C44"/>
    <w:rsid w:val="001A26A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2026-04-21T00:00:00</PublishDate>
  <Abstract/>
  <CompanyAddress>JEN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4</Pages>
  <Words>309</Words>
  <Characters>1700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Video explicativo guiOn</vt:lpstr>
    </vt:vector>
  </TitlesOfParts>
  <Company>JOSE ANTONIO FERNÁNDEZ, ELISABETH RUFFOLO, NÉSTOR FERNÁNDEZ</Company>
  <LinksUpToDate>false</LinksUpToDate>
  <CharactersWithSpaces>2005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Video explicativo guiOn</dc:title>
  <dc:subject>ESTANCIAS FORMATIVAS</dc:subject>
  <dc:creator>Elisabeth Ruffolo García</dc:creator>
  <cp:keywords/>
  <dc:description/>
  <cp:lastModifiedBy>Elisabeth Ruffolo García</cp:lastModifiedBy>
  <cp:revision>2</cp:revision>
  <dcterms:created xsi:type="dcterms:W3CDTF">2026-04-21T11:29:00Z</dcterms:created>
  <dcterms:modified xsi:type="dcterms:W3CDTF">2026-04-22T08:36:00Z</dcterms:modified>
</cp:coreProperties>
</file>