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523F" w:rsidTr="001E0073">
        <w:tc>
          <w:tcPr>
            <w:tcW w:w="5395" w:type="dxa"/>
          </w:tcPr>
          <w:p w:rsidR="006E523F" w:rsidRPr="006E523F" w:rsidRDefault="009D1E9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Capstone </w:t>
            </w:r>
            <w:r w:rsidR="006E523F" w:rsidRPr="006E523F">
              <w:rPr>
                <w:b/>
                <w:sz w:val="36"/>
                <w:szCs w:val="36"/>
              </w:rPr>
              <w:t xml:space="preserve">Reimbursement Request </w:t>
            </w:r>
          </w:p>
        </w:tc>
        <w:tc>
          <w:tcPr>
            <w:tcW w:w="5395" w:type="dxa"/>
            <w:vMerge w:val="restart"/>
          </w:tcPr>
          <w:p w:rsidR="006E523F" w:rsidRDefault="006E523F" w:rsidP="006E523F">
            <w:pPr>
              <w:jc w:val="center"/>
              <w:rPr>
                <w:b/>
                <w:i/>
              </w:rPr>
            </w:pPr>
            <w:r w:rsidRPr="006E523F">
              <w:rPr>
                <w:b/>
                <w:i/>
              </w:rPr>
              <w:t>Please attach both the itemize</w:t>
            </w:r>
            <w:r>
              <w:rPr>
                <w:b/>
                <w:i/>
              </w:rPr>
              <w:t xml:space="preserve">d </w:t>
            </w:r>
          </w:p>
          <w:p w:rsidR="006E523F" w:rsidRPr="006E523F" w:rsidRDefault="006E523F" w:rsidP="006E523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and credit card receipts here</w:t>
            </w:r>
          </w:p>
        </w:tc>
      </w:tr>
      <w:tr w:rsidR="006E523F" w:rsidTr="001E0073">
        <w:tc>
          <w:tcPr>
            <w:tcW w:w="5395" w:type="dxa"/>
          </w:tcPr>
          <w:p w:rsidR="006E523F" w:rsidRDefault="00231FED">
            <w:r>
              <w:t>Person to be reimbursed (</w:t>
            </w:r>
            <w:r w:rsidRPr="00231FED">
              <w:rPr>
                <w:i/>
              </w:rPr>
              <w:t>student ID if applicable</w:t>
            </w:r>
            <w:r>
              <w:t>):</w:t>
            </w:r>
          </w:p>
          <w:p w:rsidR="006E523F" w:rsidRDefault="006E523F"/>
          <w:p w:rsidR="006E523F" w:rsidRDefault="009D1E98">
            <w:r>
              <w:t>Student email address:</w:t>
            </w:r>
          </w:p>
          <w:p w:rsidR="006E523F" w:rsidRDefault="006E523F"/>
        </w:tc>
        <w:tc>
          <w:tcPr>
            <w:tcW w:w="5395" w:type="dxa"/>
            <w:vMerge/>
          </w:tcPr>
          <w:p w:rsidR="006E523F" w:rsidRDefault="006E523F"/>
        </w:tc>
      </w:tr>
      <w:tr w:rsidR="006E523F" w:rsidTr="001E0073">
        <w:tc>
          <w:tcPr>
            <w:tcW w:w="5395" w:type="dxa"/>
          </w:tcPr>
          <w:p w:rsidR="006E523F" w:rsidRDefault="006E523F">
            <w:r>
              <w:t>Receipt total (</w:t>
            </w:r>
            <w:r w:rsidRPr="006E523F">
              <w:rPr>
                <w:i/>
              </w:rPr>
              <w:t>must match attached receipts</w:t>
            </w:r>
            <w:r>
              <w:t xml:space="preserve">): </w:t>
            </w:r>
          </w:p>
          <w:p w:rsidR="006E523F" w:rsidRDefault="006E523F"/>
          <w:p w:rsidR="006E523F" w:rsidRDefault="006E523F"/>
          <w:p w:rsidR="006E523F" w:rsidRDefault="006E523F"/>
        </w:tc>
        <w:tc>
          <w:tcPr>
            <w:tcW w:w="5395" w:type="dxa"/>
            <w:vMerge/>
          </w:tcPr>
          <w:p w:rsidR="006E523F" w:rsidRDefault="006E523F"/>
        </w:tc>
      </w:tr>
      <w:tr w:rsidR="006E523F" w:rsidTr="001E0073">
        <w:tc>
          <w:tcPr>
            <w:tcW w:w="5395" w:type="dxa"/>
          </w:tcPr>
          <w:p w:rsidR="006E523F" w:rsidRDefault="004821D4">
            <w:r>
              <w:t>Course</w:t>
            </w:r>
            <w:r w:rsidR="009D1E98">
              <w:t xml:space="preserve"> Number: </w:t>
            </w:r>
          </w:p>
          <w:p w:rsidR="009D1E98" w:rsidRDefault="009D1E98"/>
          <w:p w:rsidR="006E523F" w:rsidRDefault="009D1E98">
            <w:r>
              <w:t xml:space="preserve">Team Name: </w:t>
            </w:r>
          </w:p>
          <w:p w:rsidR="006E523F" w:rsidRDefault="006E523F"/>
          <w:p w:rsidR="006E523F" w:rsidRDefault="009D1E98">
            <w:r>
              <w:t>Faculty Name:</w:t>
            </w:r>
          </w:p>
          <w:p w:rsidR="006E523F" w:rsidRDefault="006E523F"/>
          <w:p w:rsidR="006E523F" w:rsidRDefault="006E523F"/>
        </w:tc>
        <w:tc>
          <w:tcPr>
            <w:tcW w:w="5395" w:type="dxa"/>
            <w:vMerge/>
          </w:tcPr>
          <w:p w:rsidR="006E523F" w:rsidRDefault="006E523F"/>
        </w:tc>
      </w:tr>
      <w:tr w:rsidR="006E523F" w:rsidTr="001E0073">
        <w:tc>
          <w:tcPr>
            <w:tcW w:w="5395" w:type="dxa"/>
          </w:tcPr>
          <w:p w:rsidR="006E523F" w:rsidRDefault="006E523F">
            <w:r>
              <w:t>Reimbursement for (</w:t>
            </w:r>
            <w:r w:rsidRPr="006E523F">
              <w:rPr>
                <w:i/>
              </w:rPr>
              <w:t>provide justification</w:t>
            </w:r>
            <w:r>
              <w:t xml:space="preserve">): </w:t>
            </w:r>
          </w:p>
          <w:p w:rsidR="006E523F" w:rsidRDefault="006E523F"/>
          <w:p w:rsidR="006E523F" w:rsidRDefault="006E523F"/>
          <w:p w:rsidR="006E523F" w:rsidRDefault="006E523F">
            <w:bookmarkStart w:id="0" w:name="_GoBack"/>
            <w:bookmarkEnd w:id="0"/>
          </w:p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</w:tc>
        <w:tc>
          <w:tcPr>
            <w:tcW w:w="5395" w:type="dxa"/>
            <w:vMerge/>
          </w:tcPr>
          <w:p w:rsidR="006E523F" w:rsidRDefault="006E523F"/>
        </w:tc>
      </w:tr>
      <w:tr w:rsidR="006E523F" w:rsidTr="001E0073">
        <w:tc>
          <w:tcPr>
            <w:tcW w:w="5395" w:type="dxa"/>
          </w:tcPr>
          <w:p w:rsidR="006E523F" w:rsidRDefault="006E523F">
            <w:r>
              <w:t xml:space="preserve">Attendees (if applicable): </w:t>
            </w:r>
          </w:p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  <w:p w:rsidR="006E523F" w:rsidRDefault="006E523F"/>
        </w:tc>
        <w:tc>
          <w:tcPr>
            <w:tcW w:w="5395" w:type="dxa"/>
            <w:vMerge/>
          </w:tcPr>
          <w:p w:rsidR="006E523F" w:rsidRDefault="006E523F"/>
        </w:tc>
      </w:tr>
      <w:tr w:rsidR="006E523F" w:rsidTr="006E523F">
        <w:tc>
          <w:tcPr>
            <w:tcW w:w="5395" w:type="dxa"/>
            <w:shd w:val="clear" w:color="auto" w:fill="D9D9D9" w:themeFill="background1" w:themeFillShade="D9"/>
          </w:tcPr>
          <w:p w:rsidR="006E523F" w:rsidRPr="006E523F" w:rsidRDefault="006E523F" w:rsidP="006E523F">
            <w:pPr>
              <w:jc w:val="center"/>
              <w:rPr>
                <w:b/>
              </w:rPr>
            </w:pPr>
            <w:r>
              <w:rPr>
                <w:b/>
              </w:rPr>
              <w:t>For EE Department Use Only</w:t>
            </w:r>
          </w:p>
          <w:p w:rsidR="006E523F" w:rsidRDefault="006E523F">
            <w:r>
              <w:t xml:space="preserve">Budget: </w:t>
            </w:r>
          </w:p>
          <w:p w:rsidR="006E523F" w:rsidRDefault="006E523F"/>
          <w:p w:rsidR="006E523F" w:rsidRDefault="006E523F">
            <w:r>
              <w:t xml:space="preserve">PCA: </w:t>
            </w:r>
          </w:p>
          <w:p w:rsidR="006E523F" w:rsidRDefault="006E523F"/>
          <w:p w:rsidR="006E523F" w:rsidRDefault="006E523F">
            <w:proofErr w:type="spellStart"/>
            <w:r>
              <w:t>Desc</w:t>
            </w:r>
            <w:proofErr w:type="spellEnd"/>
            <w:r>
              <w:t>:</w:t>
            </w:r>
          </w:p>
          <w:p w:rsidR="006E523F" w:rsidRDefault="006E523F"/>
          <w:p w:rsidR="006E523F" w:rsidRDefault="006E523F">
            <w:r>
              <w:t>Amount:</w:t>
            </w:r>
          </w:p>
        </w:tc>
        <w:tc>
          <w:tcPr>
            <w:tcW w:w="5395" w:type="dxa"/>
            <w:vMerge/>
          </w:tcPr>
          <w:p w:rsidR="006E523F" w:rsidRDefault="006E523F"/>
        </w:tc>
      </w:tr>
    </w:tbl>
    <w:p w:rsidR="001E0073" w:rsidRDefault="001E0073" w:rsidP="006E523F"/>
    <w:sectPr w:rsidR="001E0073" w:rsidSect="001E0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73"/>
    <w:rsid w:val="0013282B"/>
    <w:rsid w:val="001E0073"/>
    <w:rsid w:val="00231FED"/>
    <w:rsid w:val="004821D4"/>
    <w:rsid w:val="006E523F"/>
    <w:rsid w:val="009D1E98"/>
    <w:rsid w:val="00E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F31F-6601-4FB0-8847-F74D4B6A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Montgomery</dc:creator>
  <cp:keywords/>
  <dc:description/>
  <cp:lastModifiedBy>Kristina Montgomery</cp:lastModifiedBy>
  <cp:revision>3</cp:revision>
  <dcterms:created xsi:type="dcterms:W3CDTF">2014-04-28T20:47:00Z</dcterms:created>
  <dcterms:modified xsi:type="dcterms:W3CDTF">2014-04-28T22:04:00Z</dcterms:modified>
</cp:coreProperties>
</file>