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39F" w:rsidRDefault="00C85ACE" w:rsidP="00C85ACE">
      <w:pPr>
        <w:jc w:val="center"/>
      </w:pPr>
      <w:r>
        <w:t xml:space="preserve">Пояснительная записка к контрольному заданию по дисциплине </w:t>
      </w:r>
      <w:r w:rsidRPr="00C85ACE">
        <w:t>“</w:t>
      </w:r>
      <w:r>
        <w:t>программирование</w:t>
      </w:r>
      <w:r w:rsidRPr="00C85ACE">
        <w:t>”</w:t>
      </w:r>
    </w:p>
    <w:p w:rsidR="00C85ACE" w:rsidRPr="00157B79" w:rsidRDefault="00C85ACE" w:rsidP="00C85ACE">
      <w:pPr>
        <w:jc w:val="center"/>
      </w:pPr>
      <w:r>
        <w:t xml:space="preserve">Образовательная программа </w:t>
      </w:r>
      <w:r w:rsidRPr="00157B79">
        <w:t>“</w:t>
      </w:r>
      <w:r>
        <w:t>Бизнес-Информатика</w:t>
      </w:r>
      <w:r w:rsidRPr="00157B79">
        <w:t>”</w:t>
      </w:r>
    </w:p>
    <w:p w:rsidR="00C85ACE" w:rsidRDefault="00C85ACE" w:rsidP="00C85ACE">
      <w:pPr>
        <w:jc w:val="center"/>
      </w:pPr>
      <w:r>
        <w:t>Бакалавриат 1-й курс</w:t>
      </w:r>
    </w:p>
    <w:p w:rsidR="00C85ACE" w:rsidRDefault="00C85ACE" w:rsidP="00C85ACE">
      <w:pPr>
        <w:jc w:val="center"/>
      </w:pPr>
      <w:r>
        <w:t>Выполнил студент группы 161 Вольпе Михаил</w:t>
      </w:r>
    </w:p>
    <w:p w:rsidR="00C85ACE" w:rsidRDefault="00C85ACE" w:rsidP="00C85ACE">
      <w:r w:rsidRPr="00222DC5">
        <w:rPr>
          <w:b/>
        </w:rPr>
        <w:t>Тема проекта</w:t>
      </w:r>
      <w:r>
        <w:t xml:space="preserve">  - Создание приложения для организации турниров по киберспортивным дисциплинам.</w:t>
      </w:r>
    </w:p>
    <w:p w:rsidR="00C85ACE" w:rsidRDefault="00C85ACE" w:rsidP="00C85ACE">
      <w:r w:rsidRPr="00222DC5">
        <w:rPr>
          <w:b/>
        </w:rPr>
        <w:t>Адрес репозитория</w:t>
      </w:r>
      <w:r>
        <w:t xml:space="preserve"> - </w:t>
      </w:r>
      <w:hyperlink r:id="rId4" w:history="1">
        <w:r w:rsidRPr="00304C34">
          <w:rPr>
            <w:rStyle w:val="a3"/>
          </w:rPr>
          <w:t>https://github.com/horsieboy/projects</w:t>
        </w:r>
      </w:hyperlink>
    </w:p>
    <w:p w:rsidR="00C85ACE" w:rsidRPr="00222DC5" w:rsidRDefault="00C85ACE" w:rsidP="00222DC5">
      <w:pPr>
        <w:jc w:val="center"/>
        <w:rPr>
          <w:b/>
          <w:sz w:val="28"/>
        </w:rPr>
      </w:pPr>
      <w:r w:rsidRPr="00222DC5">
        <w:rPr>
          <w:b/>
          <w:sz w:val="28"/>
        </w:rPr>
        <w:t>Краткое описание программы</w:t>
      </w:r>
    </w:p>
    <w:p w:rsidR="00C85ACE" w:rsidRDefault="00C85ACE" w:rsidP="00C85ACE">
      <w:r>
        <w:t>При авторизации пользователь получает доступ к созданию, удалению и редактированию созданных им соревнований(Выбор названия, дисциплину,  место и временные рамки проведения, призовые, количество участников), а так же возможность записываться в уже существующие турниры и изменять свой профиль. В программе реализован поиск соревнований для всех, к</w:t>
      </w:r>
      <w:r w:rsidR="005852DB">
        <w:t>то находится в программе, а так</w:t>
      </w:r>
      <w:r>
        <w:t>же возможност</w:t>
      </w:r>
      <w:r w:rsidR="00500405">
        <w:t>ь просматривать информацию о грядущих и прошедших турниров независимо от того, зарегистрирован он или нет.</w:t>
      </w:r>
    </w:p>
    <w:p w:rsidR="005852DB" w:rsidRPr="00222DC5" w:rsidRDefault="005852DB" w:rsidP="00222DC5">
      <w:pPr>
        <w:jc w:val="center"/>
        <w:rPr>
          <w:b/>
          <w:sz w:val="28"/>
        </w:rPr>
      </w:pPr>
      <w:r w:rsidRPr="00222DC5">
        <w:rPr>
          <w:b/>
          <w:sz w:val="28"/>
        </w:rPr>
        <w:t>Используемые технологии:</w:t>
      </w:r>
    </w:p>
    <w:p w:rsidR="005852DB" w:rsidRPr="00157B79" w:rsidRDefault="00157B79" w:rsidP="00C85ACE">
      <w:r>
        <w:t>1</w:t>
      </w:r>
      <w:r w:rsidRPr="00157B79">
        <w:t>.</w:t>
      </w:r>
      <w:r w:rsidR="005852DB">
        <w:t>Графическое оформ</w:t>
      </w:r>
      <w:r w:rsidR="005852DB" w:rsidRPr="005852DB">
        <w:t xml:space="preserve">ление </w:t>
      </w:r>
      <w:r w:rsidR="005852DB">
        <w:rPr>
          <w:lang w:val="en-US"/>
        </w:rPr>
        <w:t>WPF</w:t>
      </w:r>
    </w:p>
    <w:p w:rsidR="005852DB" w:rsidRPr="005852DB" w:rsidRDefault="00157B79" w:rsidP="00C85ACE">
      <w:r w:rsidRPr="00157B79">
        <w:t>2.</w:t>
      </w:r>
      <w:r w:rsidR="00D729A7">
        <w:t>Использование</w:t>
      </w:r>
      <w:r w:rsidR="005852DB" w:rsidRPr="00157B79">
        <w:t xml:space="preserve"> </w:t>
      </w:r>
      <w:r w:rsidR="005852DB">
        <w:t xml:space="preserve">системы </w:t>
      </w:r>
      <w:r w:rsidR="005852DB">
        <w:rPr>
          <w:lang w:val="en-US"/>
        </w:rPr>
        <w:t>GitHub</w:t>
      </w:r>
    </w:p>
    <w:p w:rsidR="005852DB" w:rsidRDefault="00157B79" w:rsidP="00C85ACE">
      <w:r w:rsidRPr="00157B79">
        <w:t>3.</w:t>
      </w:r>
      <w:r w:rsidR="005852DB">
        <w:t>Операции с хранящимися данными, включая редактирование, удаление, создание</w:t>
      </w:r>
    </w:p>
    <w:p w:rsidR="005852DB" w:rsidRDefault="00157B79" w:rsidP="00C85ACE">
      <w:r w:rsidRPr="00157B79">
        <w:t>4.</w:t>
      </w:r>
      <w:r w:rsidR="005852DB">
        <w:t>Хранение данных с помощью баз данных</w:t>
      </w:r>
    </w:p>
    <w:p w:rsidR="005852DB" w:rsidRDefault="00157B79" w:rsidP="00C85ACE">
      <w:r w:rsidRPr="00157B79">
        <w:t>5.</w:t>
      </w:r>
      <w:r w:rsidR="005852DB">
        <w:t>Несколько сущностей</w:t>
      </w:r>
    </w:p>
    <w:p w:rsidR="005852DB" w:rsidRDefault="00157B79" w:rsidP="00C85ACE">
      <w:r w:rsidRPr="00157B79">
        <w:t>6.</w:t>
      </w:r>
      <w:r w:rsidR="005852DB">
        <w:t>Авторизация</w:t>
      </w:r>
    </w:p>
    <w:p w:rsidR="005852DB" w:rsidRDefault="00157B79" w:rsidP="00C85ACE">
      <w:r w:rsidRPr="00157B79">
        <w:t>7.</w:t>
      </w:r>
      <w:r w:rsidR="005852DB">
        <w:t>Страничная навигация</w:t>
      </w:r>
    </w:p>
    <w:p w:rsidR="005852DB" w:rsidRDefault="00157B79" w:rsidP="00C85ACE">
      <w:r w:rsidRPr="00157B79">
        <w:t>8.</w:t>
      </w:r>
      <w:r w:rsidR="005852DB">
        <w:t>Наличие пояснительной записки</w:t>
      </w:r>
    </w:p>
    <w:p w:rsidR="005852DB" w:rsidRDefault="00157B79" w:rsidP="00C85ACE">
      <w:r>
        <w:rPr>
          <w:lang w:val="en-US"/>
        </w:rPr>
        <w:t>9.</w:t>
      </w:r>
      <w:r w:rsidR="005852DB">
        <w:t>Защита от некорректного ввода</w:t>
      </w:r>
    </w:p>
    <w:p w:rsidR="00157B79" w:rsidRDefault="00157B79" w:rsidP="00C85ACE">
      <w:r w:rsidRPr="00157B79">
        <w:t xml:space="preserve">10. </w:t>
      </w:r>
      <w:r>
        <w:t>Динамический поиск</w:t>
      </w:r>
    </w:p>
    <w:p w:rsidR="00157B79" w:rsidRPr="00157B79" w:rsidRDefault="00157B79" w:rsidP="00C85ACE">
      <w:r>
        <w:t>11. Расширенный функционал для авторизовавшихся пользователей</w:t>
      </w:r>
    </w:p>
    <w:p w:rsidR="005852DB" w:rsidRPr="00222DC5" w:rsidRDefault="005852DB" w:rsidP="00222DC5">
      <w:pPr>
        <w:jc w:val="center"/>
        <w:rPr>
          <w:b/>
          <w:sz w:val="28"/>
        </w:rPr>
      </w:pPr>
      <w:r w:rsidRPr="00222DC5">
        <w:rPr>
          <w:b/>
          <w:sz w:val="28"/>
        </w:rPr>
        <w:t>Используемый библиотеки:</w:t>
      </w:r>
    </w:p>
    <w:p w:rsidR="005852DB" w:rsidRPr="00157B79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7B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157B79">
        <w:rPr>
          <w:rFonts w:ascii="Consolas" w:hAnsi="Consolas" w:cs="Consolas"/>
          <w:color w:val="000000"/>
          <w:sz w:val="19"/>
          <w:szCs w:val="19"/>
        </w:rPr>
        <w:t>;</w:t>
      </w:r>
    </w:p>
    <w:p w:rsidR="005852DB" w:rsidRPr="00157B79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7B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157B79">
        <w:rPr>
          <w:rFonts w:ascii="Consolas" w:hAnsi="Consolas" w:cs="Consolas"/>
          <w:color w:val="000000"/>
          <w:sz w:val="19"/>
          <w:szCs w:val="19"/>
        </w:rPr>
        <w:t>.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r w:rsidRPr="00157B79">
        <w:rPr>
          <w:rFonts w:ascii="Consolas" w:hAnsi="Consolas" w:cs="Consolas"/>
          <w:color w:val="000000"/>
          <w:sz w:val="19"/>
          <w:szCs w:val="19"/>
        </w:rPr>
        <w:t>.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Generic</w:t>
      </w:r>
      <w:r w:rsidRPr="00157B79">
        <w:rPr>
          <w:rFonts w:ascii="Consolas" w:hAnsi="Consolas" w:cs="Consolas"/>
          <w:color w:val="000000"/>
          <w:sz w:val="19"/>
          <w:szCs w:val="19"/>
        </w:rPr>
        <w:t>;</w:t>
      </w:r>
    </w:p>
    <w:p w:rsidR="005852DB" w:rsidRPr="00157B79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7B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157B79">
        <w:rPr>
          <w:rFonts w:ascii="Consolas" w:hAnsi="Consolas" w:cs="Consolas"/>
          <w:color w:val="000000"/>
          <w:sz w:val="19"/>
          <w:szCs w:val="19"/>
        </w:rPr>
        <w:t>.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r w:rsidRPr="00157B79">
        <w:rPr>
          <w:rFonts w:ascii="Consolas" w:hAnsi="Consolas" w:cs="Consolas"/>
          <w:color w:val="000000"/>
          <w:sz w:val="19"/>
          <w:szCs w:val="19"/>
        </w:rPr>
        <w:t>;</w:t>
      </w:r>
    </w:p>
    <w:p w:rsidR="005852DB" w:rsidRPr="00157B79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7B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157B79">
        <w:rPr>
          <w:rFonts w:ascii="Consolas" w:hAnsi="Consolas" w:cs="Consolas"/>
          <w:color w:val="000000"/>
          <w:sz w:val="19"/>
          <w:szCs w:val="19"/>
        </w:rPr>
        <w:t>.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157B79">
        <w:rPr>
          <w:rFonts w:ascii="Consolas" w:hAnsi="Consolas" w:cs="Consolas"/>
          <w:color w:val="000000"/>
          <w:sz w:val="19"/>
          <w:szCs w:val="19"/>
        </w:rPr>
        <w:t>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7B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>System.Threading.Tasks;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KDZ_Project.Models;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KDZ_Project.Repositiories;</w:t>
      </w:r>
    </w:p>
    <w:p w:rsidR="005852DB" w:rsidRPr="005852DB" w:rsidRDefault="005852DB" w:rsidP="00585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2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2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System.Windows.Threading;</w:t>
      </w:r>
    </w:p>
    <w:p w:rsidR="005852DB" w:rsidRPr="00157B79" w:rsidRDefault="005852DB" w:rsidP="005852D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B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7B79">
        <w:rPr>
          <w:rFonts w:ascii="Consolas" w:hAnsi="Consolas" w:cs="Consolas"/>
          <w:color w:val="000000"/>
          <w:sz w:val="19"/>
          <w:szCs w:val="19"/>
          <w:lang w:val="en-US"/>
        </w:rPr>
        <w:t xml:space="preserve"> KDZ_Project.Entities;</w:t>
      </w:r>
    </w:p>
    <w:p w:rsidR="005852DB" w:rsidRPr="00222DC5" w:rsidRDefault="005852DB" w:rsidP="00222DC5">
      <w:pPr>
        <w:jc w:val="center"/>
        <w:rPr>
          <w:rFonts w:cstheme="minorHAnsi"/>
          <w:b/>
          <w:color w:val="000000"/>
          <w:sz w:val="28"/>
        </w:rPr>
      </w:pPr>
      <w:r w:rsidRPr="00222DC5">
        <w:rPr>
          <w:rFonts w:cstheme="minorHAnsi"/>
          <w:b/>
          <w:color w:val="000000"/>
          <w:sz w:val="28"/>
        </w:rPr>
        <w:t>Интерфейс программы</w:t>
      </w:r>
      <w:r w:rsidRPr="00222DC5">
        <w:rPr>
          <w:rFonts w:cstheme="minorHAnsi"/>
          <w:b/>
          <w:color w:val="000000"/>
          <w:sz w:val="28"/>
          <w:lang w:val="en-US"/>
        </w:rPr>
        <w:t>:</w:t>
      </w:r>
    </w:p>
    <w:p w:rsidR="005852DB" w:rsidRDefault="00222DC5" w:rsidP="005852DB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6121D60" wp14:editId="0A87F56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AF" w:rsidRDefault="004275AF" w:rsidP="004275AF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Стартовое окно и </w:t>
      </w:r>
      <w:r w:rsidR="00812163">
        <w:rPr>
          <w:rFonts w:cstheme="minorHAnsi"/>
          <w:color w:val="000000"/>
        </w:rPr>
        <w:t>работа защиты</w:t>
      </w:r>
      <w:r>
        <w:rPr>
          <w:rFonts w:cstheme="minorHAnsi"/>
          <w:color w:val="000000"/>
        </w:rPr>
        <w:t xml:space="preserve"> от некорректного ввода</w:t>
      </w:r>
    </w:p>
    <w:p w:rsidR="00222DC5" w:rsidRDefault="00222DC5" w:rsidP="005852DB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591D5DC" wp14:editId="06E6C8B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AF" w:rsidRDefault="004275AF" w:rsidP="004275AF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Создание соревнование и редактирование профиля</w:t>
      </w:r>
    </w:p>
    <w:p w:rsidR="00222DC5" w:rsidRDefault="00222DC5" w:rsidP="005852DB">
      <w:pPr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656BE209" wp14:editId="7D2B0E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AF" w:rsidRDefault="004275AF" w:rsidP="004275AF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Главный экран и профиль со списком записей на мероприятия</w:t>
      </w:r>
    </w:p>
    <w:p w:rsidR="005852DB" w:rsidRPr="004275AF" w:rsidRDefault="005852DB" w:rsidP="005852DB">
      <w:pPr>
        <w:rPr>
          <w:rFonts w:cstheme="minorHAnsi"/>
          <w:color w:val="000000"/>
        </w:rPr>
      </w:pPr>
    </w:p>
    <w:p w:rsidR="005852DB" w:rsidRPr="005852DB" w:rsidRDefault="005852DB" w:rsidP="005852DB">
      <w:pPr>
        <w:rPr>
          <w:rFonts w:cstheme="minorHAnsi"/>
        </w:rPr>
      </w:pPr>
    </w:p>
    <w:p w:rsidR="005852DB" w:rsidRPr="00157B79" w:rsidRDefault="005852DB" w:rsidP="00222DC5">
      <w:pPr>
        <w:jc w:val="center"/>
        <w:rPr>
          <w:b/>
          <w:sz w:val="28"/>
        </w:rPr>
      </w:pPr>
      <w:r w:rsidRPr="00222DC5">
        <w:rPr>
          <w:b/>
          <w:sz w:val="28"/>
        </w:rPr>
        <w:t>Входящие в программу классы</w:t>
      </w:r>
      <w:r w:rsidRPr="00157B79">
        <w:rPr>
          <w:b/>
          <w:sz w:val="28"/>
        </w:rPr>
        <w:t>:</w:t>
      </w:r>
    </w:p>
    <w:p w:rsidR="005852DB" w:rsidRDefault="005852DB" w:rsidP="00C85ACE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CompetitiondbContext</w:t>
      </w:r>
    </w:p>
    <w:p w:rsidR="005852DB" w:rsidRDefault="005852DB" w:rsidP="005852DB">
      <w:pPr>
        <w:tabs>
          <w:tab w:val="left" w:pos="930"/>
        </w:tabs>
      </w:pPr>
      <w:r>
        <w:t xml:space="preserve">Класс, </w:t>
      </w:r>
      <w:r w:rsidR="0047605B">
        <w:t>создающий базы данных</w:t>
      </w:r>
      <w:bookmarkStart w:id="0" w:name="_GoBack"/>
      <w:bookmarkEnd w:id="0"/>
      <w:r w:rsidR="0047605B">
        <w:t xml:space="preserve"> и </w:t>
      </w:r>
      <w:r>
        <w:t xml:space="preserve">задающий </w:t>
      </w:r>
      <w:r w:rsidR="0047605B">
        <w:t xml:space="preserve">их </w:t>
      </w:r>
      <w:r>
        <w:t>содержание.</w:t>
      </w:r>
    </w:p>
    <w:p w:rsidR="005852DB" w:rsidRDefault="005852DB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DbInitializer</w:t>
      </w:r>
    </w:p>
    <w:p w:rsidR="005852DB" w:rsidRDefault="005852DB" w:rsidP="005852DB">
      <w:pPr>
        <w:tabs>
          <w:tab w:val="left" w:pos="930"/>
        </w:tabs>
      </w:pPr>
      <w:r>
        <w:t>Инициализирует базу данных</w:t>
      </w:r>
      <w:r w:rsidR="00C17FD3">
        <w:t xml:space="preserve"> в разных режимах в зависимости от состояния программы, </w:t>
      </w:r>
      <w:r w:rsidR="00A9174E">
        <w:t xml:space="preserve">содержит набор параметров для выбора при составлении турнира, </w:t>
      </w:r>
      <w:r w:rsidR="00C17FD3">
        <w:t>генерирует  пример соревнования и профиль для теста программы.</w:t>
      </w:r>
    </w:p>
    <w:p w:rsidR="00C17FD3" w:rsidRDefault="00C17FD3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BaseIdEntity</w:t>
      </w:r>
    </w:p>
    <w:p w:rsidR="00C17FD3" w:rsidRDefault="00C17FD3" w:rsidP="005852DB">
      <w:pPr>
        <w:tabs>
          <w:tab w:val="left" w:pos="930"/>
        </w:tabs>
      </w:pPr>
      <w:r>
        <w:t>Задает идентификационный номер каждой новой строке(элементу) базы данных</w:t>
      </w:r>
    </w:p>
    <w:p w:rsidR="00C17FD3" w:rsidRPr="00C17FD3" w:rsidRDefault="00C17FD3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Competitio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</w:t>
      </w:r>
    </w:p>
    <w:p w:rsidR="00A9174E" w:rsidRDefault="00C17FD3" w:rsidP="005852DB">
      <w:pPr>
        <w:tabs>
          <w:tab w:val="left" w:pos="930"/>
        </w:tabs>
      </w:pPr>
      <w:r>
        <w:t>Представляет собой класс с аксессорами и конструкторами для полей соревнования, а так же задает их место в базе данных</w:t>
      </w:r>
      <w:r w:rsidR="00A9174E">
        <w:t>, создавая таблицу</w:t>
      </w:r>
      <w:r w:rsidR="00F03232">
        <w:t xml:space="preserve">  с этими полями</w:t>
      </w:r>
      <w:r w:rsidR="00A9174E">
        <w:t>.</w:t>
      </w:r>
    </w:p>
    <w:p w:rsidR="00C17FD3" w:rsidRDefault="00C17FD3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Disciplines</w:t>
      </w:r>
    </w:p>
    <w:p w:rsidR="00C17FD3" w:rsidRDefault="00A9174E" w:rsidP="005852DB">
      <w:pPr>
        <w:tabs>
          <w:tab w:val="left" w:pos="930"/>
        </w:tabs>
      </w:pPr>
      <w:r>
        <w:t xml:space="preserve">Класс для определения параметра </w:t>
      </w:r>
      <w:r w:rsidRPr="00A9174E">
        <w:t>“</w:t>
      </w:r>
      <w:r>
        <w:t>дисциплины</w:t>
      </w:r>
      <w:r w:rsidRPr="00A9174E">
        <w:t>”</w:t>
      </w:r>
      <w:r>
        <w:t>. Создан, чтобы добавлять в базу данных коллекцию дисциплин.</w:t>
      </w:r>
    </w:p>
    <w:p w:rsidR="00A9174E" w:rsidRDefault="00A9174E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Places</w:t>
      </w:r>
    </w:p>
    <w:p w:rsidR="00A9174E" w:rsidRDefault="00A9174E" w:rsidP="005852DB">
      <w:pPr>
        <w:tabs>
          <w:tab w:val="left" w:pos="930"/>
        </w:tabs>
      </w:pPr>
      <w:r>
        <w:t xml:space="preserve">Класс для определения параметра </w:t>
      </w:r>
      <w:r w:rsidRPr="00A9174E">
        <w:t>“</w:t>
      </w:r>
      <w:r>
        <w:t>места проведения</w:t>
      </w:r>
      <w:r w:rsidRPr="00A9174E">
        <w:t>”</w:t>
      </w:r>
      <w:r>
        <w:t>. Создан, чтобы добавлять в базу данных коллекцию мест проведения.</w:t>
      </w:r>
    </w:p>
    <w:p w:rsidR="00A9174E" w:rsidRDefault="00A9174E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</w:p>
    <w:p w:rsidR="00F03232" w:rsidRDefault="00A9174E" w:rsidP="005852DB">
      <w:pPr>
        <w:tabs>
          <w:tab w:val="left" w:pos="930"/>
        </w:tabs>
      </w:pPr>
      <w:r>
        <w:lastRenderedPageBreak/>
        <w:t xml:space="preserve">Представляет собой класс с аксессорами и конструкторами для полей </w:t>
      </w:r>
      <w:r w:rsidR="00F03232">
        <w:t>пользователя</w:t>
      </w:r>
      <w:r>
        <w:t xml:space="preserve">, а так же задает их место в базе данных, </w:t>
      </w:r>
      <w:r w:rsidR="00F03232">
        <w:t>создавая таблицу  с этими полями</w:t>
      </w:r>
      <w:r>
        <w:t>.</w:t>
      </w:r>
    </w:p>
    <w:p w:rsidR="00A9174E" w:rsidRDefault="00A9174E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UserInfo</w:t>
      </w:r>
    </w:p>
    <w:p w:rsidR="00A9174E" w:rsidRDefault="00A9174E" w:rsidP="005852DB">
      <w:pPr>
        <w:tabs>
          <w:tab w:val="left" w:pos="930"/>
        </w:tabs>
      </w:pPr>
      <w:r>
        <w:t>Расширенные параметры для вывода имени и статуса(номера) пользователя с аксессорами и конструкторами. Выводятся из базы данных и располагаются в заданном порядке.</w:t>
      </w:r>
    </w:p>
    <w:p w:rsidR="00A9174E" w:rsidRDefault="00A9174E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CompetitionViewModel</w:t>
      </w:r>
    </w:p>
    <w:p w:rsidR="00A9174E" w:rsidRDefault="00A9174E" w:rsidP="005852DB">
      <w:pPr>
        <w:tabs>
          <w:tab w:val="left" w:pos="930"/>
        </w:tabs>
      </w:pPr>
      <w:r>
        <w:t>Представляет собой класс с аксессорами и конструкторами для полей соревнования</w:t>
      </w:r>
      <w:r w:rsidR="00CA6306">
        <w:t>. Экз</w:t>
      </w:r>
      <w:r>
        <w:t>е</w:t>
      </w:r>
      <w:r w:rsidR="00D729A7">
        <w:t>м</w:t>
      </w:r>
      <w:r>
        <w:t>плярами класса являются сами соревнования.</w:t>
      </w:r>
    </w:p>
    <w:p w:rsidR="00A9174E" w:rsidRDefault="00F03232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UserViewMode</w:t>
      </w:r>
    </w:p>
    <w:p w:rsidR="00F03232" w:rsidRDefault="00F03232" w:rsidP="00F03232">
      <w:pPr>
        <w:tabs>
          <w:tab w:val="left" w:pos="930"/>
        </w:tabs>
      </w:pPr>
      <w:r>
        <w:t>Представляет собой класс с аксессорами и конструкторами для полей пользователя.</w:t>
      </w:r>
      <w:r w:rsidRPr="00F03232">
        <w:t xml:space="preserve"> </w:t>
      </w:r>
      <w:r>
        <w:t xml:space="preserve"> </w:t>
      </w:r>
      <w:r w:rsidR="00D729A7">
        <w:t xml:space="preserve">Экземплярами </w:t>
      </w:r>
      <w:r>
        <w:t>класса являются данные пользователей.</w:t>
      </w:r>
    </w:p>
    <w:p w:rsidR="00F03232" w:rsidRDefault="00F03232" w:rsidP="00F03232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MainFormViewModel</w:t>
      </w:r>
    </w:p>
    <w:p w:rsidR="00F03232" w:rsidRDefault="00F03232" w:rsidP="00F03232">
      <w:pPr>
        <w:tabs>
          <w:tab w:val="left" w:pos="930"/>
        </w:tabs>
      </w:pPr>
      <w:r>
        <w:t>Представляет собой класс с аксессорами и конструкторами для полей</w:t>
      </w:r>
      <w:r w:rsidR="009445D1">
        <w:t>, отвечающих за</w:t>
      </w:r>
      <w:r>
        <w:t xml:space="preserve"> </w:t>
      </w:r>
      <w:r w:rsidR="009445D1">
        <w:t>логику получения доступа к различным аспектам функционала программы.</w:t>
      </w:r>
    </w:p>
    <w:p w:rsidR="009445D1" w:rsidRPr="009445D1" w:rsidRDefault="009445D1" w:rsidP="00F03232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  <w:lang w:val="en-US"/>
        </w:rPr>
      </w:pPr>
      <w:r w:rsidRPr="009445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445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9445D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445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45D1">
        <w:rPr>
          <w:rFonts w:ascii="Consolas" w:hAnsi="Consolas" w:cs="Consolas"/>
          <w:color w:val="2B91AF"/>
          <w:sz w:val="19"/>
          <w:szCs w:val="19"/>
          <w:lang w:val="en-US"/>
        </w:rPr>
        <w:t xml:space="preserve">UserViewModel2 </w:t>
      </w:r>
      <w:r w:rsidRPr="009445D1">
        <w:rPr>
          <w:rFonts w:cstheme="minorHAnsi"/>
        </w:rPr>
        <w:t>и</w:t>
      </w:r>
      <w:r w:rsidRPr="009445D1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9445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445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45D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445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45D1">
        <w:rPr>
          <w:rFonts w:ascii="Consolas" w:hAnsi="Consolas" w:cs="Consolas"/>
          <w:color w:val="2B91AF"/>
          <w:sz w:val="19"/>
          <w:szCs w:val="19"/>
          <w:lang w:val="en-US"/>
        </w:rPr>
        <w:t>CompetitionViewModel2</w:t>
      </w:r>
    </w:p>
    <w:p w:rsidR="00F03232" w:rsidRDefault="009445D1" w:rsidP="005852DB">
      <w:pPr>
        <w:tabs>
          <w:tab w:val="left" w:pos="930"/>
        </w:tabs>
      </w:pPr>
      <w:r>
        <w:t xml:space="preserve">Содержат поля </w:t>
      </w:r>
      <w:r>
        <w:rPr>
          <w:lang w:val="en-US"/>
        </w:rPr>
        <w:t>Name</w:t>
      </w:r>
      <w:r w:rsidRPr="009445D1">
        <w:t xml:space="preserve"> </w:t>
      </w:r>
      <w:r>
        <w:t xml:space="preserve">и </w:t>
      </w:r>
      <w:r>
        <w:rPr>
          <w:lang w:val="en-US"/>
        </w:rPr>
        <w:t>Id</w:t>
      </w:r>
      <w:r>
        <w:t xml:space="preserve"> с аксессорами и конструкторами.</w:t>
      </w:r>
    </w:p>
    <w:p w:rsidR="009445D1" w:rsidRDefault="009445D1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AuthRepository</w:t>
      </w:r>
    </w:p>
    <w:p w:rsidR="009445D1" w:rsidRDefault="009445D1" w:rsidP="005852DB">
      <w:pPr>
        <w:tabs>
          <w:tab w:val="left" w:pos="930"/>
        </w:tabs>
      </w:pPr>
      <w:r>
        <w:t xml:space="preserve">Содержит информацию </w:t>
      </w:r>
      <w:r w:rsidR="00C70B1D">
        <w:t>о логике регистрации, авторизации и нахождения пользователя в базе данных.</w:t>
      </w:r>
    </w:p>
    <w:p w:rsidR="00C70B1D" w:rsidRDefault="00C70B1D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CompetitionsRepository</w:t>
      </w:r>
    </w:p>
    <w:p w:rsidR="00C70B1D" w:rsidRDefault="00C70B1D" w:rsidP="005852DB">
      <w:pPr>
        <w:tabs>
          <w:tab w:val="left" w:pos="930"/>
        </w:tabs>
      </w:pPr>
      <w:r>
        <w:t>Содержит информацию о реализации вывода данных о соревновании</w:t>
      </w:r>
      <w:r w:rsidR="00B10315">
        <w:t xml:space="preserve"> и его участниках, логику записи возможности записи</w:t>
      </w:r>
      <w:r>
        <w:t xml:space="preserve">, </w:t>
      </w:r>
      <w:r w:rsidR="00961286">
        <w:t>отказа от участия</w:t>
      </w:r>
      <w:r>
        <w:t xml:space="preserve"> и </w:t>
      </w:r>
      <w:r w:rsidR="00B10315">
        <w:t>других возможносте</w:t>
      </w:r>
      <w:r>
        <w:t>й</w:t>
      </w:r>
      <w:r w:rsidR="00B10315">
        <w:t xml:space="preserve"> взаимодействия пользователя с выбранным соревнованием.</w:t>
      </w:r>
    </w:p>
    <w:p w:rsidR="009D1D18" w:rsidRDefault="009D1D18" w:rsidP="005852DB">
      <w:pPr>
        <w:tabs>
          <w:tab w:val="left" w:pos="930"/>
        </w:tabs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MainWindow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Window</w:t>
      </w:r>
    </w:p>
    <w:p w:rsidR="009D1D18" w:rsidRDefault="009D1D18" w:rsidP="009D1D18">
      <w:pPr>
        <w:tabs>
          <w:tab w:val="left" w:pos="930"/>
        </w:tabs>
      </w:pPr>
      <w:r>
        <w:t>Содержит логику и информацию о переходах между состояниями программы, работе кнопок, выводе</w:t>
      </w:r>
      <w:r w:rsidR="00222DC5">
        <w:t xml:space="preserve"> данных, так же содержит защиту от некорректного ввода.</w:t>
      </w:r>
    </w:p>
    <w:p w:rsidR="00222DC5" w:rsidRPr="00222DC5" w:rsidRDefault="00222DC5" w:rsidP="00222DC5">
      <w:pPr>
        <w:tabs>
          <w:tab w:val="left" w:pos="930"/>
        </w:tabs>
        <w:jc w:val="center"/>
        <w:rPr>
          <w:b/>
          <w:sz w:val="28"/>
          <w:szCs w:val="28"/>
        </w:rPr>
      </w:pPr>
      <w:r w:rsidRPr="00222DC5">
        <w:rPr>
          <w:b/>
          <w:sz w:val="28"/>
          <w:szCs w:val="28"/>
        </w:rPr>
        <w:t>Источники для выполнения программы</w:t>
      </w:r>
    </w:p>
    <w:p w:rsidR="00222DC5" w:rsidRPr="00222DC5" w:rsidRDefault="0047605B" w:rsidP="009D1D18">
      <w:pPr>
        <w:tabs>
          <w:tab w:val="left" w:pos="930"/>
        </w:tabs>
        <w:rPr>
          <w:color w:val="000000"/>
        </w:rPr>
      </w:pPr>
      <w:hyperlink r:id="rId8" w:history="1">
        <w:r w:rsidR="00222DC5" w:rsidRPr="00222DC5">
          <w:rPr>
            <w:rStyle w:val="a3"/>
          </w:rPr>
          <w:t>https://stackoverflow.com</w:t>
        </w:r>
      </w:hyperlink>
    </w:p>
    <w:p w:rsidR="00222DC5" w:rsidRPr="00222DC5" w:rsidRDefault="00222DC5" w:rsidP="009D1D18">
      <w:pPr>
        <w:tabs>
          <w:tab w:val="left" w:pos="930"/>
        </w:tabs>
        <w:rPr>
          <w:color w:val="000000"/>
        </w:rPr>
      </w:pPr>
      <w:r w:rsidRPr="00222DC5">
        <w:rPr>
          <w:color w:val="000000"/>
        </w:rPr>
        <w:t xml:space="preserve">https://habrahabr.ru </w:t>
      </w:r>
    </w:p>
    <w:p w:rsidR="00222DC5" w:rsidRPr="00222DC5" w:rsidRDefault="00222DC5" w:rsidP="009D1D18">
      <w:pPr>
        <w:tabs>
          <w:tab w:val="left" w:pos="930"/>
        </w:tabs>
        <w:rPr>
          <w:color w:val="000000"/>
        </w:rPr>
      </w:pPr>
      <w:r w:rsidRPr="00222DC5">
        <w:rPr>
          <w:color w:val="000000"/>
        </w:rPr>
        <w:t>https://www.youtube.com</w:t>
      </w:r>
    </w:p>
    <w:p w:rsidR="00222DC5" w:rsidRPr="00222DC5" w:rsidRDefault="00222DC5" w:rsidP="009D1D18">
      <w:pPr>
        <w:tabs>
          <w:tab w:val="left" w:pos="930"/>
        </w:tabs>
      </w:pPr>
      <w:r w:rsidRPr="00222DC5">
        <w:rPr>
          <w:color w:val="000000"/>
        </w:rPr>
        <w:t>https://msdn.microsoft.com</w:t>
      </w:r>
    </w:p>
    <w:sectPr w:rsidR="00222DC5" w:rsidRPr="0022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ACE"/>
    <w:rsid w:val="00157B79"/>
    <w:rsid w:val="00222DC5"/>
    <w:rsid w:val="00252A6F"/>
    <w:rsid w:val="004275AF"/>
    <w:rsid w:val="0047605B"/>
    <w:rsid w:val="00500405"/>
    <w:rsid w:val="005852DB"/>
    <w:rsid w:val="007B139F"/>
    <w:rsid w:val="00812163"/>
    <w:rsid w:val="009445D1"/>
    <w:rsid w:val="00961286"/>
    <w:rsid w:val="009D1D18"/>
    <w:rsid w:val="00A9174E"/>
    <w:rsid w:val="00B10315"/>
    <w:rsid w:val="00C17FD3"/>
    <w:rsid w:val="00C70B1D"/>
    <w:rsid w:val="00C85ACE"/>
    <w:rsid w:val="00CA6306"/>
    <w:rsid w:val="00D729A7"/>
    <w:rsid w:val="00F0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4FFB4"/>
  <w15:chartTrackingRefBased/>
  <w15:docId w15:val="{423F9543-00FD-41CD-9572-9D90832B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5ACE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C85AC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horsieboy/project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Самый Крутой Парень</dc:creator>
  <cp:keywords/>
  <dc:description/>
  <cp:lastModifiedBy>Самый Крутой Парень</cp:lastModifiedBy>
  <cp:revision>11</cp:revision>
  <dcterms:created xsi:type="dcterms:W3CDTF">2017-05-31T17:29:00Z</dcterms:created>
  <dcterms:modified xsi:type="dcterms:W3CDTF">2017-05-31T19:03:00Z</dcterms:modified>
</cp:coreProperties>
</file>