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7858" w14:textId="07199C63" w:rsidR="003917C8" w:rsidRPr="00FC7660" w:rsidRDefault="003917C8" w:rsidP="003917C8">
      <w:pPr>
        <w:jc w:val="center"/>
        <w:rPr>
          <w:rFonts w:ascii="Times New Roman" w:hAnsi="Times New Roman" w:cs="Times New Roman"/>
          <w:b/>
          <w:bCs/>
        </w:rPr>
      </w:pPr>
      <w:r w:rsidRPr="00FC7660">
        <w:rPr>
          <w:rFonts w:ascii="Times New Roman" w:hAnsi="Times New Roman" w:cs="Times New Roman"/>
          <w:b/>
          <w:bCs/>
        </w:rPr>
        <w:t>BL21 Transformation Protocol</w:t>
      </w:r>
    </w:p>
    <w:p w14:paraId="5588C59F" w14:textId="0B5B1F24" w:rsidR="003917C8" w:rsidRDefault="003917C8" w:rsidP="003917C8">
      <w:pPr>
        <w:rPr>
          <w:rFonts w:ascii="Times New Roman" w:hAnsi="Times New Roman" w:cs="Times New Roman"/>
        </w:rPr>
      </w:pPr>
    </w:p>
    <w:p w14:paraId="41C65D47" w14:textId="71F54548" w:rsidR="00FC7660" w:rsidRDefault="00FC7660" w:rsidP="003917C8">
      <w:pPr>
        <w:rPr>
          <w:rFonts w:ascii="Times New Roman" w:hAnsi="Times New Roman" w:cs="Times New Roman"/>
        </w:rPr>
      </w:pPr>
    </w:p>
    <w:p w14:paraId="696FC8D9" w14:textId="77777777" w:rsidR="00FC7660" w:rsidRPr="00FC7660" w:rsidRDefault="00FC7660" w:rsidP="003917C8">
      <w:pPr>
        <w:rPr>
          <w:rFonts w:ascii="Times New Roman" w:hAnsi="Times New Roman" w:cs="Times New Roman"/>
        </w:rPr>
      </w:pPr>
    </w:p>
    <w:p w14:paraId="2B6A6272" w14:textId="77777777" w:rsidR="00FC7660" w:rsidRPr="00FC7660" w:rsidRDefault="00FC7660" w:rsidP="003917C8">
      <w:pPr>
        <w:rPr>
          <w:rFonts w:ascii="Times New Roman" w:hAnsi="Times New Roman" w:cs="Times New Roman"/>
        </w:rPr>
      </w:pPr>
    </w:p>
    <w:p w14:paraId="7B125620" w14:textId="77777777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Preparation</w:t>
      </w:r>
    </w:p>
    <w:p w14:paraId="097F0303" w14:textId="77777777" w:rsidR="003917C8" w:rsidRPr="00FC7660" w:rsidRDefault="003917C8" w:rsidP="00391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Fill ice box</w:t>
      </w:r>
    </w:p>
    <w:p w14:paraId="68A34774" w14:textId="5D08F73E" w:rsidR="003917C8" w:rsidRPr="00FC7660" w:rsidRDefault="003917C8" w:rsidP="00391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Prepare 2 labelled agar + antibiotic plates</w:t>
      </w:r>
    </w:p>
    <w:p w14:paraId="27531233" w14:textId="645C6A09" w:rsidR="003917C8" w:rsidRPr="00FC7660" w:rsidRDefault="003917C8" w:rsidP="003917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Heat shaking incubator and regular incubator to 37</w:t>
      </w:r>
      <w:r w:rsidRPr="00FC7660">
        <w:rPr>
          <w:rFonts w:ascii="Times New Roman" w:hAnsi="Times New Roman" w:cs="Times New Roman"/>
          <w:vertAlign w:val="superscript"/>
        </w:rPr>
        <w:t>0</w:t>
      </w:r>
      <w:r w:rsidRPr="00FC7660">
        <w:rPr>
          <w:rFonts w:ascii="Times New Roman" w:hAnsi="Times New Roman" w:cs="Times New Roman"/>
        </w:rPr>
        <w:t xml:space="preserve">C. </w:t>
      </w:r>
    </w:p>
    <w:p w14:paraId="485CC538" w14:textId="77777777" w:rsidR="003917C8" w:rsidRPr="00FC7660" w:rsidRDefault="003917C8" w:rsidP="003917C8">
      <w:pPr>
        <w:pStyle w:val="ListParagraph"/>
        <w:ind w:left="1440"/>
        <w:rPr>
          <w:rFonts w:ascii="Times New Roman" w:hAnsi="Times New Roman" w:cs="Times New Roman"/>
        </w:rPr>
      </w:pPr>
    </w:p>
    <w:p w14:paraId="38EDF5C9" w14:textId="2A06C90A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Put plasmid solution and BL21 comp cell solution (from glycerol stock) on ice for 20 minutes, to thaw. </w:t>
      </w:r>
    </w:p>
    <w:p w14:paraId="615B5A59" w14:textId="77777777" w:rsidR="003917C8" w:rsidRPr="00FC7660" w:rsidRDefault="003917C8" w:rsidP="003917C8">
      <w:pPr>
        <w:pStyle w:val="ListParagraph"/>
        <w:rPr>
          <w:rFonts w:ascii="Times New Roman" w:hAnsi="Times New Roman" w:cs="Times New Roman"/>
        </w:rPr>
      </w:pPr>
    </w:p>
    <w:p w14:paraId="1BFAEFE5" w14:textId="08A600BF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Pipette 5uL plasmid solution into BL21 Eppendorf. Mix </w:t>
      </w:r>
      <w:r w:rsidRPr="00FC7660">
        <w:rPr>
          <w:rFonts w:ascii="Times New Roman" w:hAnsi="Times New Roman" w:cs="Times New Roman"/>
          <w:b/>
          <w:bCs/>
        </w:rPr>
        <w:t>gently</w:t>
      </w:r>
      <w:r w:rsidRPr="00FC7660">
        <w:rPr>
          <w:rFonts w:ascii="Times New Roman" w:hAnsi="Times New Roman" w:cs="Times New Roman"/>
        </w:rPr>
        <w:t xml:space="preserve"> by slowly swirling the pipette tip.   </w:t>
      </w:r>
    </w:p>
    <w:p w14:paraId="63774EE4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5D40F969" w14:textId="22DD1AEF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Immediately put back on ice for 30 minutes. In the meantime, heat water bath to 42</w:t>
      </w:r>
      <w:r w:rsidRPr="00FC7660">
        <w:rPr>
          <w:rFonts w:ascii="Times New Roman" w:hAnsi="Times New Roman" w:cs="Times New Roman"/>
          <w:vertAlign w:val="superscript"/>
        </w:rPr>
        <w:t>0</w:t>
      </w:r>
      <w:r w:rsidR="00D755B4" w:rsidRPr="00FC7660">
        <w:rPr>
          <w:rFonts w:ascii="Times New Roman" w:hAnsi="Times New Roman" w:cs="Times New Roman"/>
        </w:rPr>
        <w:t>C</w:t>
      </w:r>
      <w:r w:rsidRPr="00FC7660">
        <w:rPr>
          <w:rFonts w:ascii="Times New Roman" w:hAnsi="Times New Roman" w:cs="Times New Roman"/>
        </w:rPr>
        <w:t>.</w:t>
      </w:r>
    </w:p>
    <w:p w14:paraId="04D1EFCC" w14:textId="6909C02B" w:rsidR="003917C8" w:rsidRPr="00FC7660" w:rsidRDefault="003917C8" w:rsidP="003917C8">
      <w:pPr>
        <w:rPr>
          <w:rFonts w:ascii="Times New Roman" w:hAnsi="Times New Roman" w:cs="Times New Roman"/>
        </w:rPr>
      </w:pPr>
    </w:p>
    <w:p w14:paraId="7EF651ED" w14:textId="63DABC81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Place Eppendorf in water bath for 70 seconds. No mixing. </w:t>
      </w:r>
    </w:p>
    <w:p w14:paraId="597E89B0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4AB1EB3B" w14:textId="615B4C9C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Place Eppendorf back on ice for 2 minutes. No mixing. </w:t>
      </w:r>
    </w:p>
    <w:p w14:paraId="0696F5C3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269A1346" w14:textId="6057A877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Pipette 1mL LB broth to Eppendorf. </w:t>
      </w:r>
    </w:p>
    <w:p w14:paraId="1DE6B6C6" w14:textId="77777777" w:rsidR="003917C8" w:rsidRPr="00FC7660" w:rsidRDefault="003917C8" w:rsidP="003917C8">
      <w:pPr>
        <w:rPr>
          <w:rFonts w:ascii="Times New Roman" w:hAnsi="Times New Roman" w:cs="Times New Roman"/>
        </w:rPr>
      </w:pPr>
    </w:p>
    <w:p w14:paraId="7FE219ED" w14:textId="6627C8C5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Put Eppendorf in Erlenmeyer flask and then put the Erlenmeyer flask in shaking incubator for 90 minutes at 240rpm. </w:t>
      </w:r>
    </w:p>
    <w:p w14:paraId="20098D77" w14:textId="503A322A" w:rsidR="003917C8" w:rsidRPr="00FC7660" w:rsidRDefault="003917C8" w:rsidP="003917C8">
      <w:pPr>
        <w:rPr>
          <w:rFonts w:ascii="Times New Roman" w:hAnsi="Times New Roman" w:cs="Times New Roman"/>
        </w:rPr>
      </w:pPr>
    </w:p>
    <w:p w14:paraId="2984C528" w14:textId="4B5D401D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Remove Eppendorf from shaking incubator and pipette 50uL </w:t>
      </w:r>
      <w:r w:rsidR="00211E17" w:rsidRPr="00FC7660">
        <w:rPr>
          <w:rFonts w:ascii="Times New Roman" w:hAnsi="Times New Roman" w:cs="Times New Roman"/>
        </w:rPr>
        <w:t xml:space="preserve">of the </w:t>
      </w:r>
      <w:r w:rsidRPr="00FC7660">
        <w:rPr>
          <w:rFonts w:ascii="Times New Roman" w:hAnsi="Times New Roman" w:cs="Times New Roman"/>
        </w:rPr>
        <w:t xml:space="preserve">solution </w:t>
      </w:r>
      <w:r w:rsidR="00211E17" w:rsidRPr="00FC7660">
        <w:rPr>
          <w:rFonts w:ascii="Times New Roman" w:hAnsi="Times New Roman" w:cs="Times New Roman"/>
        </w:rPr>
        <w:t>o</w:t>
      </w:r>
      <w:r w:rsidRPr="00FC7660">
        <w:rPr>
          <w:rFonts w:ascii="Times New Roman" w:hAnsi="Times New Roman" w:cs="Times New Roman"/>
        </w:rPr>
        <w:t xml:space="preserve">nto the centre of agar plate. </w:t>
      </w:r>
    </w:p>
    <w:p w14:paraId="33C8BADE" w14:textId="77777777" w:rsidR="003917C8" w:rsidRPr="00FC7660" w:rsidRDefault="003917C8" w:rsidP="003917C8">
      <w:pPr>
        <w:pStyle w:val="ListParagraph"/>
        <w:rPr>
          <w:rFonts w:ascii="Times New Roman" w:hAnsi="Times New Roman" w:cs="Times New Roman"/>
        </w:rPr>
      </w:pPr>
    </w:p>
    <w:p w14:paraId="259A840D" w14:textId="265B55E5" w:rsidR="003917C8" w:rsidRPr="00FC7660" w:rsidRDefault="003917C8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Sterilize hockey stick by dipping in ethanol and flaming. Once cooled, spread the solution evenly around the plate. </w:t>
      </w:r>
    </w:p>
    <w:p w14:paraId="70F84CDD" w14:textId="77777777" w:rsidR="003917C8" w:rsidRPr="00FC7660" w:rsidRDefault="003917C8" w:rsidP="003917C8">
      <w:pPr>
        <w:pStyle w:val="ListParagraph"/>
        <w:rPr>
          <w:rFonts w:ascii="Times New Roman" w:hAnsi="Times New Roman" w:cs="Times New Roman"/>
        </w:rPr>
      </w:pPr>
    </w:p>
    <w:p w14:paraId="18FB04EA" w14:textId="4C8F7DAF" w:rsidR="003917C8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Place agar plate in incubator. </w:t>
      </w:r>
    </w:p>
    <w:p w14:paraId="1526B3C4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37D5839B" w14:textId="04743708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Centrifuge Eppendorf in microcentrifuge at 1</w:t>
      </w:r>
      <w:r w:rsidR="00E011DF">
        <w:rPr>
          <w:rFonts w:ascii="Times New Roman" w:hAnsi="Times New Roman" w:cs="Times New Roman"/>
        </w:rPr>
        <w:t>4</w:t>
      </w:r>
      <w:r w:rsidRPr="00FC7660">
        <w:rPr>
          <w:rFonts w:ascii="Times New Roman" w:hAnsi="Times New Roman" w:cs="Times New Roman"/>
        </w:rPr>
        <w:t>000rpm for 30 seconds.</w:t>
      </w:r>
    </w:p>
    <w:p w14:paraId="025C4087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2EDD9320" w14:textId="2BA177B3" w:rsidR="00D755B4" w:rsidRPr="00E011DF" w:rsidRDefault="00D755B4" w:rsidP="00E01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Dispose of supernatant.</w:t>
      </w:r>
    </w:p>
    <w:p w14:paraId="665AAB96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7721CA4C" w14:textId="07F53CBD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Pipette the </w:t>
      </w:r>
      <w:r w:rsidR="00E011DF">
        <w:rPr>
          <w:rFonts w:ascii="Times New Roman" w:hAnsi="Times New Roman" w:cs="Times New Roman"/>
        </w:rPr>
        <w:t>entire pellet</w:t>
      </w:r>
      <w:r w:rsidRPr="00FC7660">
        <w:rPr>
          <w:rFonts w:ascii="Times New Roman" w:hAnsi="Times New Roman" w:cs="Times New Roman"/>
        </w:rPr>
        <w:t xml:space="preserve"> onto the centre of the second agar plate.</w:t>
      </w:r>
    </w:p>
    <w:p w14:paraId="7514CF67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7C2A1281" w14:textId="50DF6FDB" w:rsidR="00D755B4" w:rsidRPr="00FC7660" w:rsidRDefault="00D755B4" w:rsidP="00391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>Repeat steps 10-11 for the second agar plate.</w:t>
      </w:r>
    </w:p>
    <w:p w14:paraId="0A89FD4B" w14:textId="77777777" w:rsidR="00D755B4" w:rsidRPr="00FC7660" w:rsidRDefault="00D755B4" w:rsidP="00D755B4">
      <w:pPr>
        <w:pStyle w:val="ListParagraph"/>
        <w:rPr>
          <w:rFonts w:ascii="Times New Roman" w:hAnsi="Times New Roman" w:cs="Times New Roman"/>
        </w:rPr>
      </w:pPr>
    </w:p>
    <w:p w14:paraId="12B73D7F" w14:textId="3A2728F5" w:rsidR="00AC53F0" w:rsidRPr="00FC7660" w:rsidRDefault="00D755B4" w:rsidP="00FC76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7660">
        <w:rPr>
          <w:rFonts w:ascii="Times New Roman" w:hAnsi="Times New Roman" w:cs="Times New Roman"/>
        </w:rPr>
        <w:t xml:space="preserve">Let incubate overnight (16-24 hours) </w:t>
      </w:r>
    </w:p>
    <w:sectPr w:rsidR="00AC53F0" w:rsidRPr="00FC7660" w:rsidSect="00833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04B6"/>
    <w:multiLevelType w:val="hybridMultilevel"/>
    <w:tmpl w:val="1362E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C8"/>
    <w:rsid w:val="00012DF5"/>
    <w:rsid w:val="00040A9D"/>
    <w:rsid w:val="00142811"/>
    <w:rsid w:val="00150F61"/>
    <w:rsid w:val="00211E17"/>
    <w:rsid w:val="002770FB"/>
    <w:rsid w:val="003917C8"/>
    <w:rsid w:val="00833F6D"/>
    <w:rsid w:val="009720A6"/>
    <w:rsid w:val="00AF5871"/>
    <w:rsid w:val="00C34DF8"/>
    <w:rsid w:val="00D755B4"/>
    <w:rsid w:val="00E011DF"/>
    <w:rsid w:val="00F964FE"/>
    <w:rsid w:val="00F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BA925"/>
  <w15:chartTrackingRefBased/>
  <w15:docId w15:val="{224E11A2-AAB9-6345-BCD1-2A4D47C0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 Saiar</dc:creator>
  <cp:keywords/>
  <dc:description/>
  <cp:lastModifiedBy>Mirabel Saiar</cp:lastModifiedBy>
  <cp:revision>3</cp:revision>
  <dcterms:created xsi:type="dcterms:W3CDTF">2022-03-23T21:37:00Z</dcterms:created>
  <dcterms:modified xsi:type="dcterms:W3CDTF">2022-04-23T22:38:00Z</dcterms:modified>
</cp:coreProperties>
</file>