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xjdgsahjdgsahdhaskjdashjffffffgdsajfgABFKCDSHJBCASKJCHBDCJbckcgsdhbcabckjasbcjabcjBCJSADHBCJHSDABCJHKASBDCKJHASBCKHJBASDJHCBASDHJBCJHAKBCDJHDASBCJAKHSBCDJKDBCJHDASBCJKHASBDCJH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