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Actives Information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Adam Richardson: Freshman in Architecture and Design from Colorado. Pledged Spring 2023.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Alex Meyerhoff: Senior in Communications with a Business minor and from Kansas. Pledged Spring 2021.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Aziz Yazin: Senior in Mechanical Engineering from Jordan. Pledged Fall 2022.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Caden Stark: Freshman in Architecture and Design from Kansas. Pledged Fall 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Drew Paget: Junior in Environmental Geology/Ecology, Evolutionary Organismal Biology from Kansas. Pledged Spring 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Greg Stratman: Senior in Accounting from Kansas. Pledged Fall 2019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Forrest Brungardt: Senior in Environmental Studies from Kansas. Pledged Fall 2023.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Jaiden Green: Sophomore in Computer Science and is from Olathe, Kansas. One of the creators of this AI Bot! Pledged Fall 2022.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Joe Young: Junior in Accounting from Kansas. Pledged Fall 2022.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John Janisch: Senior in Civil Engineering from Kansas. Pledged Fall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Kellen McGowan: Sophomore in Interior Architecture from Illinois. Pledged Spring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Kevin Bainter: Senior in Architecture from Missouri. Pledged Fall 2020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Louden Schwab: Senior in Interior Architecture from Kansas. Pledged Spring 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Matthew Garrett: Junior in Architecture from Missouri. Pledged Fall 2022.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Paul Johnson: Sophomore in Pre-Pharmacy and is from Overland Park, Kansas. He also likes to enjoy video games in his free time. Pledged Fall 2022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Quintin McCoach: Junior in Aerospace Engineering from Kansas. Pledged Fall 2021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Rigel Palmberg: Senor in Mechanical Engineering from Kansas. Pledged Fall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Sean Rodrigo: Freshman in Aerospace Engineering from Nebraska. Pledged Fall 2023.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Sean Sullivan: Freshman in Electrical Engineering from Kansas. Pledged Fall 2023.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Ted Athon: Sophomore in Computer Science from Kansas.  Pledged Spring 2023.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Zachary Rostberg: Freshman in Civil Engineering from Kansas. Pledged Fall 2023.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Clint Countryman: Well known for his world-class cooking skills. He is the private chef for the brothers that live in house. He is also an honorary brother who pledged Spring 2021.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Alumni Information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Jaxson Cartaya: Majored in Architecture and is from Colorado. Pledged Fall 2020.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