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720"/>
        <w:jc w:val="center"/>
        <w:rPr>
          <w:rFonts w:ascii="Calibri" w:hAnsi="Calibri"/>
          <w:b/>
          <w:bCs/>
          <w:color w:val="000000"/>
          <w:sz w:val="56"/>
          <w:szCs w:val="56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56"/>
          <w:szCs w:val="56"/>
          <w:shd w:val="clear" w:fill="auto"/>
        </w:rPr>
        <w:t>Polisa osiguranja za motocikl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Broj polise: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-IEhOTI0Y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Godišnja premija: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9440</w:t>
        <w:t xml:space="preserve"> EUR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Tip osiguranja: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Kasko osiguranje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</w:r>
    </w:p>
    <w:p>
      <w:pPr>
        <w:pStyle w:val="Normal"/>
        <w:bidi w:val="0"/>
        <w:spacing w:before="432" w:after="288"/>
        <w:jc w:val="center"/>
        <w:rPr>
          <w:rFonts w:ascii="Calibri" w:hAnsi="Calibri"/>
          <w:b/>
          <w:bCs/>
          <w:color w:val="000000"/>
          <w:sz w:val="40"/>
          <w:szCs w:val="40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40"/>
          <w:szCs w:val="40"/>
          <w:shd w:val="clear" w:fill="auto"/>
        </w:rPr>
        <w:t>Podaci o osiguraniku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Ime i prezime: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Baka</w:t>
        <w:t xml:space="preserve"> </w:t>
        <w:t xml:space="preserve">Test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JMBG: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1111111111111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>Adresa: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 </w:t>
        <w:t xml:space="preserve">Lanina Ulica 11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>Telefon: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 </w:t>
        <w:t xml:space="preserve">381693030300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Broj vozačke dozvole: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123333333</w:t>
      </w:r>
    </w:p>
    <w:p>
      <w:pPr>
        <w:pStyle w:val="Normal"/>
        <w:bidi w:val="0"/>
        <w:spacing w:before="432" w:after="288"/>
        <w:jc w:val="center"/>
        <w:rPr>
          <w:rFonts w:ascii="Calibri" w:hAnsi="Calibri"/>
          <w:b/>
          <w:bCs/>
          <w:color w:val="000000"/>
          <w:sz w:val="40"/>
          <w:szCs w:val="40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40"/>
          <w:szCs w:val="40"/>
          <w:shd w:val="clear" w:fill="auto"/>
        </w:rPr>
        <w:t>Podaci o motociklu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Brend i model: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Yamaha Test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>G</w:t>
      </w: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odina proizvodnje: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2026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Broj saobraćajne dozvole: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333333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Primarna upotreba: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POSLOVNA</w:t>
      </w:r>
    </w:p>
    <w:sectPr>
      <w:type w:val="nextPage"/>
      <w:pgSz w:w="11906" w:h="16838"/>
      <w:pgMar w:top="1134" w:right="1134" w:bottom="1134" w:left="1134" w:header="0" w:footer="0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sr-Latn-R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sr-Latn-R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127</ap:TotalTime>
  <ap:Application>LibreOffice/24.2.2.2$Windows_X86_64 LibreOffice_project/d56cc158d8a96260b836f100ef4b4ef25d6f1a01</ap:Application>
  <ap:AppVersion>15.0000</ap:AppVersion>
  <ap:Pages>1</ap:Pages>
  <ap:Words>49</ap:Words>
  <ap:Characters>573</ap:Characters>
  <ap:CharactersWithSpaces>607</ap:CharactersWithSpaces>
  <ap:Paragraphs>15</ap:Paragraph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2026-09-30T22:33:47Z</dcterms:created>
  <dc:creator/>
  <dc:description/>
  <dc:language>sr-Latn-RS</dc:language>
  <cp:lastModifiedBy/>
  <dcterms:modified xsi:type="dcterms:W3CDTF">2026-10-01T00:52:08Z</dcterms:modified>
  <cp:revision>3</cp:revision>
  <dc:subject/>
  <dc:title/>
</cp:coreProperties>
</file>