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77BC24" w14:textId="77777777" w:rsidR="00381B30" w:rsidRDefault="00381B30" w:rsidP="00632228">
      <w:pPr>
        <w:spacing w:after="200" w:line="276" w:lineRule="auto"/>
        <w:rPr>
          <w:sz w:val="32"/>
          <w:szCs w:val="32"/>
          <w:highlight w:val="lightGray"/>
        </w:rPr>
      </w:pPr>
      <w:bookmarkStart w:id="0" w:name="_GoBack"/>
      <w:bookmarkEnd w:id="0"/>
    </w:p>
    <w:p w14:paraId="7D869230" w14:textId="77777777" w:rsidR="00587CC0" w:rsidRDefault="00587CC0" w:rsidP="00587CC0">
      <w:pPr>
        <w:spacing w:after="200" w:line="276" w:lineRule="auto"/>
        <w:jc w:val="both"/>
        <w:rPr>
          <w:rFonts w:ascii="Calibri" w:eastAsia="Calibri" w:hAnsi="Calibri" w:cs="Times New Roman"/>
          <w:sz w:val="32"/>
          <w:szCs w:val="32"/>
          <w:highlight w:val="lightGray"/>
        </w:rPr>
      </w:pPr>
    </w:p>
    <w:p w14:paraId="15912D61" w14:textId="77777777" w:rsidR="00587CC0" w:rsidRPr="00B34313" w:rsidRDefault="00587CC0" w:rsidP="00587CC0">
      <w:pPr>
        <w:spacing w:after="200" w:line="276" w:lineRule="auto"/>
        <w:jc w:val="both"/>
        <w:rPr>
          <w:rFonts w:ascii="Calibri" w:eastAsia="Calibri" w:hAnsi="Calibri" w:cs="Times New Roman"/>
          <w:sz w:val="32"/>
          <w:szCs w:val="32"/>
        </w:rPr>
      </w:pPr>
      <w:r w:rsidRPr="00B34313">
        <w:rPr>
          <w:rFonts w:ascii="Calibri" w:eastAsia="Calibri" w:hAnsi="Calibri" w:cs="Times New Roman"/>
          <w:sz w:val="32"/>
          <w:szCs w:val="32"/>
          <w:highlight w:val="lightGray"/>
        </w:rPr>
        <w:t xml:space="preserve">PROFORMA DE FORMALISATION POUR UNE SARL (société à responsabilité limitée sous seing privé à capital compris entre 100 000 et 999 999 FCFA) </w:t>
      </w:r>
    </w:p>
    <w:p w14:paraId="761097AD" w14:textId="0502BE13" w:rsidR="006F1E0B" w:rsidRPr="006F1E0B" w:rsidRDefault="007352C4" w:rsidP="006F1E0B">
      <w:pPr>
        <w:pStyle w:val="Paragraphedeliste"/>
        <w:numPr>
          <w:ilvl w:val="0"/>
          <w:numId w:val="5"/>
        </w:numPr>
        <w:spacing w:after="200" w:line="276" w:lineRule="auto"/>
        <w:jc w:val="center"/>
        <w:rPr>
          <w:b/>
        </w:rPr>
      </w:pPr>
      <w:r>
        <w:rPr>
          <w:b/>
        </w:rPr>
        <w:t>PROCEDURE AU</w:t>
      </w:r>
      <w:r w:rsidR="006F1E0B">
        <w:rPr>
          <w:b/>
        </w:rPr>
        <w:t xml:space="preserve"> </w:t>
      </w:r>
      <w:r>
        <w:rPr>
          <w:b/>
        </w:rPr>
        <w:t>CFCE</w:t>
      </w:r>
    </w:p>
    <w:p w14:paraId="7C97858C" w14:textId="5F3DEA89" w:rsidR="007352C4" w:rsidRPr="007352C4" w:rsidRDefault="007352C4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Timbres Statuts</w:t>
      </w:r>
      <w:r w:rsidR="00677697">
        <w:t xml:space="preserve"> (7 </w:t>
      </w:r>
      <w:r w:rsidR="00540664">
        <w:t>pages</w:t>
      </w:r>
      <w:r>
        <w:t xml:space="preserve"> </w:t>
      </w:r>
      <w:r w:rsidR="00540664">
        <w:t>X 1500</w:t>
      </w:r>
      <w:r w:rsidR="00DB45FD">
        <w:t xml:space="preserve"> FCFA X 6 exemplaires)      </w:t>
      </w:r>
      <w:r w:rsidR="00677697">
        <w:t xml:space="preserve">    63</w:t>
      </w:r>
      <w:r w:rsidR="00DB45FD">
        <w:t xml:space="preserve"> 000</w:t>
      </w:r>
      <w:r>
        <w:t xml:space="preserve"> FCFA</w:t>
      </w:r>
    </w:p>
    <w:p w14:paraId="175315F6" w14:textId="7A17DA46" w:rsidR="007352C4" w:rsidRPr="007352C4" w:rsidRDefault="007352C4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Caisse CFCE                                                </w:t>
      </w:r>
      <w:r w:rsidR="00BC2C96">
        <w:t xml:space="preserve">                          </w:t>
      </w:r>
      <w:r w:rsidR="006A48A0">
        <w:t xml:space="preserve"> </w:t>
      </w:r>
      <w:r w:rsidR="00540664">
        <w:t xml:space="preserve">      </w:t>
      </w:r>
      <w:r>
        <w:t>41 500 FCFA</w:t>
      </w:r>
    </w:p>
    <w:p w14:paraId="5ACEF1D4" w14:textId="72C0AC9D" w:rsidR="007352C4" w:rsidRPr="000E4650" w:rsidRDefault="007352C4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Publication journal officiel                           </w:t>
      </w:r>
      <w:r w:rsidR="00BC2C96">
        <w:t xml:space="preserve">                          </w:t>
      </w:r>
      <w:r w:rsidR="00540664">
        <w:t xml:space="preserve">     </w:t>
      </w:r>
      <w:r w:rsidR="006A48A0">
        <w:t xml:space="preserve"> 13</w:t>
      </w:r>
      <w:r>
        <w:t> 500 FCFA</w:t>
      </w:r>
    </w:p>
    <w:p w14:paraId="4005E1CC" w14:textId="5B60D91B" w:rsidR="000E4650" w:rsidRPr="000E4650" w:rsidRDefault="000E4650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Frais d’ouverture et traitement dossier                                         30 000 FCFA</w:t>
      </w:r>
    </w:p>
    <w:p w14:paraId="1C185ADA" w14:textId="61846417" w:rsidR="000E4650" w:rsidRPr="00540664" w:rsidRDefault="000E4650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Frais d’authentification                                                                 25 000 FCFA</w:t>
      </w:r>
    </w:p>
    <w:p w14:paraId="1ECCD75D" w14:textId="2D75D27A" w:rsidR="00540664" w:rsidRPr="006A48A0" w:rsidRDefault="00540664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Chemises et impression                                                                  </w:t>
      </w:r>
      <w:r w:rsidR="000E4650">
        <w:t xml:space="preserve"> </w:t>
      </w:r>
      <w:r>
        <w:t>4 000 FCFA</w:t>
      </w:r>
    </w:p>
    <w:tbl>
      <w:tblPr>
        <w:tblpPr w:leftFromText="141" w:rightFromText="141" w:vertAnchor="text" w:tblpX="6591" w:tblpY="1"/>
        <w:tblOverlap w:val="never"/>
        <w:tblW w:w="0" w:type="auto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</w:tblGrid>
      <w:tr w:rsidR="007352C4" w14:paraId="2CFA449E" w14:textId="77777777" w:rsidTr="00C007B6">
        <w:trPr>
          <w:trHeight w:val="100"/>
        </w:trPr>
        <w:tc>
          <w:tcPr>
            <w:tcW w:w="1833" w:type="dxa"/>
          </w:tcPr>
          <w:p w14:paraId="7E30B0C4" w14:textId="28897978" w:rsidR="007352C4" w:rsidRDefault="00677697" w:rsidP="00C007B6">
            <w:pPr>
              <w:pStyle w:val="Paragraphedeliste"/>
              <w:spacing w:after="200" w:line="360" w:lineRule="auto"/>
              <w:ind w:left="0"/>
            </w:pPr>
            <w:r>
              <w:t>177</w:t>
            </w:r>
            <w:r w:rsidR="00BC2C96">
              <w:t> </w:t>
            </w:r>
            <w:r w:rsidR="006A48A0">
              <w:t>0</w:t>
            </w:r>
            <w:r w:rsidR="007352C4">
              <w:t>00</w:t>
            </w:r>
            <w:r w:rsidR="00BC2C96">
              <w:t xml:space="preserve"> </w:t>
            </w:r>
            <w:r w:rsidR="007352C4">
              <w:t>FCFA</w:t>
            </w:r>
          </w:p>
        </w:tc>
      </w:tr>
    </w:tbl>
    <w:p w14:paraId="7AEE6C8B" w14:textId="6444973C" w:rsidR="008546FE" w:rsidRPr="00C007B6" w:rsidRDefault="007352C4" w:rsidP="00C007B6">
      <w:pPr>
        <w:spacing w:after="200" w:line="360" w:lineRule="auto"/>
        <w:rPr>
          <w:b/>
        </w:rPr>
      </w:pPr>
      <w:r>
        <w:t xml:space="preserve">                          </w:t>
      </w:r>
      <w:r w:rsidR="00C007B6">
        <w:t xml:space="preserve">         </w:t>
      </w:r>
    </w:p>
    <w:p w14:paraId="189CF0DE" w14:textId="65906A83" w:rsidR="00540664" w:rsidRDefault="00BC2C96" w:rsidP="00540664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>
        <w:rPr>
          <w:b/>
        </w:rPr>
        <w:t>PROCEDURE IMPOTS</w:t>
      </w:r>
      <w:r w:rsidR="008546FE" w:rsidRPr="008546FE">
        <w:rPr>
          <w:b/>
        </w:rPr>
        <w:t xml:space="preserve"> </w:t>
      </w:r>
    </w:p>
    <w:p w14:paraId="70531687" w14:textId="29E7BAF6" w:rsidR="00540664" w:rsidRPr="00540664" w:rsidRDefault="00540664" w:rsidP="00540664">
      <w:pPr>
        <w:pStyle w:val="Paragraphedeliste"/>
        <w:numPr>
          <w:ilvl w:val="0"/>
          <w:numId w:val="13"/>
        </w:numPr>
        <w:spacing w:after="200" w:line="360" w:lineRule="auto"/>
        <w:rPr>
          <w:b/>
        </w:rPr>
      </w:pPr>
      <w:r>
        <w:t xml:space="preserve">Attestation d’immatriculation                                                    </w:t>
      </w:r>
      <w:r w:rsidR="000E4650">
        <w:t xml:space="preserve">  </w:t>
      </w:r>
      <w:r>
        <w:t xml:space="preserve">   3 000 FCFA</w:t>
      </w:r>
    </w:p>
    <w:p w14:paraId="746D4AE3" w14:textId="74B39F00" w:rsidR="008546FE" w:rsidRDefault="001D145A" w:rsidP="00BC2C96">
      <w:pPr>
        <w:pStyle w:val="Paragraphedeliste"/>
        <w:numPr>
          <w:ilvl w:val="0"/>
          <w:numId w:val="11"/>
        </w:numPr>
        <w:spacing w:after="200" w:line="360" w:lineRule="auto"/>
      </w:pPr>
      <w:r>
        <w:t>Attestation de conformité fiscale</w:t>
      </w:r>
      <w:r w:rsidR="00BC2C96">
        <w:t xml:space="preserve">                     </w:t>
      </w:r>
      <w:r>
        <w:t xml:space="preserve">                            </w:t>
      </w:r>
      <w:r w:rsidR="000E4650">
        <w:t xml:space="preserve">  </w:t>
      </w:r>
      <w:r w:rsidR="00BC2C96">
        <w:t>25 000 FCFA</w:t>
      </w:r>
    </w:p>
    <w:p w14:paraId="14149C8D" w14:textId="09900244" w:rsidR="006A48A0" w:rsidRPr="00BC2C96" w:rsidRDefault="00BC2C96" w:rsidP="00540664">
      <w:pPr>
        <w:pStyle w:val="Paragraphedeliste"/>
        <w:numPr>
          <w:ilvl w:val="0"/>
          <w:numId w:val="11"/>
        </w:numPr>
        <w:spacing w:after="200" w:line="360" w:lineRule="auto"/>
      </w:pPr>
      <w:r>
        <w:t xml:space="preserve">Insertion au Fichier National                                                  </w:t>
      </w:r>
      <w:r w:rsidR="00540664">
        <w:t xml:space="preserve">    </w:t>
      </w:r>
      <w:r>
        <w:t xml:space="preserve"> </w:t>
      </w:r>
      <w:r w:rsidR="000E4650">
        <w:t xml:space="preserve">  </w:t>
      </w:r>
      <w:r>
        <w:t>25 000 FCFA</w:t>
      </w:r>
    </w:p>
    <w:tbl>
      <w:tblPr>
        <w:tblW w:w="0" w:type="auto"/>
        <w:tblInd w:w="611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1"/>
      </w:tblGrid>
      <w:tr w:rsidR="00BC2C96" w14:paraId="57FF87BC" w14:textId="77777777" w:rsidTr="000E4650">
        <w:trPr>
          <w:trHeight w:val="70"/>
        </w:trPr>
        <w:tc>
          <w:tcPr>
            <w:tcW w:w="2181" w:type="dxa"/>
          </w:tcPr>
          <w:p w14:paraId="2FE0A3FA" w14:textId="59D5EB08" w:rsidR="00BC2C96" w:rsidRPr="00BC2C96" w:rsidRDefault="000E4650" w:rsidP="000E4650">
            <w:pPr>
              <w:pStyle w:val="Paragraphedeliste"/>
              <w:numPr>
                <w:ilvl w:val="0"/>
                <w:numId w:val="14"/>
              </w:numPr>
              <w:spacing w:after="200" w:line="360" w:lineRule="auto"/>
              <w:jc w:val="center"/>
            </w:pPr>
            <w:r>
              <w:t xml:space="preserve"> 000 </w:t>
            </w:r>
            <w:r w:rsidR="00BC2C96">
              <w:t>FCFA</w:t>
            </w:r>
          </w:p>
        </w:tc>
      </w:tr>
    </w:tbl>
    <w:p w14:paraId="1BEF2A0D" w14:textId="735CD76D" w:rsidR="008546FE" w:rsidRPr="000E4650" w:rsidRDefault="00BC2C96" w:rsidP="000E4650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 w:rsidRPr="000E4650">
        <w:rPr>
          <w:b/>
        </w:rPr>
        <w:t>PROCEDURE CNPS</w:t>
      </w:r>
    </w:p>
    <w:p w14:paraId="23F623CB" w14:textId="7275DDC6" w:rsidR="00BC2C96" w:rsidRPr="00C007B6" w:rsidRDefault="00BC2C96" w:rsidP="00BC2C96">
      <w:pPr>
        <w:pStyle w:val="Paragraphedeliste"/>
        <w:numPr>
          <w:ilvl w:val="0"/>
          <w:numId w:val="2"/>
        </w:numPr>
        <w:spacing w:after="200" w:line="360" w:lineRule="auto"/>
      </w:pPr>
      <w:r w:rsidRPr="00C007B6">
        <w:t>Obtention numéro CNPS de l’entreprise et</w:t>
      </w:r>
      <w:r w:rsidR="00C007B6">
        <w:t xml:space="preserve"> d’un employé au moins         </w:t>
      </w:r>
      <w:r w:rsidRPr="00C007B6">
        <w:t>25 000   FCFA</w:t>
      </w:r>
    </w:p>
    <w:p w14:paraId="74E9C45A" w14:textId="77777777" w:rsidR="008546FE" w:rsidRDefault="008546FE" w:rsidP="008546FE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471EB851" w14:textId="7F8A4145" w:rsidR="008546FE" w:rsidRPr="00C007B6" w:rsidRDefault="006C1E28" w:rsidP="00914573">
      <w:pPr>
        <w:pStyle w:val="Paragraphedeliste"/>
        <w:numPr>
          <w:ilvl w:val="0"/>
          <w:numId w:val="5"/>
        </w:numPr>
        <w:spacing w:after="200" w:line="360" w:lineRule="auto"/>
        <w:rPr>
          <w:b/>
        </w:rPr>
      </w:pPr>
      <w:r>
        <w:rPr>
          <w:b/>
        </w:rPr>
        <w:t>FRAIS DE PROCEDURE</w:t>
      </w:r>
    </w:p>
    <w:p w14:paraId="6AB1A9CD" w14:textId="251C4CFC" w:rsidR="00C007B6" w:rsidRPr="00C007B6" w:rsidRDefault="00540664" w:rsidP="00C007B6">
      <w:pPr>
        <w:pStyle w:val="Paragraphedeliste"/>
        <w:numPr>
          <w:ilvl w:val="0"/>
          <w:numId w:val="12"/>
        </w:numPr>
        <w:spacing w:after="200" w:line="360" w:lineRule="auto"/>
        <w:rPr>
          <w:b/>
          <w:sz w:val="22"/>
          <w:szCs w:val="22"/>
        </w:rPr>
      </w:pPr>
      <w:r>
        <w:t xml:space="preserve">Coût                                                                         </w:t>
      </w:r>
      <w:r w:rsidR="006C1E28">
        <w:t xml:space="preserve">                                     </w:t>
      </w:r>
      <w:r>
        <w:t xml:space="preserve"> </w:t>
      </w:r>
      <w:r w:rsidR="00C104DA">
        <w:t>45</w:t>
      </w:r>
      <w:r w:rsidR="006C1E28">
        <w:t> 000 FCFA</w:t>
      </w:r>
    </w:p>
    <w:p w14:paraId="1AFFDBC2" w14:textId="77777777" w:rsidR="00C007B6" w:rsidRPr="00C007B6" w:rsidRDefault="00C007B6" w:rsidP="00C007B6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49F5C657" w14:textId="6244A4B9" w:rsidR="00FC7E41" w:rsidRDefault="00FC7E41" w:rsidP="00632228">
      <w:pPr>
        <w:tabs>
          <w:tab w:val="left" w:pos="5091"/>
        </w:tabs>
        <w:rPr>
          <w:b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69B65" wp14:editId="7E70440A">
                <wp:simplePos x="0" y="0"/>
                <wp:positionH relativeFrom="column">
                  <wp:posOffset>-167640</wp:posOffset>
                </wp:positionH>
                <wp:positionV relativeFrom="paragraph">
                  <wp:posOffset>222885</wp:posOffset>
                </wp:positionV>
                <wp:extent cx="5238750" cy="3524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0EDC87C" id="Rectangle 3" o:spid="_x0000_s1026" style="position:absolute;margin-left:-13.2pt;margin-top:17.55pt;width:412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" filled="f"/>
            </w:pict>
          </mc:Fallback>
        </mc:AlternateContent>
      </w:r>
    </w:p>
    <w:p w14:paraId="69A14FB7" w14:textId="494EA788" w:rsidR="00632228" w:rsidRDefault="00632228" w:rsidP="00632228">
      <w:pPr>
        <w:tabs>
          <w:tab w:val="left" w:pos="5091"/>
        </w:tabs>
        <w:rPr>
          <w:b/>
          <w:sz w:val="28"/>
          <w:szCs w:val="28"/>
        </w:rPr>
      </w:pPr>
      <w:r w:rsidRPr="00D466F4">
        <w:rPr>
          <w:b/>
          <w:sz w:val="28"/>
          <w:szCs w:val="28"/>
        </w:rPr>
        <w:t xml:space="preserve">TOTAL </w:t>
      </w:r>
      <w:r>
        <w:rPr>
          <w:b/>
          <w:sz w:val="28"/>
          <w:szCs w:val="28"/>
        </w:rPr>
        <w:t>GENERAL</w:t>
      </w:r>
      <w:r w:rsidRPr="00D466F4">
        <w:rPr>
          <w:b/>
          <w:sz w:val="28"/>
          <w:szCs w:val="28"/>
        </w:rPr>
        <w:t xml:space="preserve">                               </w:t>
      </w:r>
      <w:r w:rsidR="00936F89">
        <w:rPr>
          <w:b/>
          <w:sz w:val="28"/>
          <w:szCs w:val="28"/>
        </w:rPr>
        <w:t xml:space="preserve">                         </w:t>
      </w:r>
      <w:r w:rsidR="00C104DA">
        <w:rPr>
          <w:b/>
          <w:sz w:val="28"/>
          <w:szCs w:val="28"/>
        </w:rPr>
        <w:t>300</w:t>
      </w:r>
      <w:r>
        <w:rPr>
          <w:b/>
          <w:sz w:val="28"/>
          <w:szCs w:val="28"/>
        </w:rPr>
        <w:t> 000 FCFA</w:t>
      </w:r>
    </w:p>
    <w:p w14:paraId="4DAB45D9" w14:textId="1D3BF8F8" w:rsidR="00632228" w:rsidRDefault="008005E5" w:rsidP="00632228">
      <w:pPr>
        <w:tabs>
          <w:tab w:val="left" w:pos="5091"/>
        </w:tabs>
        <w:rPr>
          <w:b/>
          <w:sz w:val="28"/>
          <w:szCs w:val="28"/>
        </w:rPr>
      </w:pPr>
      <w:r>
        <w:t>Arrête</w:t>
      </w:r>
      <w:r w:rsidR="00632228" w:rsidRPr="00DE0657">
        <w:t xml:space="preserve"> la présente pro-forma à la somme de : </w:t>
      </w:r>
      <w:r w:rsidR="00C104DA">
        <w:rPr>
          <w:b/>
          <w:sz w:val="28"/>
          <w:szCs w:val="28"/>
        </w:rPr>
        <w:t>Trois cent</w:t>
      </w:r>
      <w:r w:rsidR="00632228">
        <w:rPr>
          <w:b/>
          <w:sz w:val="28"/>
          <w:szCs w:val="28"/>
        </w:rPr>
        <w:t xml:space="preserve"> mille </w:t>
      </w:r>
      <w:r w:rsidR="00632228" w:rsidRPr="00DE0657">
        <w:rPr>
          <w:b/>
          <w:sz w:val="28"/>
          <w:szCs w:val="28"/>
        </w:rPr>
        <w:t xml:space="preserve"> francs FCFA</w:t>
      </w:r>
      <w:r w:rsidR="00632228">
        <w:rPr>
          <w:b/>
          <w:sz w:val="28"/>
          <w:szCs w:val="28"/>
        </w:rPr>
        <w:t>.</w:t>
      </w:r>
    </w:p>
    <w:p w14:paraId="1FDED9C8" w14:textId="77777777" w:rsidR="008546FE" w:rsidRDefault="008546FE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16390A0B" w14:textId="77777777" w:rsidR="008546FE" w:rsidRDefault="008546FE" w:rsidP="00C37389">
      <w:pPr>
        <w:rPr>
          <w:rFonts w:ascii="Times New Roman" w:eastAsia="Times New Roman" w:hAnsi="Times New Roman" w:cs="Times New Roman"/>
          <w:b/>
          <w:lang w:eastAsia="fr-FR"/>
        </w:rPr>
      </w:pPr>
    </w:p>
    <w:p w14:paraId="2EA4C45A" w14:textId="77777777" w:rsidR="00540664" w:rsidRDefault="00540664" w:rsidP="00C37389">
      <w:pPr>
        <w:rPr>
          <w:rFonts w:ascii="Times New Roman" w:eastAsia="Times New Roman" w:hAnsi="Times New Roman" w:cs="Times New Roman"/>
          <w:b/>
          <w:lang w:eastAsia="fr-FR"/>
        </w:rPr>
      </w:pPr>
    </w:p>
    <w:p w14:paraId="1DEF0469" w14:textId="77777777" w:rsidR="006C1E28" w:rsidRDefault="006C1E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362E8EE2" w14:textId="02F09126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FOURNIR :</w:t>
      </w:r>
    </w:p>
    <w:p w14:paraId="7CE59881" w14:textId="674DAA75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Photocopie de votre CNI Camerounais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 de l’a</w:t>
      </w: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ssocié unique ou des associés, si vous êtes de nationalité étrangère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, photocopie de votre passeport ;</w:t>
      </w: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F189AEE" w14:textId="491B187D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de votre entreprise ;</w:t>
      </w:r>
    </w:p>
    <w:p w14:paraId="3DFC5EEC" w14:textId="13F09D48" w:rsid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liste de ses activités ;</w:t>
      </w:r>
    </w:p>
    <w:p w14:paraId="2742B1C0" w14:textId="422619B9" w:rsidR="008C6C27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division des parts sociales et des pourcentages ;</w:t>
      </w:r>
    </w:p>
    <w:p w14:paraId="15D261FF" w14:textId="1C2EEB4F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localisation de l'entreprise ;</w:t>
      </w:r>
    </w:p>
    <w:p w14:paraId="43063A72" w14:textId="5A009C19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La ph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otocopie de la CNI du gérant ;</w:t>
      </w:r>
    </w:p>
    <w:p w14:paraId="60FCF3D7" w14:textId="43751F71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plan de lo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calisation de votre entreprise ;</w:t>
      </w:r>
    </w:p>
    <w:p w14:paraId="6323636F" w14:textId="6D780D01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numéro de téléphone de l’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 et son adresse mail ;</w:t>
      </w:r>
    </w:p>
    <w:p w14:paraId="5FAA7B7B" w14:textId="54377528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du personnel ;</w:t>
      </w:r>
      <w:r w:rsidR="00BA613B"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A4FF593" w14:textId="69A3584E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Cachet de l’entreprise ;</w:t>
      </w:r>
    </w:p>
    <w:p w14:paraId="69C13A63" w14:textId="30EA64CA" w:rsidR="008C6C27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copie certifiée non timbrée de la CNI ou de l’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acte de naissance de l’employé ;</w:t>
      </w:r>
    </w:p>
    <w:p w14:paraId="302F11EE" w14:textId="34E9E087" w:rsidR="00BA613B" w:rsidRPr="008C6C27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photocopie simple de la CNI et de l’acte de naissance de l’employé. </w:t>
      </w:r>
    </w:p>
    <w:p w14:paraId="18CF9BF3" w14:textId="77777777" w:rsidR="00BA613B" w:rsidRPr="00BA613B" w:rsidRDefault="00BA613B" w:rsidP="00BA613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2E62304" w14:textId="77777777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CD41E34" w14:textId="61FCFE7F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RECEVOIR :</w:t>
      </w:r>
    </w:p>
    <w:p w14:paraId="40976125" w14:textId="15BB7320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>-  Un registre de</w:t>
      </w:r>
      <w:r w:rsidR="001269F5">
        <w:rPr>
          <w:rFonts w:ascii="Times New Roman" w:eastAsia="Times New Roman" w:hAnsi="Times New Roman" w:cs="Times New Roman"/>
          <w:lang w:eastAsia="fr-FR"/>
        </w:rPr>
        <w:t xml:space="preserve"> commerce et du crédit mobilier ;</w:t>
      </w:r>
    </w:p>
    <w:p w14:paraId="0A76A163" w14:textId="4A02E9DA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1269F5">
        <w:rPr>
          <w:rFonts w:ascii="Times New Roman" w:eastAsia="Times New Roman" w:hAnsi="Times New Roman" w:cs="Times New Roman"/>
          <w:lang w:eastAsia="fr-FR"/>
        </w:rPr>
        <w:t>Une attestation de création d’entreprise ;</w:t>
      </w:r>
    </w:p>
    <w:p w14:paraId="4E6C53A1" w14:textId="2A79B8CA" w:rsidR="001269F5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</w:t>
      </w:r>
      <w:r>
        <w:rPr>
          <w:rFonts w:ascii="Times New Roman" w:eastAsia="Times New Roman" w:hAnsi="Times New Roman" w:cs="Times New Roman"/>
          <w:lang w:eastAsia="fr-FR"/>
        </w:rPr>
        <w:t>attestation d’immatriculation</w:t>
      </w:r>
      <w:r w:rsidR="001269F5">
        <w:rPr>
          <w:rFonts w:ascii="Times New Roman" w:eastAsia="Times New Roman" w:hAnsi="Times New Roman" w:cs="Times New Roman"/>
          <w:lang w:eastAsia="fr-FR"/>
        </w:rPr>
        <w:t> ;</w:t>
      </w:r>
    </w:p>
    <w:p w14:paraId="2A7F39EC" w14:textId="73FAC9E5" w:rsidR="001269F5" w:rsidRPr="0068430A" w:rsidRDefault="001269F5" w:rsidP="00632228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-  Une insertion en ligne dans le fichier national des contribuables camerounais ;</w:t>
      </w:r>
    </w:p>
    <w:p w14:paraId="733428B7" w14:textId="1D77C966" w:rsidR="00632228" w:rsidRPr="0068430A" w:rsidRDefault="00632228" w:rsidP="001D145A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attestation de </w:t>
      </w:r>
      <w:r w:rsidR="001D145A">
        <w:rPr>
          <w:rFonts w:ascii="Times New Roman" w:eastAsia="Times New Roman" w:hAnsi="Times New Roman" w:cs="Times New Roman"/>
          <w:lang w:eastAsia="fr-FR"/>
        </w:rPr>
        <w:t>conformité fiscale</w:t>
      </w:r>
      <w:r w:rsidR="001269F5">
        <w:rPr>
          <w:rFonts w:ascii="Times New Roman" w:eastAsia="Times New Roman" w:hAnsi="Times New Roman" w:cs="Times New Roman"/>
          <w:lang w:eastAsia="fr-FR"/>
        </w:rPr>
        <w:t xml:space="preserve"> qui vaut titre de patente ;</w:t>
      </w:r>
    </w:p>
    <w:p w14:paraId="7FB25F6B" w14:textId="19CFA81D" w:rsidR="00632228" w:rsidRPr="0068430A" w:rsidRDefault="00632228" w:rsidP="008005E5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8005E5">
        <w:rPr>
          <w:rFonts w:ascii="Times New Roman" w:eastAsia="Times New Roman" w:hAnsi="Times New Roman" w:cs="Times New Roman"/>
          <w:lang w:eastAsia="fr-FR"/>
        </w:rPr>
        <w:t>Une attestation de non utilisation du personnel d’une durée de 3mois renouvelable une fois ou les numéros CNPS de l’entreprise et de son personnel.</w:t>
      </w:r>
    </w:p>
    <w:p w14:paraId="79039A3B" w14:textId="77777777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4330BC34" w14:textId="77777777" w:rsidR="00632228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B6BD517" w14:textId="003EBD15" w:rsidR="006946E0" w:rsidRPr="007A48FE" w:rsidRDefault="00632228">
      <w:pPr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>8</w:t>
      </w: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 semaines maximum après relecture et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approbation par-vous de vos statuts de société et le paiement des frais au compte bancaire numéro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de  BROAD RANGE CONSULTING. </w:t>
      </w:r>
    </w:p>
    <w:sectPr w:rsidR="006946E0" w:rsidRPr="007A48FE" w:rsidSect="00C007B6">
      <w:headerReference w:type="default" r:id="rId9"/>
      <w:footerReference w:type="default" r:id="rId10"/>
      <w:pgSz w:w="11906" w:h="16838"/>
      <w:pgMar w:top="1134" w:right="1418" w:bottom="1418" w:left="1418" w:header="709" w:footer="19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9CAC65" w14:textId="77777777" w:rsidR="00293FC7" w:rsidRDefault="00293FC7" w:rsidP="00F83CC9">
      <w:pPr>
        <w:spacing w:after="0" w:line="240" w:lineRule="auto"/>
      </w:pPr>
      <w:r>
        <w:separator/>
      </w:r>
    </w:p>
  </w:endnote>
  <w:endnote w:type="continuationSeparator" w:id="0">
    <w:p w14:paraId="7994F37E" w14:textId="77777777" w:rsidR="00293FC7" w:rsidRDefault="00293FC7" w:rsidP="00F8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2CA21" w14:textId="7DA2EF13" w:rsidR="00E43D23" w:rsidRDefault="00E43D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BAA176" wp14:editId="1C6F2A6E">
              <wp:simplePos x="0" y="0"/>
              <wp:positionH relativeFrom="column">
                <wp:posOffset>-1715770</wp:posOffset>
              </wp:positionH>
              <wp:positionV relativeFrom="paragraph">
                <wp:posOffset>107760</wp:posOffset>
              </wp:positionV>
              <wp:extent cx="7750175" cy="1361440"/>
              <wp:effectExtent l="0" t="0" r="3175" b="0"/>
              <wp:wrapNone/>
              <wp:docPr id="1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0175" cy="1361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7D7D19" w14:textId="6D601EA2" w:rsidR="00E43D23" w:rsidRDefault="00E43D23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B8411C8" wp14:editId="22F6F694">
                                <wp:extent cx="7745247" cy="1278376"/>
                                <wp:effectExtent l="0" t="0" r="8255" b="0"/>
                                <wp:docPr id="8" name="Imag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Image 1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45247" cy="12783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EBAA176"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27" type="#_x0000_t202" style="position:absolute;margin-left:-135.1pt;margin-top:8.5pt;width:610.25pt;height:10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" fillcolor="white [3201]" stroked="f" strokeweight=".5pt">
              <v:textbox>
                <w:txbxContent>
                  <w:p w14:paraId="0E7D7D19" w14:textId="6D601EA2" w:rsidR="00E43D23" w:rsidRDefault="00E43D23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8411C8" wp14:editId="22F6F694">
                          <wp:extent cx="7745247" cy="1278376"/>
                          <wp:effectExtent l="0" t="0" r="8255" b="0"/>
                          <wp:docPr id="8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Image 1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45247" cy="12783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C5BCAC" w14:textId="77777777" w:rsidR="00293FC7" w:rsidRDefault="00293FC7" w:rsidP="00F83CC9">
      <w:pPr>
        <w:spacing w:after="0" w:line="240" w:lineRule="auto"/>
      </w:pPr>
      <w:r>
        <w:separator/>
      </w:r>
    </w:p>
  </w:footnote>
  <w:footnote w:type="continuationSeparator" w:id="0">
    <w:p w14:paraId="016F2C80" w14:textId="77777777" w:rsidR="00293FC7" w:rsidRDefault="00293FC7" w:rsidP="00F8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839721" w14:textId="64753BFB" w:rsidR="00F83CC9" w:rsidRDefault="00E43D2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8AFFF4" wp14:editId="1111F8FD">
              <wp:simplePos x="0" y="0"/>
              <wp:positionH relativeFrom="page">
                <wp:posOffset>-285750</wp:posOffset>
              </wp:positionH>
              <wp:positionV relativeFrom="paragraph">
                <wp:posOffset>-449580</wp:posOffset>
              </wp:positionV>
              <wp:extent cx="8153400" cy="13716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5340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5AB3C2" w14:textId="2E2D0A8D" w:rsidR="00E43D23" w:rsidRPr="00E43D23" w:rsidRDefault="00E43D23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0FA86D0" wp14:editId="041CB8EA">
                                <wp:extent cx="7845907" cy="1295400"/>
                                <wp:effectExtent l="0" t="0" r="3175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72619" cy="1299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008AFFF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-22.5pt;margin-top:-35.4pt;width:64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" filled="f" stroked="f" strokeweight=".5pt">
              <v:textbox>
                <w:txbxContent>
                  <w:p w14:paraId="165AB3C2" w14:textId="2E2D0A8D" w:rsidR="00E43D23" w:rsidRPr="00E43D23" w:rsidRDefault="00E43D23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0FA86D0" wp14:editId="041CB8EA">
                          <wp:extent cx="7845907" cy="1295400"/>
                          <wp:effectExtent l="0" t="0" r="3175" b="0"/>
                          <wp:docPr id="7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 3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72619" cy="1299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73D6"/>
    <w:multiLevelType w:val="hybridMultilevel"/>
    <w:tmpl w:val="35F8F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24831"/>
    <w:multiLevelType w:val="hybridMultilevel"/>
    <w:tmpl w:val="EAC8A3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6A255D4"/>
    <w:multiLevelType w:val="hybridMultilevel"/>
    <w:tmpl w:val="C9AC438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602CE8"/>
    <w:multiLevelType w:val="hybridMultilevel"/>
    <w:tmpl w:val="1548F2C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34204E2"/>
    <w:multiLevelType w:val="hybridMultilevel"/>
    <w:tmpl w:val="082E0A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6F259E"/>
    <w:multiLevelType w:val="hybridMultilevel"/>
    <w:tmpl w:val="D512A7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2BA6616"/>
    <w:multiLevelType w:val="hybridMultilevel"/>
    <w:tmpl w:val="343EA0B2"/>
    <w:lvl w:ilvl="0" w:tplc="587AA7A6">
      <w:start w:val="5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E6146E"/>
    <w:multiLevelType w:val="hybridMultilevel"/>
    <w:tmpl w:val="CEC4B6A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130511"/>
    <w:multiLevelType w:val="hybridMultilevel"/>
    <w:tmpl w:val="43DCCEA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DE5335"/>
    <w:multiLevelType w:val="hybridMultilevel"/>
    <w:tmpl w:val="AD16B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5"/>
  </w:num>
  <w:num w:numId="5">
    <w:abstractNumId w:val="1"/>
  </w:num>
  <w:num w:numId="6">
    <w:abstractNumId w:val="6"/>
  </w:num>
  <w:num w:numId="7">
    <w:abstractNumId w:val="11"/>
  </w:num>
  <w:num w:numId="8">
    <w:abstractNumId w:val="0"/>
  </w:num>
  <w:num w:numId="9">
    <w:abstractNumId w:val="12"/>
  </w:num>
  <w:num w:numId="10">
    <w:abstractNumId w:val="9"/>
  </w:num>
  <w:num w:numId="11">
    <w:abstractNumId w:val="4"/>
  </w:num>
  <w:num w:numId="12">
    <w:abstractNumId w:val="7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C9A"/>
    <w:rsid w:val="00012C02"/>
    <w:rsid w:val="000547FB"/>
    <w:rsid w:val="000730DA"/>
    <w:rsid w:val="00093778"/>
    <w:rsid w:val="000B2562"/>
    <w:rsid w:val="000E4650"/>
    <w:rsid w:val="00107D8C"/>
    <w:rsid w:val="001269F5"/>
    <w:rsid w:val="001357D3"/>
    <w:rsid w:val="00144B77"/>
    <w:rsid w:val="00190774"/>
    <w:rsid w:val="001A6C60"/>
    <w:rsid w:val="001C46B3"/>
    <w:rsid w:val="001D145A"/>
    <w:rsid w:val="001D7AEB"/>
    <w:rsid w:val="001F2413"/>
    <w:rsid w:val="00221986"/>
    <w:rsid w:val="00246467"/>
    <w:rsid w:val="00283197"/>
    <w:rsid w:val="00293FC7"/>
    <w:rsid w:val="00303B44"/>
    <w:rsid w:val="00345C9C"/>
    <w:rsid w:val="0036416E"/>
    <w:rsid w:val="00381B30"/>
    <w:rsid w:val="0039670A"/>
    <w:rsid w:val="003D024E"/>
    <w:rsid w:val="003E4AF7"/>
    <w:rsid w:val="00433085"/>
    <w:rsid w:val="00440DFA"/>
    <w:rsid w:val="00476568"/>
    <w:rsid w:val="004F0D90"/>
    <w:rsid w:val="00540664"/>
    <w:rsid w:val="005518C7"/>
    <w:rsid w:val="00555C9A"/>
    <w:rsid w:val="00587CC0"/>
    <w:rsid w:val="00592A81"/>
    <w:rsid w:val="005B1AD2"/>
    <w:rsid w:val="005C2D8F"/>
    <w:rsid w:val="00602948"/>
    <w:rsid w:val="00632228"/>
    <w:rsid w:val="0066447A"/>
    <w:rsid w:val="00673A23"/>
    <w:rsid w:val="00677697"/>
    <w:rsid w:val="00693C4F"/>
    <w:rsid w:val="006946E0"/>
    <w:rsid w:val="006A48A0"/>
    <w:rsid w:val="006C1E28"/>
    <w:rsid w:val="006F1233"/>
    <w:rsid w:val="006F1E0B"/>
    <w:rsid w:val="007025E3"/>
    <w:rsid w:val="007352C4"/>
    <w:rsid w:val="00746026"/>
    <w:rsid w:val="0075362A"/>
    <w:rsid w:val="007632F8"/>
    <w:rsid w:val="007A48FE"/>
    <w:rsid w:val="007D6EF7"/>
    <w:rsid w:val="007E0A33"/>
    <w:rsid w:val="008005E5"/>
    <w:rsid w:val="008116B7"/>
    <w:rsid w:val="008354B4"/>
    <w:rsid w:val="00852D3C"/>
    <w:rsid w:val="00852F18"/>
    <w:rsid w:val="008546FE"/>
    <w:rsid w:val="00865EA1"/>
    <w:rsid w:val="008C6C27"/>
    <w:rsid w:val="008F3CF0"/>
    <w:rsid w:val="00914573"/>
    <w:rsid w:val="009362BF"/>
    <w:rsid w:val="00936F89"/>
    <w:rsid w:val="00946C27"/>
    <w:rsid w:val="009911FF"/>
    <w:rsid w:val="009C4F22"/>
    <w:rsid w:val="009F4F1C"/>
    <w:rsid w:val="00A05DF4"/>
    <w:rsid w:val="00A24504"/>
    <w:rsid w:val="00A4057F"/>
    <w:rsid w:val="00A63302"/>
    <w:rsid w:val="00A702D6"/>
    <w:rsid w:val="00AE71F9"/>
    <w:rsid w:val="00B177B7"/>
    <w:rsid w:val="00B5335F"/>
    <w:rsid w:val="00BA613B"/>
    <w:rsid w:val="00BC0DAF"/>
    <w:rsid w:val="00BC2C96"/>
    <w:rsid w:val="00BF49C4"/>
    <w:rsid w:val="00C007B6"/>
    <w:rsid w:val="00C100EE"/>
    <w:rsid w:val="00C104DA"/>
    <w:rsid w:val="00C26C0A"/>
    <w:rsid w:val="00C37389"/>
    <w:rsid w:val="00C60F4F"/>
    <w:rsid w:val="00C74C87"/>
    <w:rsid w:val="00C753B7"/>
    <w:rsid w:val="00CC5CE1"/>
    <w:rsid w:val="00CD4A19"/>
    <w:rsid w:val="00D050AF"/>
    <w:rsid w:val="00D2491B"/>
    <w:rsid w:val="00D350E5"/>
    <w:rsid w:val="00DA65F3"/>
    <w:rsid w:val="00DA6AAC"/>
    <w:rsid w:val="00DB2D25"/>
    <w:rsid w:val="00DB45FD"/>
    <w:rsid w:val="00DD0E22"/>
    <w:rsid w:val="00E00CF2"/>
    <w:rsid w:val="00E272F2"/>
    <w:rsid w:val="00E35D4B"/>
    <w:rsid w:val="00E43D23"/>
    <w:rsid w:val="00E674B1"/>
    <w:rsid w:val="00E854BB"/>
    <w:rsid w:val="00EB5547"/>
    <w:rsid w:val="00EC371D"/>
    <w:rsid w:val="00F31D8C"/>
    <w:rsid w:val="00F45C95"/>
    <w:rsid w:val="00F56DBE"/>
    <w:rsid w:val="00F64DB4"/>
    <w:rsid w:val="00F83CC9"/>
    <w:rsid w:val="00FC50C4"/>
    <w:rsid w:val="00FC7E41"/>
    <w:rsid w:val="00FD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83C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F21D1-3240-4660-B0F0-65B9B37F6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beboua</dc:creator>
  <cp:lastModifiedBy>Bernabe</cp:lastModifiedBy>
  <cp:revision>4</cp:revision>
  <cp:lastPrinted>2025-07-09T16:56:00Z</cp:lastPrinted>
  <dcterms:created xsi:type="dcterms:W3CDTF">2025-07-09T16:56:00Z</dcterms:created>
  <dcterms:modified xsi:type="dcterms:W3CDTF">2025-07-09T16:57:00Z</dcterms:modified>
</cp:coreProperties>
</file>