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77BC24" w14:textId="77777777" w:rsidR="00381B30" w:rsidRDefault="00381B30" w:rsidP="00632228">
      <w:pPr>
        <w:spacing w:after="200" w:line="276" w:lineRule="auto"/>
        <w:rPr>
          <w:sz w:val="32"/>
          <w:szCs w:val="32"/>
          <w:highlight w:val="lightGray"/>
        </w:rPr>
      </w:pPr>
    </w:p>
    <w:p w14:paraId="023FA16B" w14:textId="77777777" w:rsidR="00AB1732" w:rsidRDefault="00AB1732" w:rsidP="00632228">
      <w:pPr>
        <w:spacing w:after="200" w:line="276" w:lineRule="auto"/>
        <w:rPr>
          <w:sz w:val="32"/>
          <w:szCs w:val="32"/>
          <w:highlight w:val="lightGray"/>
        </w:rPr>
      </w:pPr>
    </w:p>
    <w:p w14:paraId="0063F0CF" w14:textId="32F7F341" w:rsidR="001269F5" w:rsidRDefault="00632228" w:rsidP="00C007B6">
      <w:pPr>
        <w:spacing w:after="200" w:line="276" w:lineRule="auto"/>
        <w:jc w:val="center"/>
        <w:rPr>
          <w:sz w:val="32"/>
          <w:szCs w:val="32"/>
        </w:rPr>
      </w:pPr>
      <w:r w:rsidRPr="0064154B">
        <w:rPr>
          <w:sz w:val="32"/>
          <w:szCs w:val="32"/>
          <w:highlight w:val="lightGray"/>
        </w:rPr>
        <w:t>PROFOR</w:t>
      </w:r>
      <w:r>
        <w:rPr>
          <w:sz w:val="32"/>
          <w:szCs w:val="32"/>
          <w:highlight w:val="lightGray"/>
        </w:rPr>
        <w:t>MA DE FORMALISATION POUR UN</w:t>
      </w:r>
      <w:r w:rsidR="00E674B1">
        <w:rPr>
          <w:sz w:val="32"/>
          <w:szCs w:val="32"/>
          <w:highlight w:val="lightGray"/>
        </w:rPr>
        <w:t xml:space="preserve">E </w:t>
      </w:r>
      <w:r w:rsidR="0030382C">
        <w:rPr>
          <w:sz w:val="32"/>
          <w:szCs w:val="32"/>
          <w:highlight w:val="lightGray"/>
        </w:rPr>
        <w:t>SCI (société civile immobilière) au capital de 1 000 000 FCFA</w:t>
      </w:r>
      <w:r w:rsidR="001269F5">
        <w:rPr>
          <w:sz w:val="32"/>
          <w:szCs w:val="32"/>
          <w:highlight w:val="lightGray"/>
        </w:rPr>
        <w:t xml:space="preserve"> </w:t>
      </w:r>
    </w:p>
    <w:p w14:paraId="524F0E76" w14:textId="77777777" w:rsidR="0030382C" w:rsidRPr="00C007B6" w:rsidRDefault="0030382C" w:rsidP="00C007B6">
      <w:pPr>
        <w:spacing w:after="200" w:line="276" w:lineRule="auto"/>
        <w:jc w:val="center"/>
        <w:rPr>
          <w:sz w:val="32"/>
          <w:szCs w:val="32"/>
        </w:rPr>
      </w:pPr>
    </w:p>
    <w:p w14:paraId="761097AD" w14:textId="2A45572C" w:rsidR="006F1E0B" w:rsidRDefault="007352C4" w:rsidP="006F1E0B">
      <w:pPr>
        <w:pStyle w:val="Paragraphedeliste"/>
        <w:numPr>
          <w:ilvl w:val="0"/>
          <w:numId w:val="5"/>
        </w:numPr>
        <w:spacing w:after="200" w:line="276" w:lineRule="auto"/>
        <w:jc w:val="center"/>
        <w:rPr>
          <w:b/>
        </w:rPr>
      </w:pPr>
      <w:r>
        <w:rPr>
          <w:b/>
        </w:rPr>
        <w:t xml:space="preserve">PROCEDURE </w:t>
      </w:r>
      <w:r w:rsidR="0030382C">
        <w:rPr>
          <w:b/>
        </w:rPr>
        <w:t>CHEZ LE NOTAIRE</w:t>
      </w:r>
    </w:p>
    <w:p w14:paraId="1B16F5B6" w14:textId="77777777" w:rsidR="0030382C" w:rsidRPr="006F1E0B" w:rsidRDefault="0030382C" w:rsidP="0030382C">
      <w:pPr>
        <w:pStyle w:val="Paragraphedeliste"/>
        <w:spacing w:after="200" w:line="276" w:lineRule="auto"/>
        <w:rPr>
          <w:b/>
        </w:rPr>
      </w:pPr>
    </w:p>
    <w:p w14:paraId="7C97858C" w14:textId="1EDB1060" w:rsidR="007352C4" w:rsidRPr="007352C4" w:rsidRDefault="0030382C" w:rsidP="007352C4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>Fais</w:t>
      </w:r>
      <w:r w:rsidR="00540664">
        <w:t xml:space="preserve">       </w:t>
      </w:r>
      <w:r>
        <w:t xml:space="preserve">                                                                                       400 000</w:t>
      </w:r>
      <w:r w:rsidR="007352C4">
        <w:t xml:space="preserve"> FCFA</w:t>
      </w:r>
    </w:p>
    <w:p w14:paraId="175315F6" w14:textId="755C7D0C" w:rsidR="007352C4" w:rsidRPr="007352C4" w:rsidRDefault="0030382C" w:rsidP="007352C4">
      <w:pPr>
        <w:pStyle w:val="Paragraphedeliste"/>
        <w:numPr>
          <w:ilvl w:val="0"/>
          <w:numId w:val="10"/>
        </w:numPr>
        <w:spacing w:after="200" w:line="360" w:lineRule="auto"/>
        <w:rPr>
          <w:b/>
        </w:rPr>
      </w:pPr>
      <w:r>
        <w:t xml:space="preserve">Lettre de gérance                         </w:t>
      </w:r>
      <w:r w:rsidR="00B652C9">
        <w:t xml:space="preserve">                                                 10</w:t>
      </w:r>
      <w:r>
        <w:t>0 000</w:t>
      </w:r>
      <w:r w:rsidR="007352C4">
        <w:t xml:space="preserve"> FCFA</w:t>
      </w:r>
    </w:p>
    <w:p w14:paraId="1ECCD75D" w14:textId="412DF4D9" w:rsidR="00540664" w:rsidRPr="006A48A0" w:rsidRDefault="00540664" w:rsidP="0030382C">
      <w:pPr>
        <w:pStyle w:val="Paragraphedeliste"/>
        <w:spacing w:after="200" w:line="360" w:lineRule="auto"/>
        <w:ind w:left="360"/>
        <w:rPr>
          <w:b/>
        </w:rPr>
      </w:pPr>
    </w:p>
    <w:tbl>
      <w:tblPr>
        <w:tblpPr w:leftFromText="141" w:rightFromText="141" w:vertAnchor="text" w:tblpX="6591" w:tblpY="1"/>
        <w:tblOverlap w:val="never"/>
        <w:tblW w:w="0" w:type="auto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</w:tblGrid>
      <w:tr w:rsidR="007352C4" w14:paraId="2CFA449E" w14:textId="77777777" w:rsidTr="00C007B6">
        <w:trPr>
          <w:trHeight w:val="100"/>
        </w:trPr>
        <w:tc>
          <w:tcPr>
            <w:tcW w:w="1833" w:type="dxa"/>
          </w:tcPr>
          <w:p w14:paraId="7E30B0C4" w14:textId="664E5F27" w:rsidR="007352C4" w:rsidRDefault="00B652C9" w:rsidP="00C007B6">
            <w:pPr>
              <w:pStyle w:val="Paragraphedeliste"/>
              <w:spacing w:after="200" w:line="360" w:lineRule="auto"/>
              <w:ind w:left="0"/>
            </w:pPr>
            <w:r>
              <w:t>50</w:t>
            </w:r>
            <w:r w:rsidR="0030382C">
              <w:t>0 000</w:t>
            </w:r>
            <w:r w:rsidR="00BC2C96">
              <w:t xml:space="preserve"> </w:t>
            </w:r>
            <w:r w:rsidR="007352C4">
              <w:t>FCFA</w:t>
            </w:r>
          </w:p>
        </w:tc>
      </w:tr>
    </w:tbl>
    <w:p w14:paraId="7AEE6C8B" w14:textId="6444973C" w:rsidR="008546FE" w:rsidRDefault="007352C4" w:rsidP="00C007B6">
      <w:pPr>
        <w:spacing w:after="200" w:line="360" w:lineRule="auto"/>
      </w:pPr>
      <w:r>
        <w:t xml:space="preserve">                          </w:t>
      </w:r>
      <w:r w:rsidR="00C007B6">
        <w:t xml:space="preserve">         </w:t>
      </w:r>
    </w:p>
    <w:p w14:paraId="3DEAA407" w14:textId="77777777" w:rsidR="0030382C" w:rsidRPr="00C007B6" w:rsidRDefault="0030382C" w:rsidP="00C007B6">
      <w:pPr>
        <w:spacing w:after="200" w:line="360" w:lineRule="auto"/>
        <w:rPr>
          <w:b/>
        </w:rPr>
      </w:pPr>
    </w:p>
    <w:p w14:paraId="189CF0DE" w14:textId="65906A83" w:rsidR="00540664" w:rsidRDefault="00BC2C96" w:rsidP="00540664">
      <w:pPr>
        <w:pStyle w:val="Paragraphedeliste"/>
        <w:numPr>
          <w:ilvl w:val="0"/>
          <w:numId w:val="5"/>
        </w:numPr>
        <w:spacing w:after="200" w:line="360" w:lineRule="auto"/>
        <w:jc w:val="center"/>
        <w:rPr>
          <w:b/>
        </w:rPr>
      </w:pPr>
      <w:r>
        <w:rPr>
          <w:b/>
        </w:rPr>
        <w:t>PROCEDURE IMPOTS</w:t>
      </w:r>
      <w:r w:rsidR="008546FE" w:rsidRPr="008546FE">
        <w:rPr>
          <w:b/>
        </w:rPr>
        <w:t xml:space="preserve"> </w:t>
      </w:r>
    </w:p>
    <w:p w14:paraId="6DA36E3E" w14:textId="77777777" w:rsidR="0030382C" w:rsidRDefault="0030382C" w:rsidP="0030382C">
      <w:pPr>
        <w:pStyle w:val="Paragraphedeliste"/>
        <w:spacing w:after="200" w:line="360" w:lineRule="auto"/>
        <w:rPr>
          <w:b/>
        </w:rPr>
      </w:pPr>
    </w:p>
    <w:p w14:paraId="70531687" w14:textId="29E7BAF6" w:rsidR="00540664" w:rsidRPr="00540664" w:rsidRDefault="00540664" w:rsidP="00540664">
      <w:pPr>
        <w:pStyle w:val="Paragraphedeliste"/>
        <w:numPr>
          <w:ilvl w:val="0"/>
          <w:numId w:val="13"/>
        </w:numPr>
        <w:spacing w:after="200" w:line="360" w:lineRule="auto"/>
        <w:rPr>
          <w:b/>
        </w:rPr>
      </w:pPr>
      <w:r>
        <w:t xml:space="preserve">Attestation d’immatriculation                                                    </w:t>
      </w:r>
      <w:r w:rsidR="000E4650">
        <w:t xml:space="preserve">  </w:t>
      </w:r>
      <w:r>
        <w:t xml:space="preserve">   3 000 FCFA</w:t>
      </w:r>
    </w:p>
    <w:p w14:paraId="746D4AE3" w14:textId="74B39F00" w:rsidR="008546FE" w:rsidRDefault="001D145A" w:rsidP="00BC2C96">
      <w:pPr>
        <w:pStyle w:val="Paragraphedeliste"/>
        <w:numPr>
          <w:ilvl w:val="0"/>
          <w:numId w:val="11"/>
        </w:numPr>
        <w:spacing w:after="200" w:line="360" w:lineRule="auto"/>
      </w:pPr>
      <w:r>
        <w:t>Attestation de conformité fiscale</w:t>
      </w:r>
      <w:r w:rsidR="00BC2C96">
        <w:t xml:space="preserve">                     </w:t>
      </w:r>
      <w:r>
        <w:t xml:space="preserve">                            </w:t>
      </w:r>
      <w:r w:rsidR="000E4650">
        <w:t xml:space="preserve">  </w:t>
      </w:r>
      <w:r w:rsidR="00BC2C96">
        <w:t>25 000 FCFA</w:t>
      </w:r>
    </w:p>
    <w:p w14:paraId="14149C8D" w14:textId="09900244" w:rsidR="006A48A0" w:rsidRPr="00BC2C96" w:rsidRDefault="00BC2C96" w:rsidP="00540664">
      <w:pPr>
        <w:pStyle w:val="Paragraphedeliste"/>
        <w:numPr>
          <w:ilvl w:val="0"/>
          <w:numId w:val="11"/>
        </w:numPr>
        <w:spacing w:after="200" w:line="360" w:lineRule="auto"/>
      </w:pPr>
      <w:r>
        <w:t xml:space="preserve">Insertion au Fichier National                                                  </w:t>
      </w:r>
      <w:r w:rsidR="00540664">
        <w:t xml:space="preserve">    </w:t>
      </w:r>
      <w:r>
        <w:t xml:space="preserve"> </w:t>
      </w:r>
      <w:r w:rsidR="000E4650">
        <w:t xml:space="preserve">  </w:t>
      </w:r>
      <w:r>
        <w:t>25 000 FCFA</w:t>
      </w:r>
    </w:p>
    <w:tbl>
      <w:tblPr>
        <w:tblW w:w="0" w:type="auto"/>
        <w:tblInd w:w="611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1"/>
      </w:tblGrid>
      <w:tr w:rsidR="00BC2C96" w14:paraId="57FF87BC" w14:textId="77777777" w:rsidTr="000E4650">
        <w:trPr>
          <w:trHeight w:val="70"/>
        </w:trPr>
        <w:tc>
          <w:tcPr>
            <w:tcW w:w="2181" w:type="dxa"/>
          </w:tcPr>
          <w:p w14:paraId="2FE0A3FA" w14:textId="59D5EB08" w:rsidR="00BC2C96" w:rsidRPr="00BC2C96" w:rsidRDefault="000E4650" w:rsidP="000E4650">
            <w:pPr>
              <w:pStyle w:val="Paragraphedeliste"/>
              <w:numPr>
                <w:ilvl w:val="0"/>
                <w:numId w:val="14"/>
              </w:numPr>
              <w:spacing w:after="200" w:line="360" w:lineRule="auto"/>
              <w:jc w:val="center"/>
            </w:pPr>
            <w:r>
              <w:t xml:space="preserve"> 000 </w:t>
            </w:r>
            <w:r w:rsidR="00BC2C96">
              <w:t>FCFA</w:t>
            </w:r>
          </w:p>
        </w:tc>
      </w:tr>
    </w:tbl>
    <w:p w14:paraId="1BEF2A0D" w14:textId="735CD76D" w:rsidR="008546FE" w:rsidRDefault="00BC2C96" w:rsidP="000E4650">
      <w:pPr>
        <w:pStyle w:val="Paragraphedeliste"/>
        <w:numPr>
          <w:ilvl w:val="0"/>
          <w:numId w:val="5"/>
        </w:numPr>
        <w:spacing w:after="200" w:line="360" w:lineRule="auto"/>
        <w:jc w:val="center"/>
        <w:rPr>
          <w:b/>
        </w:rPr>
      </w:pPr>
      <w:r w:rsidRPr="000E4650">
        <w:rPr>
          <w:b/>
        </w:rPr>
        <w:t>PROCEDURE CNPS</w:t>
      </w:r>
    </w:p>
    <w:p w14:paraId="2B79E2E4" w14:textId="77777777" w:rsidR="0030382C" w:rsidRPr="000E4650" w:rsidRDefault="0030382C" w:rsidP="0030382C">
      <w:pPr>
        <w:pStyle w:val="Paragraphedeliste"/>
        <w:spacing w:after="200" w:line="360" w:lineRule="auto"/>
        <w:rPr>
          <w:b/>
        </w:rPr>
      </w:pPr>
    </w:p>
    <w:p w14:paraId="23F623CB" w14:textId="29BB95A8" w:rsidR="00BC2C96" w:rsidRPr="00C007B6" w:rsidRDefault="00BC2C96" w:rsidP="00BC2C96">
      <w:pPr>
        <w:pStyle w:val="Paragraphedeliste"/>
        <w:numPr>
          <w:ilvl w:val="0"/>
          <w:numId w:val="2"/>
        </w:numPr>
        <w:spacing w:after="200" w:line="360" w:lineRule="auto"/>
      </w:pPr>
      <w:r w:rsidRPr="00C007B6">
        <w:t>Obtention numéro CNPS de l’entreprise et</w:t>
      </w:r>
      <w:r w:rsidR="00C007B6">
        <w:t xml:space="preserve"> d’un employé au moins         </w:t>
      </w:r>
      <w:r w:rsidR="0030382C">
        <w:t>50</w:t>
      </w:r>
      <w:r w:rsidRPr="00C007B6">
        <w:t xml:space="preserve"> 000   FCFA</w:t>
      </w:r>
    </w:p>
    <w:p w14:paraId="74E9C45A" w14:textId="77777777" w:rsidR="008546FE" w:rsidRDefault="008546FE" w:rsidP="008546FE">
      <w:pPr>
        <w:pStyle w:val="Paragraphedeliste"/>
        <w:spacing w:after="200" w:line="360" w:lineRule="auto"/>
        <w:rPr>
          <w:b/>
          <w:sz w:val="22"/>
          <w:szCs w:val="22"/>
        </w:rPr>
      </w:pPr>
    </w:p>
    <w:p w14:paraId="49F5C657" w14:textId="4826AE12" w:rsidR="00FC7E41" w:rsidRPr="0030382C" w:rsidRDefault="0030382C" w:rsidP="0030382C">
      <w:pPr>
        <w:pStyle w:val="Paragraphedeliste"/>
        <w:numPr>
          <w:ilvl w:val="0"/>
          <w:numId w:val="5"/>
        </w:numPr>
        <w:tabs>
          <w:tab w:val="left" w:pos="5091"/>
        </w:tabs>
        <w:jc w:val="center"/>
        <w:rPr>
          <w:b/>
        </w:rPr>
      </w:pPr>
      <w:r w:rsidRPr="0030382C">
        <w:rPr>
          <w:b/>
        </w:rPr>
        <w:t>FRAIS DE SUIVI DES TROIS PROCESURES</w:t>
      </w:r>
    </w:p>
    <w:p w14:paraId="2845E48B" w14:textId="77777777" w:rsidR="0030382C" w:rsidRPr="0030382C" w:rsidRDefault="0030382C" w:rsidP="0030382C">
      <w:pPr>
        <w:pStyle w:val="Paragraphedeliste"/>
        <w:tabs>
          <w:tab w:val="left" w:pos="5091"/>
        </w:tabs>
        <w:rPr>
          <w:b/>
          <w:sz w:val="28"/>
          <w:szCs w:val="28"/>
        </w:rPr>
      </w:pPr>
    </w:p>
    <w:p w14:paraId="0BACAB23" w14:textId="527FD48D" w:rsidR="0030382C" w:rsidRPr="0030382C" w:rsidRDefault="0030382C" w:rsidP="0030382C">
      <w:pPr>
        <w:pStyle w:val="Paragraphedeliste"/>
        <w:numPr>
          <w:ilvl w:val="0"/>
          <w:numId w:val="15"/>
        </w:numPr>
        <w:tabs>
          <w:tab w:val="left" w:pos="5091"/>
        </w:tabs>
        <w:rPr>
          <w:b/>
        </w:rPr>
      </w:pPr>
      <w:r w:rsidRPr="0030382C">
        <w:t>Coût                                                                                       100 000 FCFA</w:t>
      </w:r>
    </w:p>
    <w:p w14:paraId="5613E26D" w14:textId="0EF0B558" w:rsidR="0030382C" w:rsidRDefault="0030382C" w:rsidP="00632228">
      <w:pPr>
        <w:tabs>
          <w:tab w:val="left" w:pos="5091"/>
        </w:tabs>
        <w:rPr>
          <w:b/>
          <w:sz w:val="28"/>
          <w:szCs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69B65" wp14:editId="4369AB6A">
                <wp:simplePos x="0" y="0"/>
                <wp:positionH relativeFrom="column">
                  <wp:posOffset>-110490</wp:posOffset>
                </wp:positionH>
                <wp:positionV relativeFrom="paragraph">
                  <wp:posOffset>244475</wp:posOffset>
                </wp:positionV>
                <wp:extent cx="5238750" cy="352425"/>
                <wp:effectExtent l="0" t="0" r="19050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8.7pt;margin-top:19.25pt;width:412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" filled="f"/>
            </w:pict>
          </mc:Fallback>
        </mc:AlternateContent>
      </w:r>
    </w:p>
    <w:p w14:paraId="69A14FB7" w14:textId="4A8481A7" w:rsidR="00632228" w:rsidRDefault="00632228" w:rsidP="00632228">
      <w:pPr>
        <w:tabs>
          <w:tab w:val="left" w:pos="5091"/>
        </w:tabs>
        <w:rPr>
          <w:b/>
          <w:sz w:val="28"/>
          <w:szCs w:val="28"/>
        </w:rPr>
      </w:pPr>
      <w:r w:rsidRPr="00D466F4">
        <w:rPr>
          <w:b/>
          <w:sz w:val="28"/>
          <w:szCs w:val="28"/>
        </w:rPr>
        <w:t xml:space="preserve">TOTAL </w:t>
      </w:r>
      <w:r>
        <w:rPr>
          <w:b/>
          <w:sz w:val="28"/>
          <w:szCs w:val="28"/>
        </w:rPr>
        <w:t>GENERAL</w:t>
      </w:r>
      <w:r w:rsidRPr="00D466F4">
        <w:rPr>
          <w:b/>
          <w:sz w:val="28"/>
          <w:szCs w:val="28"/>
        </w:rPr>
        <w:t xml:space="preserve">                               </w:t>
      </w:r>
      <w:r w:rsidR="00936F89">
        <w:rPr>
          <w:b/>
          <w:sz w:val="28"/>
          <w:szCs w:val="28"/>
        </w:rPr>
        <w:t xml:space="preserve">                         </w:t>
      </w:r>
      <w:r w:rsidR="00B652C9">
        <w:rPr>
          <w:b/>
          <w:sz w:val="28"/>
          <w:szCs w:val="28"/>
        </w:rPr>
        <w:t>70</w:t>
      </w:r>
      <w:r w:rsidR="0030382C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 000 FCFA</w:t>
      </w:r>
    </w:p>
    <w:p w14:paraId="4DAB45D9" w14:textId="39779C57" w:rsidR="00632228" w:rsidRDefault="008005E5" w:rsidP="00632228">
      <w:pPr>
        <w:tabs>
          <w:tab w:val="left" w:pos="5091"/>
        </w:tabs>
        <w:rPr>
          <w:b/>
          <w:sz w:val="28"/>
          <w:szCs w:val="28"/>
        </w:rPr>
      </w:pPr>
      <w:r>
        <w:t>Arrête</w:t>
      </w:r>
      <w:r w:rsidR="00632228" w:rsidRPr="00DE0657">
        <w:t xml:space="preserve"> la présente pro-forma à la somme de : </w:t>
      </w:r>
      <w:r w:rsidR="00B652C9">
        <w:rPr>
          <w:b/>
          <w:sz w:val="28"/>
          <w:szCs w:val="28"/>
        </w:rPr>
        <w:t xml:space="preserve">Sept cent </w:t>
      </w:r>
      <w:bookmarkStart w:id="0" w:name="_GoBack"/>
      <w:bookmarkEnd w:id="0"/>
      <w:r w:rsidR="0030382C">
        <w:rPr>
          <w:b/>
          <w:sz w:val="28"/>
          <w:szCs w:val="28"/>
        </w:rPr>
        <w:t xml:space="preserve">trois mille </w:t>
      </w:r>
      <w:r w:rsidR="00632228">
        <w:rPr>
          <w:b/>
          <w:sz w:val="28"/>
          <w:szCs w:val="28"/>
        </w:rPr>
        <w:t xml:space="preserve"> </w:t>
      </w:r>
      <w:r w:rsidR="00632228" w:rsidRPr="00DE0657">
        <w:rPr>
          <w:b/>
          <w:sz w:val="28"/>
          <w:szCs w:val="28"/>
        </w:rPr>
        <w:t xml:space="preserve"> francs FCFA</w:t>
      </w:r>
      <w:r w:rsidR="00632228">
        <w:rPr>
          <w:b/>
          <w:sz w:val="28"/>
          <w:szCs w:val="28"/>
        </w:rPr>
        <w:t>.</w:t>
      </w:r>
    </w:p>
    <w:p w14:paraId="1FDED9C8" w14:textId="77777777" w:rsidR="008546FE" w:rsidRDefault="008546FE" w:rsidP="008005E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</w:p>
    <w:p w14:paraId="16390A0B" w14:textId="77777777" w:rsidR="008546FE" w:rsidRDefault="008546FE" w:rsidP="00C37389">
      <w:pPr>
        <w:rPr>
          <w:rFonts w:ascii="Times New Roman" w:eastAsia="Times New Roman" w:hAnsi="Times New Roman" w:cs="Times New Roman"/>
          <w:b/>
          <w:lang w:eastAsia="fr-FR"/>
        </w:rPr>
      </w:pPr>
    </w:p>
    <w:p w14:paraId="2EA4C45A" w14:textId="77777777" w:rsidR="00540664" w:rsidRDefault="00540664" w:rsidP="00C37389">
      <w:pPr>
        <w:rPr>
          <w:rFonts w:ascii="Times New Roman" w:eastAsia="Times New Roman" w:hAnsi="Times New Roman" w:cs="Times New Roman"/>
          <w:b/>
          <w:lang w:eastAsia="fr-FR"/>
        </w:rPr>
      </w:pPr>
    </w:p>
    <w:p w14:paraId="362E8EE2" w14:textId="02F09126" w:rsidR="00632228" w:rsidRPr="008005E5" w:rsidRDefault="00632228" w:rsidP="008005E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68430A">
        <w:rPr>
          <w:rFonts w:ascii="Times New Roman" w:eastAsia="Times New Roman" w:hAnsi="Times New Roman" w:cs="Times New Roman"/>
          <w:b/>
          <w:lang w:eastAsia="fr-FR"/>
        </w:rPr>
        <w:t>DOCUMENTS A FOURNIR :</w:t>
      </w:r>
    </w:p>
    <w:p w14:paraId="7CE59881" w14:textId="674DAA75" w:rsidR="00BA613B" w:rsidRPr="00BA613B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>Photocopie de votre CNI Camerounais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 de l’a</w:t>
      </w: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>ssocié unique ou des associés, si vous êtes de nationalité étrangère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, photocopie de votre passeport ;</w:t>
      </w: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F189AEE" w14:textId="491B187D" w:rsidR="00BA613B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nom de votre entreprise ;</w:t>
      </w:r>
    </w:p>
    <w:p w14:paraId="3DFC5EEC" w14:textId="13F09D48" w:rsid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liste de ses activités ;</w:t>
      </w:r>
    </w:p>
    <w:p w14:paraId="2742B1C0" w14:textId="422619B9" w:rsidR="008C6C27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division des parts sociales et des pourcentages ;</w:t>
      </w:r>
    </w:p>
    <w:p w14:paraId="03AEA7F0" w14:textId="132BF8DB" w:rsidR="0030382C" w:rsidRDefault="0030382C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Attestation de dépôt du capital social ;</w:t>
      </w:r>
    </w:p>
    <w:p w14:paraId="18F69911" w14:textId="4B47DF69" w:rsidR="0030382C" w:rsidRPr="00BA613B" w:rsidRDefault="0030382C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Numéro de boite postale ;</w:t>
      </w:r>
    </w:p>
    <w:p w14:paraId="15D261FF" w14:textId="1C2EEB4F" w:rsidR="00BA613B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localisation de l'entreprise ;</w:t>
      </w:r>
    </w:p>
    <w:p w14:paraId="43063A72" w14:textId="5A009C19" w:rsidR="00BA613B" w:rsidRPr="00BA613B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>La ph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otocopie de la CNI du gérant ;</w:t>
      </w:r>
    </w:p>
    <w:p w14:paraId="60FCF3D7" w14:textId="43751F71" w:rsidR="00BA613B" w:rsidRPr="00BA613B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plan de lo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calisation de votre entreprise ;</w:t>
      </w:r>
    </w:p>
    <w:p w14:paraId="6323636F" w14:textId="6D780D01" w:rsidR="00BA613B" w:rsidRPr="00BA613B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numéro de téléphone de l’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entreprise et son adresse mail ;</w:t>
      </w:r>
    </w:p>
    <w:p w14:paraId="5FAA7B7B" w14:textId="54377528" w:rsidR="00BA613B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 du personnel ;</w:t>
      </w:r>
      <w:r w:rsidR="00BA613B" w:rsidRPr="00BA61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A4FF593" w14:textId="69A3584E" w:rsidR="00BA613B" w:rsidRPr="00BA613B" w:rsidRDefault="008C6C27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Cachet de l’entreprise ;</w:t>
      </w:r>
    </w:p>
    <w:p w14:paraId="69C13A63" w14:textId="30EA64CA" w:rsidR="008C6C27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copie certifiée non timbrée de la CNI ou de l’</w:t>
      </w:r>
      <w:r w:rsid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>acte de naissance de l’employé ;</w:t>
      </w:r>
    </w:p>
    <w:p w14:paraId="302F11EE" w14:textId="34E9E087" w:rsidR="00BA613B" w:rsidRPr="008C6C27" w:rsidRDefault="00BA613B" w:rsidP="00BA613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6C2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photocopie simple de la CNI et de l’acte de naissance de l’employé. </w:t>
      </w:r>
    </w:p>
    <w:p w14:paraId="18CF9BF3" w14:textId="77777777" w:rsidR="00BA613B" w:rsidRPr="00BA613B" w:rsidRDefault="00BA613B" w:rsidP="00BA613B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2E62304" w14:textId="77777777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</w:p>
    <w:p w14:paraId="0CD41E34" w14:textId="61FCFE7F" w:rsidR="00632228" w:rsidRPr="008005E5" w:rsidRDefault="00632228" w:rsidP="008005E5">
      <w:pPr>
        <w:jc w:val="center"/>
        <w:rPr>
          <w:rFonts w:ascii="Times New Roman" w:eastAsia="Times New Roman" w:hAnsi="Times New Roman" w:cs="Times New Roman"/>
          <w:b/>
          <w:lang w:eastAsia="fr-FR"/>
        </w:rPr>
      </w:pPr>
      <w:r w:rsidRPr="0068430A">
        <w:rPr>
          <w:rFonts w:ascii="Times New Roman" w:eastAsia="Times New Roman" w:hAnsi="Times New Roman" w:cs="Times New Roman"/>
          <w:b/>
          <w:lang w:eastAsia="fr-FR"/>
        </w:rPr>
        <w:t>DOCUMENTS A RECEVOIR :</w:t>
      </w:r>
    </w:p>
    <w:p w14:paraId="0A76A163" w14:textId="6A95588A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>-  Un registre de</w:t>
      </w:r>
      <w:r w:rsidR="001269F5">
        <w:rPr>
          <w:rFonts w:ascii="Times New Roman" w:eastAsia="Times New Roman" w:hAnsi="Times New Roman" w:cs="Times New Roman"/>
          <w:lang w:eastAsia="fr-FR"/>
        </w:rPr>
        <w:t xml:space="preserve"> </w:t>
      </w:r>
      <w:r w:rsidR="0030382C">
        <w:rPr>
          <w:rFonts w:ascii="Times New Roman" w:eastAsia="Times New Roman" w:hAnsi="Times New Roman" w:cs="Times New Roman"/>
          <w:lang w:eastAsia="fr-FR"/>
        </w:rPr>
        <w:t>commerce et du crédit mobilier ;</w:t>
      </w:r>
    </w:p>
    <w:p w14:paraId="4E6C53A1" w14:textId="0F3EA499" w:rsidR="001269F5" w:rsidRDefault="00632228" w:rsidP="00632228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Une </w:t>
      </w:r>
      <w:r>
        <w:rPr>
          <w:rFonts w:ascii="Times New Roman" w:eastAsia="Times New Roman" w:hAnsi="Times New Roman" w:cs="Times New Roman"/>
          <w:lang w:eastAsia="fr-FR"/>
        </w:rPr>
        <w:t>attestation d’immatriculation</w:t>
      </w:r>
      <w:r w:rsidR="0030382C">
        <w:rPr>
          <w:rFonts w:ascii="Times New Roman" w:eastAsia="Times New Roman" w:hAnsi="Times New Roman" w:cs="Times New Roman"/>
          <w:lang w:eastAsia="fr-FR"/>
        </w:rPr>
        <w:t xml:space="preserve"> aux impôts</w:t>
      </w:r>
      <w:r w:rsidR="001269F5">
        <w:rPr>
          <w:rFonts w:ascii="Times New Roman" w:eastAsia="Times New Roman" w:hAnsi="Times New Roman" w:cs="Times New Roman"/>
          <w:lang w:eastAsia="fr-FR"/>
        </w:rPr>
        <w:t> ;</w:t>
      </w:r>
    </w:p>
    <w:p w14:paraId="2A7F39EC" w14:textId="73FAC9E5" w:rsidR="001269F5" w:rsidRPr="0068430A" w:rsidRDefault="001269F5" w:rsidP="00632228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-  Une insertion en ligne dans le fichier national des contribuables camerounais ;</w:t>
      </w:r>
    </w:p>
    <w:p w14:paraId="733428B7" w14:textId="1D77C966" w:rsidR="00632228" w:rsidRPr="0068430A" w:rsidRDefault="00632228" w:rsidP="001D145A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Une attestation de </w:t>
      </w:r>
      <w:r w:rsidR="001D145A">
        <w:rPr>
          <w:rFonts w:ascii="Times New Roman" w:eastAsia="Times New Roman" w:hAnsi="Times New Roman" w:cs="Times New Roman"/>
          <w:lang w:eastAsia="fr-FR"/>
        </w:rPr>
        <w:t>conformité fiscale</w:t>
      </w:r>
      <w:r w:rsidR="001269F5">
        <w:rPr>
          <w:rFonts w:ascii="Times New Roman" w:eastAsia="Times New Roman" w:hAnsi="Times New Roman" w:cs="Times New Roman"/>
          <w:lang w:eastAsia="fr-FR"/>
        </w:rPr>
        <w:t xml:space="preserve"> qui vaut titre de patente ;</w:t>
      </w:r>
    </w:p>
    <w:p w14:paraId="7FB25F6B" w14:textId="19CFA81D" w:rsidR="00632228" w:rsidRPr="0068430A" w:rsidRDefault="00632228" w:rsidP="008005E5">
      <w:pPr>
        <w:rPr>
          <w:rFonts w:ascii="Times New Roman" w:eastAsia="Times New Roman" w:hAnsi="Times New Roman" w:cs="Times New Roman"/>
          <w:lang w:eastAsia="fr-FR"/>
        </w:rPr>
      </w:pPr>
      <w:r w:rsidRPr="0068430A">
        <w:rPr>
          <w:rFonts w:ascii="Times New Roman" w:eastAsia="Times New Roman" w:hAnsi="Times New Roman" w:cs="Times New Roman"/>
          <w:lang w:eastAsia="fr-FR"/>
        </w:rPr>
        <w:t xml:space="preserve">-  </w:t>
      </w:r>
      <w:r w:rsidR="008005E5">
        <w:rPr>
          <w:rFonts w:ascii="Times New Roman" w:eastAsia="Times New Roman" w:hAnsi="Times New Roman" w:cs="Times New Roman"/>
          <w:lang w:eastAsia="fr-FR"/>
        </w:rPr>
        <w:t>Une attestation de non utilisation du personnel d’une durée de 3mois renouvelable une fois ou les numéros CNPS de l’entreprise et de son personnel.</w:t>
      </w:r>
    </w:p>
    <w:p w14:paraId="79039A3B" w14:textId="77777777" w:rsidR="00632228" w:rsidRPr="0068430A" w:rsidRDefault="00632228" w:rsidP="00632228">
      <w:pPr>
        <w:rPr>
          <w:rFonts w:ascii="Times New Roman" w:eastAsia="Times New Roman" w:hAnsi="Times New Roman" w:cs="Times New Roman"/>
          <w:lang w:eastAsia="fr-FR"/>
        </w:rPr>
      </w:pPr>
    </w:p>
    <w:p w14:paraId="4330BC34" w14:textId="77777777" w:rsidR="00632228" w:rsidRDefault="00632228" w:rsidP="00632228">
      <w:pPr>
        <w:rPr>
          <w:rFonts w:ascii="Times New Roman" w:eastAsia="Times New Roman" w:hAnsi="Times New Roman" w:cs="Times New Roman"/>
          <w:lang w:eastAsia="fr-FR"/>
        </w:rPr>
      </w:pPr>
    </w:p>
    <w:p w14:paraId="0B6BD517" w14:textId="003EBD15" w:rsidR="006946E0" w:rsidRPr="007A48FE" w:rsidRDefault="00632228">
      <w:pPr>
        <w:rPr>
          <w:rFonts w:ascii="Times New Roman" w:eastAsia="Times New Roman" w:hAnsi="Times New Roman" w:cs="Times New Roman"/>
          <w:i/>
          <w:color w:val="FF0000"/>
          <w:lang w:eastAsia="fr-FR"/>
        </w:rPr>
      </w:pPr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DELAI D’EXECUTION : DELAI D’EXECUTION :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>8</w:t>
      </w:r>
      <w:r w:rsidRPr="0068430A"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 semaines maximum après relecture et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approbation par-vous de vos statuts de société et le paiement des frais au compte bancaire numéro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10033-05201-01016000835-92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ou via notre code marchand orange </w:t>
      </w:r>
      <w:r w:rsidRPr="00547E5B">
        <w:rPr>
          <w:rFonts w:ascii="Times New Roman" w:eastAsia="Times New Roman" w:hAnsi="Times New Roman" w:cs="Times New Roman"/>
          <w:i/>
          <w:color w:val="7030A0"/>
          <w:lang w:eastAsia="fr-FR"/>
        </w:rPr>
        <w:t xml:space="preserve">#150*47# 586853 </w:t>
      </w:r>
      <w:r>
        <w:rPr>
          <w:rFonts w:ascii="Times New Roman" w:eastAsia="Times New Roman" w:hAnsi="Times New Roman" w:cs="Times New Roman"/>
          <w:i/>
          <w:color w:val="FF0000"/>
          <w:lang w:eastAsia="fr-FR"/>
        </w:rPr>
        <w:t xml:space="preserve">au nom de  BROAD RANGE CONSULTING. </w:t>
      </w:r>
    </w:p>
    <w:sectPr w:rsidR="006946E0" w:rsidRPr="007A48FE" w:rsidSect="00C007B6">
      <w:headerReference w:type="default" r:id="rId9"/>
      <w:footerReference w:type="default" r:id="rId10"/>
      <w:pgSz w:w="11906" w:h="16838"/>
      <w:pgMar w:top="1134" w:right="1418" w:bottom="1418" w:left="1418" w:header="709" w:footer="19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DD5219" w14:textId="77777777" w:rsidR="0008006F" w:rsidRDefault="0008006F" w:rsidP="00F83CC9">
      <w:pPr>
        <w:spacing w:after="0" w:line="240" w:lineRule="auto"/>
      </w:pPr>
      <w:r>
        <w:separator/>
      </w:r>
    </w:p>
  </w:endnote>
  <w:endnote w:type="continuationSeparator" w:id="0">
    <w:p w14:paraId="7BEE5FB4" w14:textId="77777777" w:rsidR="0008006F" w:rsidRDefault="0008006F" w:rsidP="00F83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F2CA21" w14:textId="7DA2EF13" w:rsidR="00E43D23" w:rsidRDefault="00E43D2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BAA176" wp14:editId="1C6F2A6E">
              <wp:simplePos x="0" y="0"/>
              <wp:positionH relativeFrom="column">
                <wp:posOffset>-1715770</wp:posOffset>
              </wp:positionH>
              <wp:positionV relativeFrom="paragraph">
                <wp:posOffset>107760</wp:posOffset>
              </wp:positionV>
              <wp:extent cx="7750175" cy="1361440"/>
              <wp:effectExtent l="0" t="0" r="3175" b="0"/>
              <wp:wrapNone/>
              <wp:docPr id="16" name="Zone de text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50175" cy="1361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7D7D19" w14:textId="6D601EA2" w:rsidR="00E43D23" w:rsidRDefault="00E43D23"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B8411C8" wp14:editId="22F6F694">
                                <wp:extent cx="7745247" cy="1278376"/>
                                <wp:effectExtent l="0" t="0" r="8255" b="0"/>
                                <wp:docPr id="8" name="Imag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Image 1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745247" cy="12783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6" o:spid="_x0000_s1027" type="#_x0000_t202" style="position:absolute;margin-left:-135.1pt;margin-top:8.5pt;width:610.25pt;height:10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" fillcolor="white [3201]" stroked="f" strokeweight=".5pt">
              <v:textbox>
                <w:txbxContent>
                  <w:p w14:paraId="0E7D7D19" w14:textId="6D601EA2" w:rsidR="00E43D23" w:rsidRDefault="00E43D23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B8411C8" wp14:editId="22F6F694">
                          <wp:extent cx="7745247" cy="1278376"/>
                          <wp:effectExtent l="0" t="0" r="8255" b="0"/>
                          <wp:docPr id="8" name="Imag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Image 17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745247" cy="12783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037C0B" w14:textId="77777777" w:rsidR="0008006F" w:rsidRDefault="0008006F" w:rsidP="00F83CC9">
      <w:pPr>
        <w:spacing w:after="0" w:line="240" w:lineRule="auto"/>
      </w:pPr>
      <w:r>
        <w:separator/>
      </w:r>
    </w:p>
  </w:footnote>
  <w:footnote w:type="continuationSeparator" w:id="0">
    <w:p w14:paraId="6D06EB3C" w14:textId="77777777" w:rsidR="0008006F" w:rsidRDefault="0008006F" w:rsidP="00F83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839721" w14:textId="64753BFB" w:rsidR="00F83CC9" w:rsidRDefault="00E43D23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8AFFF4" wp14:editId="1111F8FD">
              <wp:simplePos x="0" y="0"/>
              <wp:positionH relativeFrom="page">
                <wp:posOffset>-285750</wp:posOffset>
              </wp:positionH>
              <wp:positionV relativeFrom="paragraph">
                <wp:posOffset>-449580</wp:posOffset>
              </wp:positionV>
              <wp:extent cx="8153400" cy="1371600"/>
              <wp:effectExtent l="0" t="0" r="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5340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5AB3C2" w14:textId="2E2D0A8D" w:rsidR="00E43D23" w:rsidRPr="00E43D23" w:rsidRDefault="00E43D23">
                          <w:pPr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10FA86D0" wp14:editId="041CB8EA">
                                <wp:extent cx="7845907" cy="1295400"/>
                                <wp:effectExtent l="0" t="0" r="3175" b="0"/>
                                <wp:docPr id="7" name="Imag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 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872619" cy="12998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-22.5pt;margin-top:-35.4pt;width:642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" filled="f" stroked="f" strokeweight=".5pt">
              <v:textbox>
                <w:txbxContent>
                  <w:p w14:paraId="165AB3C2" w14:textId="2E2D0A8D" w:rsidR="00E43D23" w:rsidRPr="00E43D23" w:rsidRDefault="00E43D23">
                    <w:pPr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0FA86D0" wp14:editId="041CB8EA">
                          <wp:extent cx="7845907" cy="1295400"/>
                          <wp:effectExtent l="0" t="0" r="3175" b="0"/>
                          <wp:docPr id="7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 3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872619" cy="12998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473D6"/>
    <w:multiLevelType w:val="hybridMultilevel"/>
    <w:tmpl w:val="35F8FB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124831"/>
    <w:multiLevelType w:val="hybridMultilevel"/>
    <w:tmpl w:val="3AD8DAD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EC4CB6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26A255D4"/>
    <w:multiLevelType w:val="hybridMultilevel"/>
    <w:tmpl w:val="C9AC438E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B602CE8"/>
    <w:multiLevelType w:val="hybridMultilevel"/>
    <w:tmpl w:val="1548F2C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78C2CEC"/>
    <w:multiLevelType w:val="hybridMultilevel"/>
    <w:tmpl w:val="558AF95C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434204E2"/>
    <w:multiLevelType w:val="hybridMultilevel"/>
    <w:tmpl w:val="082E0AB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6F259E"/>
    <w:multiLevelType w:val="hybridMultilevel"/>
    <w:tmpl w:val="D512A7A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2BA6616"/>
    <w:multiLevelType w:val="hybridMultilevel"/>
    <w:tmpl w:val="343EA0B2"/>
    <w:lvl w:ilvl="0" w:tplc="587AA7A6">
      <w:start w:val="5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E6146E"/>
    <w:multiLevelType w:val="hybridMultilevel"/>
    <w:tmpl w:val="CEC4B6A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84A5798"/>
    <w:multiLevelType w:val="hybridMultilevel"/>
    <w:tmpl w:val="5FBE8B4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130511"/>
    <w:multiLevelType w:val="hybridMultilevel"/>
    <w:tmpl w:val="43DCCEA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DE5335"/>
    <w:multiLevelType w:val="hybridMultilevel"/>
    <w:tmpl w:val="AD16BB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7475C7"/>
    <w:multiLevelType w:val="hybridMultilevel"/>
    <w:tmpl w:val="24DC8BDE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71F31DC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4"/>
  </w:num>
  <w:num w:numId="2">
    <w:abstractNumId w:val="2"/>
  </w:num>
  <w:num w:numId="3">
    <w:abstractNumId w:val="10"/>
  </w:num>
  <w:num w:numId="4">
    <w:abstractNumId w:val="5"/>
  </w:num>
  <w:num w:numId="5">
    <w:abstractNumId w:val="1"/>
  </w:num>
  <w:num w:numId="6">
    <w:abstractNumId w:val="6"/>
  </w:num>
  <w:num w:numId="7">
    <w:abstractNumId w:val="11"/>
  </w:num>
  <w:num w:numId="8">
    <w:abstractNumId w:val="0"/>
  </w:num>
  <w:num w:numId="9">
    <w:abstractNumId w:val="12"/>
  </w:num>
  <w:num w:numId="10">
    <w:abstractNumId w:val="9"/>
  </w:num>
  <w:num w:numId="11">
    <w:abstractNumId w:val="4"/>
  </w:num>
  <w:num w:numId="12">
    <w:abstractNumId w:val="7"/>
  </w:num>
  <w:num w:numId="13">
    <w:abstractNumId w:val="3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C9A"/>
    <w:rsid w:val="00012C02"/>
    <w:rsid w:val="000547FB"/>
    <w:rsid w:val="000730DA"/>
    <w:rsid w:val="0008006F"/>
    <w:rsid w:val="00093778"/>
    <w:rsid w:val="000B2562"/>
    <w:rsid w:val="000E4650"/>
    <w:rsid w:val="00107D8C"/>
    <w:rsid w:val="001269F5"/>
    <w:rsid w:val="001357D3"/>
    <w:rsid w:val="00144B77"/>
    <w:rsid w:val="00190774"/>
    <w:rsid w:val="001A6C60"/>
    <w:rsid w:val="001C46B3"/>
    <w:rsid w:val="001D145A"/>
    <w:rsid w:val="001D7AEB"/>
    <w:rsid w:val="001F2413"/>
    <w:rsid w:val="00221986"/>
    <w:rsid w:val="00246467"/>
    <w:rsid w:val="00283197"/>
    <w:rsid w:val="002C03CB"/>
    <w:rsid w:val="0030382C"/>
    <w:rsid w:val="00303B44"/>
    <w:rsid w:val="00381B30"/>
    <w:rsid w:val="0039670A"/>
    <w:rsid w:val="003D024E"/>
    <w:rsid w:val="003E4AF7"/>
    <w:rsid w:val="00440DFA"/>
    <w:rsid w:val="00476568"/>
    <w:rsid w:val="004A4017"/>
    <w:rsid w:val="004F0D90"/>
    <w:rsid w:val="00540664"/>
    <w:rsid w:val="005518C7"/>
    <w:rsid w:val="00555C9A"/>
    <w:rsid w:val="00592A81"/>
    <w:rsid w:val="00602948"/>
    <w:rsid w:val="00632228"/>
    <w:rsid w:val="0066447A"/>
    <w:rsid w:val="00673A23"/>
    <w:rsid w:val="00693C4F"/>
    <w:rsid w:val="006946E0"/>
    <w:rsid w:val="006A48A0"/>
    <w:rsid w:val="006F1233"/>
    <w:rsid w:val="006F1E0B"/>
    <w:rsid w:val="007352C4"/>
    <w:rsid w:val="00746026"/>
    <w:rsid w:val="007632F8"/>
    <w:rsid w:val="007A48FE"/>
    <w:rsid w:val="007D6EF7"/>
    <w:rsid w:val="008005E5"/>
    <w:rsid w:val="008354B4"/>
    <w:rsid w:val="00852D3C"/>
    <w:rsid w:val="00852F18"/>
    <w:rsid w:val="008546FE"/>
    <w:rsid w:val="00865EA1"/>
    <w:rsid w:val="008C6C27"/>
    <w:rsid w:val="008F3CF0"/>
    <w:rsid w:val="00914573"/>
    <w:rsid w:val="00936F89"/>
    <w:rsid w:val="00946C27"/>
    <w:rsid w:val="009911FF"/>
    <w:rsid w:val="009F4F1C"/>
    <w:rsid w:val="00A05DF4"/>
    <w:rsid w:val="00A24504"/>
    <w:rsid w:val="00A32683"/>
    <w:rsid w:val="00A63302"/>
    <w:rsid w:val="00AB1732"/>
    <w:rsid w:val="00B177B7"/>
    <w:rsid w:val="00B5335F"/>
    <w:rsid w:val="00B652C9"/>
    <w:rsid w:val="00BA613B"/>
    <w:rsid w:val="00BC0DAF"/>
    <w:rsid w:val="00BC2C96"/>
    <w:rsid w:val="00BF49C4"/>
    <w:rsid w:val="00C007B6"/>
    <w:rsid w:val="00C100EE"/>
    <w:rsid w:val="00C26C0A"/>
    <w:rsid w:val="00C37389"/>
    <w:rsid w:val="00C60F4F"/>
    <w:rsid w:val="00C74C87"/>
    <w:rsid w:val="00C753B7"/>
    <w:rsid w:val="00CC5CE1"/>
    <w:rsid w:val="00CD4A19"/>
    <w:rsid w:val="00D01670"/>
    <w:rsid w:val="00D050AF"/>
    <w:rsid w:val="00D2491B"/>
    <w:rsid w:val="00D350E5"/>
    <w:rsid w:val="00DA65F3"/>
    <w:rsid w:val="00DA6AAC"/>
    <w:rsid w:val="00DB2D25"/>
    <w:rsid w:val="00DD0E22"/>
    <w:rsid w:val="00E00CF2"/>
    <w:rsid w:val="00E35D4B"/>
    <w:rsid w:val="00E43D23"/>
    <w:rsid w:val="00E674B1"/>
    <w:rsid w:val="00EB5547"/>
    <w:rsid w:val="00EC371D"/>
    <w:rsid w:val="00F31D8C"/>
    <w:rsid w:val="00F45C95"/>
    <w:rsid w:val="00F56DBE"/>
    <w:rsid w:val="00F64DB4"/>
    <w:rsid w:val="00F83CC9"/>
    <w:rsid w:val="00FC50C4"/>
    <w:rsid w:val="00FC7E41"/>
    <w:rsid w:val="00FD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B83C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CC9"/>
  </w:style>
  <w:style w:type="paragraph" w:styleId="Pieddepage">
    <w:name w:val="footer"/>
    <w:basedOn w:val="Normal"/>
    <w:link w:val="Pieddepag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CC9"/>
  </w:style>
  <w:style w:type="paragraph" w:styleId="Textedebulles">
    <w:name w:val="Balloon Text"/>
    <w:basedOn w:val="Normal"/>
    <w:link w:val="TextedebullesCar"/>
    <w:uiPriority w:val="99"/>
    <w:semiHidden/>
    <w:unhideWhenUsed/>
    <w:rsid w:val="00602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94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22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CC9"/>
  </w:style>
  <w:style w:type="paragraph" w:styleId="Pieddepage">
    <w:name w:val="footer"/>
    <w:basedOn w:val="Normal"/>
    <w:link w:val="PieddepageCar"/>
    <w:uiPriority w:val="99"/>
    <w:unhideWhenUsed/>
    <w:rsid w:val="00F83C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CC9"/>
  </w:style>
  <w:style w:type="paragraph" w:styleId="Textedebulles">
    <w:name w:val="Balloon Text"/>
    <w:basedOn w:val="Normal"/>
    <w:link w:val="TextedebullesCar"/>
    <w:uiPriority w:val="99"/>
    <w:semiHidden/>
    <w:unhideWhenUsed/>
    <w:rsid w:val="00602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94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22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0715E4-8E53-441C-A525-4FA84AB96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beboua</dc:creator>
  <cp:lastModifiedBy>Bernabe</cp:lastModifiedBy>
  <cp:revision>9</cp:revision>
  <cp:lastPrinted>2024-05-14T16:55:00Z</cp:lastPrinted>
  <dcterms:created xsi:type="dcterms:W3CDTF">2024-05-14T16:44:00Z</dcterms:created>
  <dcterms:modified xsi:type="dcterms:W3CDTF">2026-09-08T07:59:00Z</dcterms:modified>
</cp:coreProperties>
</file>