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77BC24" w14:textId="77777777" w:rsidR="00381B30" w:rsidRDefault="00381B30" w:rsidP="00632228">
      <w:pPr>
        <w:spacing w:after="200" w:line="276" w:lineRule="auto"/>
        <w:rPr>
          <w:sz w:val="32"/>
          <w:szCs w:val="32"/>
          <w:highlight w:val="lightGray"/>
        </w:rPr>
      </w:pPr>
    </w:p>
    <w:p w14:paraId="0063F0CF" w14:textId="72FC221A" w:rsidR="001269F5" w:rsidRPr="00C007B6" w:rsidRDefault="00632228" w:rsidP="00C007B6">
      <w:pPr>
        <w:spacing w:after="200" w:line="276" w:lineRule="auto"/>
        <w:jc w:val="center"/>
        <w:rPr>
          <w:sz w:val="32"/>
          <w:szCs w:val="32"/>
        </w:rPr>
      </w:pPr>
      <w:r w:rsidRPr="0064154B">
        <w:rPr>
          <w:sz w:val="32"/>
          <w:szCs w:val="32"/>
          <w:highlight w:val="lightGray"/>
        </w:rPr>
        <w:t>PROFOR</w:t>
      </w:r>
      <w:r>
        <w:rPr>
          <w:sz w:val="32"/>
          <w:szCs w:val="32"/>
          <w:highlight w:val="lightGray"/>
        </w:rPr>
        <w:t xml:space="preserve">MA DE </w:t>
      </w:r>
      <w:r w:rsidR="001F5C45">
        <w:rPr>
          <w:sz w:val="32"/>
          <w:szCs w:val="32"/>
          <w:highlight w:val="lightGray"/>
        </w:rPr>
        <w:t>SUIVI ENTREPRISE</w:t>
      </w:r>
      <w:r w:rsidR="001269F5">
        <w:rPr>
          <w:sz w:val="32"/>
          <w:szCs w:val="32"/>
          <w:highlight w:val="lightGray"/>
        </w:rPr>
        <w:t xml:space="preserve"> </w:t>
      </w:r>
    </w:p>
    <w:p w14:paraId="5827146E" w14:textId="138C6C3F" w:rsidR="008546FE" w:rsidRPr="00C007B6" w:rsidRDefault="008005E5" w:rsidP="00C007B6">
      <w:pPr>
        <w:spacing w:after="200" w:line="276" w:lineRule="auto"/>
        <w:jc w:val="center"/>
        <w:rPr>
          <w:b/>
          <w:sz w:val="28"/>
          <w:szCs w:val="28"/>
        </w:rPr>
      </w:pPr>
      <w:r w:rsidRPr="008546FE">
        <w:rPr>
          <w:b/>
          <w:sz w:val="28"/>
          <w:szCs w:val="28"/>
        </w:rPr>
        <w:t>SUIV</w:t>
      </w:r>
      <w:r w:rsidR="00852F18" w:rsidRPr="008546FE">
        <w:rPr>
          <w:b/>
          <w:sz w:val="28"/>
          <w:szCs w:val="28"/>
        </w:rPr>
        <w:t>I FISCALE / COMPTABLE</w:t>
      </w:r>
      <w:r w:rsidR="001269F5" w:rsidRPr="008546FE">
        <w:rPr>
          <w:b/>
          <w:sz w:val="28"/>
          <w:szCs w:val="28"/>
        </w:rPr>
        <w:t xml:space="preserve"> / JURIDIQUE</w:t>
      </w:r>
      <w:r w:rsidR="001F5C45">
        <w:rPr>
          <w:b/>
          <w:sz w:val="28"/>
          <w:szCs w:val="28"/>
        </w:rPr>
        <w:t xml:space="preserve">/ </w:t>
      </w:r>
      <w:r w:rsidR="009E5DEF">
        <w:rPr>
          <w:b/>
          <w:sz w:val="28"/>
          <w:szCs w:val="28"/>
        </w:rPr>
        <w:t xml:space="preserve">SOCIAL/ </w:t>
      </w:r>
      <w:r w:rsidR="001F5C45">
        <w:rPr>
          <w:b/>
          <w:sz w:val="28"/>
          <w:szCs w:val="28"/>
        </w:rPr>
        <w:t>RESSOURCES HUMAINES</w:t>
      </w:r>
      <w:r w:rsidR="00E674B1" w:rsidRPr="008546FE">
        <w:rPr>
          <w:b/>
          <w:sz w:val="28"/>
          <w:szCs w:val="28"/>
        </w:rPr>
        <w:t xml:space="preserve"> (12 Mois)</w:t>
      </w:r>
      <w:r w:rsidR="00852F18" w:rsidRPr="008546FE">
        <w:rPr>
          <w:b/>
          <w:sz w:val="28"/>
          <w:szCs w:val="28"/>
        </w:rPr>
        <w:t>, ADHESION ET</w:t>
      </w:r>
      <w:r w:rsidRPr="008546FE">
        <w:rPr>
          <w:b/>
          <w:sz w:val="28"/>
          <w:szCs w:val="28"/>
        </w:rPr>
        <w:t xml:space="preserve"> ELABORATION DE LA DSF</w:t>
      </w:r>
      <w:r w:rsidR="00E00CF2">
        <w:rPr>
          <w:b/>
          <w:sz w:val="28"/>
          <w:szCs w:val="28"/>
        </w:rPr>
        <w:t>, SUIVI CONTENTIEUX FISCAL ET SOCIAL</w:t>
      </w:r>
    </w:p>
    <w:p w14:paraId="7AEE6C8B" w14:textId="6444973C" w:rsidR="008546FE" w:rsidRPr="00C007B6" w:rsidRDefault="007352C4" w:rsidP="00C007B6">
      <w:pPr>
        <w:spacing w:after="200" w:line="360" w:lineRule="auto"/>
        <w:rPr>
          <w:b/>
        </w:rPr>
      </w:pPr>
      <w:r>
        <w:t xml:space="preserve">                          </w:t>
      </w:r>
      <w:r w:rsidR="00C007B6">
        <w:t xml:space="preserve">         </w:t>
      </w:r>
    </w:p>
    <w:p w14:paraId="189CF0DE" w14:textId="0AFFC1F5" w:rsidR="00540664" w:rsidRDefault="001F5C45" w:rsidP="00540664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>
        <w:rPr>
          <w:b/>
        </w:rPr>
        <w:t>ADHESION AU CGA</w:t>
      </w:r>
    </w:p>
    <w:p w14:paraId="14149C8D" w14:textId="1126EEE4" w:rsidR="006A48A0" w:rsidRPr="001F5C45" w:rsidRDefault="001F5C45" w:rsidP="001F5C45">
      <w:pPr>
        <w:pStyle w:val="Paragraphedeliste"/>
        <w:numPr>
          <w:ilvl w:val="0"/>
          <w:numId w:val="13"/>
        </w:numPr>
        <w:spacing w:after="200" w:line="360" w:lineRule="auto"/>
        <w:rPr>
          <w:b/>
        </w:rPr>
      </w:pPr>
      <w:r>
        <w:t>Coût</w:t>
      </w:r>
      <w:r w:rsidR="00540664">
        <w:t xml:space="preserve">                        </w:t>
      </w:r>
      <w:r>
        <w:t xml:space="preserve">                                                                                      50</w:t>
      </w:r>
      <w:r w:rsidR="00540664">
        <w:t> 000 FCFA</w:t>
      </w:r>
    </w:p>
    <w:p w14:paraId="74E9C45A" w14:textId="77777777" w:rsidR="008546FE" w:rsidRPr="001F5C45" w:rsidRDefault="008546FE" w:rsidP="001F5C45">
      <w:pPr>
        <w:spacing w:after="200" w:line="360" w:lineRule="auto"/>
        <w:rPr>
          <w:b/>
        </w:rPr>
      </w:pPr>
    </w:p>
    <w:p w14:paraId="471EB851" w14:textId="20BA2E28" w:rsidR="008546FE" w:rsidRPr="001F5C45" w:rsidRDefault="00BC2C96" w:rsidP="00C007B6">
      <w:pPr>
        <w:pStyle w:val="Paragraphedeliste"/>
        <w:numPr>
          <w:ilvl w:val="0"/>
          <w:numId w:val="5"/>
        </w:numPr>
        <w:spacing w:after="200" w:line="360" w:lineRule="auto"/>
        <w:rPr>
          <w:b/>
        </w:rPr>
      </w:pPr>
      <w:r w:rsidRPr="00C007B6">
        <w:rPr>
          <w:b/>
        </w:rPr>
        <w:t xml:space="preserve">SUIVI  ENTREPRISE SUR 12 MOIS </w:t>
      </w:r>
      <w:r w:rsidRPr="001C46B3">
        <w:rPr>
          <w:b/>
        </w:rPr>
        <w:t>(suivi fiscal</w:t>
      </w:r>
      <w:r w:rsidR="001C46B3">
        <w:rPr>
          <w:b/>
        </w:rPr>
        <w:t>,</w:t>
      </w:r>
      <w:r w:rsidRPr="001C46B3">
        <w:rPr>
          <w:b/>
        </w:rPr>
        <w:t xml:space="preserve"> comptable</w:t>
      </w:r>
      <w:r w:rsidR="001C46B3">
        <w:rPr>
          <w:b/>
        </w:rPr>
        <w:t>,</w:t>
      </w:r>
      <w:r w:rsidRPr="001C46B3">
        <w:rPr>
          <w:b/>
        </w:rPr>
        <w:t xml:space="preserve"> juridique</w:t>
      </w:r>
      <w:r w:rsidR="001F5C45">
        <w:rPr>
          <w:b/>
        </w:rPr>
        <w:t>/ RH</w:t>
      </w:r>
      <w:r w:rsidRPr="001C46B3">
        <w:t>)</w:t>
      </w:r>
    </w:p>
    <w:p w14:paraId="27ACD443" w14:textId="77777777" w:rsidR="001F5C45" w:rsidRPr="00C007B6" w:rsidRDefault="001F5C45" w:rsidP="001F5C45">
      <w:pPr>
        <w:pStyle w:val="Paragraphedeliste"/>
        <w:spacing w:after="200" w:line="360" w:lineRule="auto"/>
        <w:rPr>
          <w:b/>
        </w:rPr>
      </w:pPr>
    </w:p>
    <w:p w14:paraId="6AB1A9CD" w14:textId="3B228580" w:rsidR="00C007B6" w:rsidRPr="00C007B6" w:rsidRDefault="00540664" w:rsidP="00C007B6">
      <w:pPr>
        <w:pStyle w:val="Paragraphedeliste"/>
        <w:numPr>
          <w:ilvl w:val="0"/>
          <w:numId w:val="12"/>
        </w:numPr>
        <w:spacing w:after="200" w:line="360" w:lineRule="auto"/>
        <w:rPr>
          <w:b/>
          <w:sz w:val="22"/>
          <w:szCs w:val="22"/>
        </w:rPr>
      </w:pPr>
      <w:r>
        <w:t xml:space="preserve">Coût                                         </w:t>
      </w:r>
      <w:r w:rsidR="00BB7AA5">
        <w:t xml:space="preserve">                                </w:t>
      </w:r>
      <w:r w:rsidR="001910BC">
        <w:t>2</w:t>
      </w:r>
      <w:r w:rsidR="00BB7AA5">
        <w:t>00 000</w:t>
      </w:r>
      <w:r>
        <w:t xml:space="preserve"> X 12 MOIS = </w:t>
      </w:r>
      <w:r w:rsidR="001910BC">
        <w:t>2 4</w:t>
      </w:r>
      <w:r w:rsidR="00BB7AA5">
        <w:t>00</w:t>
      </w:r>
      <w:r w:rsidR="00C007B6">
        <w:t> 000 FCFA</w:t>
      </w:r>
    </w:p>
    <w:p w14:paraId="1AFFDBC2" w14:textId="77777777" w:rsidR="00C007B6" w:rsidRPr="00C007B6" w:rsidRDefault="00C007B6" w:rsidP="00C007B6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2648E647" w14:textId="1FC5BCF7" w:rsidR="00C007B6" w:rsidRPr="001F5C45" w:rsidRDefault="001C46B3" w:rsidP="00C007B6">
      <w:pPr>
        <w:pStyle w:val="Paragraphedeliste"/>
        <w:numPr>
          <w:ilvl w:val="0"/>
          <w:numId w:val="5"/>
        </w:numPr>
        <w:spacing w:after="200" w:line="360" w:lineRule="auto"/>
        <w:rPr>
          <w:b/>
          <w:sz w:val="22"/>
          <w:szCs w:val="22"/>
        </w:rPr>
      </w:pPr>
      <w:r>
        <w:rPr>
          <w:b/>
        </w:rPr>
        <w:t>CONFECTION DECLARATION STATISTIQUE ET FISCALE (</w:t>
      </w:r>
      <w:proofErr w:type="spellStart"/>
      <w:r>
        <w:rPr>
          <w:b/>
        </w:rPr>
        <w:t>dsf</w:t>
      </w:r>
      <w:proofErr w:type="spellEnd"/>
      <w:r>
        <w:rPr>
          <w:b/>
        </w:rPr>
        <w:t>)</w:t>
      </w:r>
    </w:p>
    <w:p w14:paraId="2C57C69D" w14:textId="77777777" w:rsidR="001F5C45" w:rsidRPr="00C007B6" w:rsidRDefault="001F5C45" w:rsidP="001F5C45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06017982" w14:textId="33B02EB1" w:rsidR="00C007B6" w:rsidRPr="00C007B6" w:rsidRDefault="00C007B6" w:rsidP="00C007B6">
      <w:pPr>
        <w:pStyle w:val="Paragraphedeliste"/>
        <w:numPr>
          <w:ilvl w:val="0"/>
          <w:numId w:val="12"/>
        </w:numPr>
        <w:spacing w:after="200" w:line="360" w:lineRule="auto"/>
        <w:rPr>
          <w:b/>
          <w:sz w:val="22"/>
          <w:szCs w:val="22"/>
        </w:rPr>
      </w:pPr>
      <w:r>
        <w:t xml:space="preserve">Coût                                                                                          </w:t>
      </w:r>
      <w:r w:rsidR="0039670A">
        <w:t xml:space="preserve">                  </w:t>
      </w:r>
      <w:r>
        <w:t xml:space="preserve"> </w:t>
      </w:r>
      <w:r w:rsidR="00BB7AA5">
        <w:t>5</w:t>
      </w:r>
      <w:r w:rsidR="009E5DEF">
        <w:t>0</w:t>
      </w:r>
      <w:r>
        <w:t>0 000 FCFA</w:t>
      </w:r>
    </w:p>
    <w:p w14:paraId="49F5C657" w14:textId="6244A4B9" w:rsidR="00FC7E41" w:rsidRDefault="00FC7E41" w:rsidP="00632228">
      <w:pPr>
        <w:tabs>
          <w:tab w:val="left" w:pos="5091"/>
        </w:tabs>
        <w:rPr>
          <w:b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69B65" wp14:editId="7E70440A">
                <wp:simplePos x="0" y="0"/>
                <wp:positionH relativeFrom="column">
                  <wp:posOffset>-167640</wp:posOffset>
                </wp:positionH>
                <wp:positionV relativeFrom="paragraph">
                  <wp:posOffset>222885</wp:posOffset>
                </wp:positionV>
                <wp:extent cx="5238750" cy="3524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13.2pt;margin-top:17.55pt;width:412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" filled="f"/>
            </w:pict>
          </mc:Fallback>
        </mc:AlternateContent>
      </w:r>
    </w:p>
    <w:p w14:paraId="69A14FB7" w14:textId="6990B4A4" w:rsidR="00632228" w:rsidRDefault="00632228" w:rsidP="00632228">
      <w:pPr>
        <w:tabs>
          <w:tab w:val="left" w:pos="5091"/>
        </w:tabs>
        <w:rPr>
          <w:b/>
          <w:sz w:val="28"/>
          <w:szCs w:val="28"/>
        </w:rPr>
      </w:pPr>
      <w:r w:rsidRPr="00D466F4">
        <w:rPr>
          <w:b/>
          <w:sz w:val="28"/>
          <w:szCs w:val="28"/>
        </w:rPr>
        <w:t xml:space="preserve">TOTAL </w:t>
      </w:r>
      <w:r>
        <w:rPr>
          <w:b/>
          <w:sz w:val="28"/>
          <w:szCs w:val="28"/>
        </w:rPr>
        <w:t>GENERAL</w:t>
      </w:r>
      <w:r w:rsidRPr="00D466F4">
        <w:rPr>
          <w:b/>
          <w:sz w:val="28"/>
          <w:szCs w:val="28"/>
        </w:rPr>
        <w:t xml:space="preserve">                               </w:t>
      </w:r>
      <w:r w:rsidR="00936F89">
        <w:rPr>
          <w:b/>
          <w:sz w:val="28"/>
          <w:szCs w:val="28"/>
        </w:rPr>
        <w:t xml:space="preserve">                         </w:t>
      </w:r>
      <w:r w:rsidR="001910BC">
        <w:rPr>
          <w:b/>
          <w:sz w:val="28"/>
          <w:szCs w:val="28"/>
        </w:rPr>
        <w:t>2 9</w:t>
      </w:r>
      <w:r w:rsidR="003F35B1">
        <w:rPr>
          <w:b/>
          <w:sz w:val="28"/>
          <w:szCs w:val="28"/>
        </w:rPr>
        <w:t>5</w:t>
      </w:r>
      <w:r w:rsidR="00A76F78"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> 000 FCFA</w:t>
      </w:r>
    </w:p>
    <w:p w14:paraId="4DAB45D9" w14:textId="0BAC4D4B" w:rsidR="00632228" w:rsidRDefault="008005E5" w:rsidP="00632228">
      <w:pPr>
        <w:tabs>
          <w:tab w:val="left" w:pos="5091"/>
        </w:tabs>
        <w:rPr>
          <w:b/>
          <w:sz w:val="28"/>
          <w:szCs w:val="28"/>
        </w:rPr>
      </w:pPr>
      <w:r>
        <w:t>Arrête</w:t>
      </w:r>
      <w:r w:rsidR="00632228" w:rsidRPr="00DE0657">
        <w:t xml:space="preserve"> la présente pro-forma à la somme de : </w:t>
      </w:r>
      <w:r w:rsidR="001910BC">
        <w:rPr>
          <w:b/>
          <w:sz w:val="28"/>
          <w:szCs w:val="28"/>
        </w:rPr>
        <w:t>Deux million neuf</w:t>
      </w:r>
      <w:bookmarkStart w:id="0" w:name="_GoBack"/>
      <w:bookmarkEnd w:id="0"/>
      <w:r w:rsidR="003F35B1">
        <w:rPr>
          <w:b/>
          <w:sz w:val="28"/>
          <w:szCs w:val="28"/>
        </w:rPr>
        <w:t xml:space="preserve"> cent cinquante </w:t>
      </w:r>
      <w:r w:rsidR="00632228">
        <w:rPr>
          <w:b/>
          <w:sz w:val="28"/>
          <w:szCs w:val="28"/>
        </w:rPr>
        <w:t xml:space="preserve">mille </w:t>
      </w:r>
      <w:r w:rsidR="00632228" w:rsidRPr="00DE0657">
        <w:rPr>
          <w:b/>
          <w:sz w:val="28"/>
          <w:szCs w:val="28"/>
        </w:rPr>
        <w:t xml:space="preserve"> francs FCFA</w:t>
      </w:r>
      <w:r w:rsidR="00632228">
        <w:rPr>
          <w:b/>
          <w:sz w:val="28"/>
          <w:szCs w:val="28"/>
        </w:rPr>
        <w:t>.</w:t>
      </w:r>
    </w:p>
    <w:p w14:paraId="4330BC34" w14:textId="77777777" w:rsidR="00632228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B6BD517" w14:textId="02708107" w:rsidR="006946E0" w:rsidRPr="007A48FE" w:rsidRDefault="00632228">
      <w:pPr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le paiement des frais </w:t>
      </w:r>
      <w:r w:rsidR="001F5C45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se fait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compte bancaire numéro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de  BROAD RANGE CONSULTING. </w:t>
      </w:r>
    </w:p>
    <w:sectPr w:rsidR="006946E0" w:rsidRPr="007A48FE" w:rsidSect="00C007B6">
      <w:headerReference w:type="default" r:id="rId9"/>
      <w:footerReference w:type="default" r:id="rId10"/>
      <w:pgSz w:w="11906" w:h="16838"/>
      <w:pgMar w:top="1134" w:right="1418" w:bottom="1418" w:left="1418" w:header="709" w:footer="19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FF02F6" w14:textId="77777777" w:rsidR="00380F4B" w:rsidRDefault="00380F4B" w:rsidP="00F83CC9">
      <w:pPr>
        <w:spacing w:after="0" w:line="240" w:lineRule="auto"/>
      </w:pPr>
      <w:r>
        <w:separator/>
      </w:r>
    </w:p>
  </w:endnote>
  <w:endnote w:type="continuationSeparator" w:id="0">
    <w:p w14:paraId="0665C26C" w14:textId="77777777" w:rsidR="00380F4B" w:rsidRDefault="00380F4B" w:rsidP="00F8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2CA21" w14:textId="7DA2EF13" w:rsidR="00E43D23" w:rsidRDefault="00E43D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BAA176" wp14:editId="1C6F2A6E">
              <wp:simplePos x="0" y="0"/>
              <wp:positionH relativeFrom="column">
                <wp:posOffset>-1715770</wp:posOffset>
              </wp:positionH>
              <wp:positionV relativeFrom="paragraph">
                <wp:posOffset>107760</wp:posOffset>
              </wp:positionV>
              <wp:extent cx="7750175" cy="1361440"/>
              <wp:effectExtent l="0" t="0" r="3175" b="0"/>
              <wp:wrapNone/>
              <wp:docPr id="1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0175" cy="1361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7D7D19" w14:textId="6D601EA2" w:rsidR="00E43D23" w:rsidRDefault="00E43D23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B8411C8" wp14:editId="22F6F694">
                                <wp:extent cx="7745247" cy="1278376"/>
                                <wp:effectExtent l="0" t="0" r="8255" b="0"/>
                                <wp:docPr id="8" name="Imag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Image 1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45247" cy="12783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27" type="#_x0000_t202" style="position:absolute;margin-left:-135.1pt;margin-top:8.5pt;width:610.25pt;height:10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" fillcolor="white [3201]" stroked="f" strokeweight=".5pt">
              <v:textbox>
                <w:txbxContent>
                  <w:p w14:paraId="0E7D7D19" w14:textId="6D601EA2" w:rsidR="00E43D23" w:rsidRDefault="00E43D23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8411C8" wp14:editId="22F6F694">
                          <wp:extent cx="7745247" cy="1278376"/>
                          <wp:effectExtent l="0" t="0" r="8255" b="0"/>
                          <wp:docPr id="8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Image 1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45247" cy="12783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93F97C" w14:textId="77777777" w:rsidR="00380F4B" w:rsidRDefault="00380F4B" w:rsidP="00F83CC9">
      <w:pPr>
        <w:spacing w:after="0" w:line="240" w:lineRule="auto"/>
      </w:pPr>
      <w:r>
        <w:separator/>
      </w:r>
    </w:p>
  </w:footnote>
  <w:footnote w:type="continuationSeparator" w:id="0">
    <w:p w14:paraId="68D4B9F0" w14:textId="77777777" w:rsidR="00380F4B" w:rsidRDefault="00380F4B" w:rsidP="00F8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839721" w14:textId="64753BFB" w:rsidR="00F83CC9" w:rsidRDefault="00E43D2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8AFFF4" wp14:editId="1111F8FD">
              <wp:simplePos x="0" y="0"/>
              <wp:positionH relativeFrom="page">
                <wp:posOffset>-285750</wp:posOffset>
              </wp:positionH>
              <wp:positionV relativeFrom="paragraph">
                <wp:posOffset>-449580</wp:posOffset>
              </wp:positionV>
              <wp:extent cx="8153400" cy="13716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5340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5AB3C2" w14:textId="2E2D0A8D" w:rsidR="00E43D23" w:rsidRPr="00E43D23" w:rsidRDefault="00E43D23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0FA86D0" wp14:editId="041CB8EA">
                                <wp:extent cx="7845907" cy="1295400"/>
                                <wp:effectExtent l="0" t="0" r="3175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72619" cy="1299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-22.5pt;margin-top:-35.4pt;width:64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" filled="f" stroked="f" strokeweight=".5pt">
              <v:textbox>
                <w:txbxContent>
                  <w:p w14:paraId="165AB3C2" w14:textId="2E2D0A8D" w:rsidR="00E43D23" w:rsidRPr="00E43D23" w:rsidRDefault="00E43D23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0FA86D0" wp14:editId="041CB8EA">
                          <wp:extent cx="7845907" cy="1295400"/>
                          <wp:effectExtent l="0" t="0" r="3175" b="0"/>
                          <wp:docPr id="7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 3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72619" cy="1299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73D6"/>
    <w:multiLevelType w:val="hybridMultilevel"/>
    <w:tmpl w:val="35F8F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24831"/>
    <w:multiLevelType w:val="hybridMultilevel"/>
    <w:tmpl w:val="EAC8A3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6A255D4"/>
    <w:multiLevelType w:val="hybridMultilevel"/>
    <w:tmpl w:val="C9AC438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602CE8"/>
    <w:multiLevelType w:val="hybridMultilevel"/>
    <w:tmpl w:val="1548F2C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34204E2"/>
    <w:multiLevelType w:val="hybridMultilevel"/>
    <w:tmpl w:val="082E0A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6F259E"/>
    <w:multiLevelType w:val="hybridMultilevel"/>
    <w:tmpl w:val="D512A7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2E6146E"/>
    <w:multiLevelType w:val="hybridMultilevel"/>
    <w:tmpl w:val="CEC4B6A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130511"/>
    <w:multiLevelType w:val="hybridMultilevel"/>
    <w:tmpl w:val="43DCCEA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DE5335"/>
    <w:multiLevelType w:val="hybridMultilevel"/>
    <w:tmpl w:val="AD16B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10"/>
  </w:num>
  <w:num w:numId="8">
    <w:abstractNumId w:val="0"/>
  </w:num>
  <w:num w:numId="9">
    <w:abstractNumId w:val="11"/>
  </w:num>
  <w:num w:numId="10">
    <w:abstractNumId w:val="8"/>
  </w:num>
  <w:num w:numId="11">
    <w:abstractNumId w:val="4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C9A"/>
    <w:rsid w:val="000547FB"/>
    <w:rsid w:val="000730DA"/>
    <w:rsid w:val="00093778"/>
    <w:rsid w:val="000B2562"/>
    <w:rsid w:val="00107D8C"/>
    <w:rsid w:val="001269F5"/>
    <w:rsid w:val="001357D3"/>
    <w:rsid w:val="00144B77"/>
    <w:rsid w:val="00190774"/>
    <w:rsid w:val="001910BC"/>
    <w:rsid w:val="001A6C60"/>
    <w:rsid w:val="001C46B3"/>
    <w:rsid w:val="001D7AEB"/>
    <w:rsid w:val="001F2413"/>
    <w:rsid w:val="001F5C45"/>
    <w:rsid w:val="00221986"/>
    <w:rsid w:val="00246467"/>
    <w:rsid w:val="00283197"/>
    <w:rsid w:val="00303B44"/>
    <w:rsid w:val="00380F4B"/>
    <w:rsid w:val="00381B30"/>
    <w:rsid w:val="0039670A"/>
    <w:rsid w:val="003D024E"/>
    <w:rsid w:val="003E4AF7"/>
    <w:rsid w:val="003F35B1"/>
    <w:rsid w:val="003F57C0"/>
    <w:rsid w:val="00440DFA"/>
    <w:rsid w:val="00476568"/>
    <w:rsid w:val="004F0D90"/>
    <w:rsid w:val="00512612"/>
    <w:rsid w:val="00540664"/>
    <w:rsid w:val="005518C7"/>
    <w:rsid w:val="00555C9A"/>
    <w:rsid w:val="00602948"/>
    <w:rsid w:val="00632228"/>
    <w:rsid w:val="0066447A"/>
    <w:rsid w:val="00673A23"/>
    <w:rsid w:val="00693C4F"/>
    <w:rsid w:val="006946E0"/>
    <w:rsid w:val="006A48A0"/>
    <w:rsid w:val="006F1233"/>
    <w:rsid w:val="006F1E0B"/>
    <w:rsid w:val="007352C4"/>
    <w:rsid w:val="00746026"/>
    <w:rsid w:val="007632F8"/>
    <w:rsid w:val="007A48FE"/>
    <w:rsid w:val="007D6EF7"/>
    <w:rsid w:val="008005E5"/>
    <w:rsid w:val="008354B4"/>
    <w:rsid w:val="00852D3C"/>
    <w:rsid w:val="00852F18"/>
    <w:rsid w:val="008546FE"/>
    <w:rsid w:val="00865EA1"/>
    <w:rsid w:val="008820A8"/>
    <w:rsid w:val="008A7E72"/>
    <w:rsid w:val="008C6C27"/>
    <w:rsid w:val="008F3CF0"/>
    <w:rsid w:val="008F5E32"/>
    <w:rsid w:val="009265E0"/>
    <w:rsid w:val="00936F89"/>
    <w:rsid w:val="00946C27"/>
    <w:rsid w:val="009910B0"/>
    <w:rsid w:val="009911FF"/>
    <w:rsid w:val="009E5DEF"/>
    <w:rsid w:val="00A05DF4"/>
    <w:rsid w:val="00A24504"/>
    <w:rsid w:val="00A26D11"/>
    <w:rsid w:val="00A63302"/>
    <w:rsid w:val="00A76F78"/>
    <w:rsid w:val="00B177B7"/>
    <w:rsid w:val="00B5335F"/>
    <w:rsid w:val="00BA613B"/>
    <w:rsid w:val="00BB7AA5"/>
    <w:rsid w:val="00BC0DAF"/>
    <w:rsid w:val="00BC2C96"/>
    <w:rsid w:val="00C007B6"/>
    <w:rsid w:val="00C100EE"/>
    <w:rsid w:val="00C26C0A"/>
    <w:rsid w:val="00C37389"/>
    <w:rsid w:val="00C60F4F"/>
    <w:rsid w:val="00C74C87"/>
    <w:rsid w:val="00C753B7"/>
    <w:rsid w:val="00CC5CE1"/>
    <w:rsid w:val="00CD4A19"/>
    <w:rsid w:val="00D050AF"/>
    <w:rsid w:val="00D2491B"/>
    <w:rsid w:val="00D350E5"/>
    <w:rsid w:val="00DA65F3"/>
    <w:rsid w:val="00DB2D25"/>
    <w:rsid w:val="00DD0E22"/>
    <w:rsid w:val="00E00CF2"/>
    <w:rsid w:val="00E35D4B"/>
    <w:rsid w:val="00E43D23"/>
    <w:rsid w:val="00E674B1"/>
    <w:rsid w:val="00EB5547"/>
    <w:rsid w:val="00EC371D"/>
    <w:rsid w:val="00EF2E15"/>
    <w:rsid w:val="00F45C95"/>
    <w:rsid w:val="00F56DBE"/>
    <w:rsid w:val="00F64DB4"/>
    <w:rsid w:val="00F83CC9"/>
    <w:rsid w:val="00FC50C4"/>
    <w:rsid w:val="00FC7E41"/>
    <w:rsid w:val="00FD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83C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D923B-5A25-417E-842A-65B3FF7D7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beboua</dc:creator>
  <cp:lastModifiedBy>Bernabe</cp:lastModifiedBy>
  <cp:revision>5</cp:revision>
  <cp:lastPrinted>2025-06-24T16:20:00Z</cp:lastPrinted>
  <dcterms:created xsi:type="dcterms:W3CDTF">2025-06-24T16:18:00Z</dcterms:created>
  <dcterms:modified xsi:type="dcterms:W3CDTF">2025-06-24T16:20:00Z</dcterms:modified>
</cp:coreProperties>
</file>