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EE687" w14:textId="65362F5D" w:rsidR="002A1F1B" w:rsidRPr="0014788E" w:rsidRDefault="002A1F1B">
      <w:r w:rsidRPr="0014788E">
        <w:t>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</w:t>
      </w:r>
    </w:p>
    <w:p w14:paraId="78C43C04" w14:textId="77777777" w:rsidR="002A1F1B" w:rsidRPr="0014788E" w:rsidRDefault="002A1F1B" w:rsidP="002A1F1B">
      <w:r w:rsidRPr="0014788E">
        <w:t>OpenRouter Api Key</w:t>
      </w:r>
    </w:p>
    <w:p w14:paraId="6A43D356" w14:textId="383D7FFB" w:rsidR="0014788E" w:rsidRDefault="0014788E" w:rsidP="002A1F1B">
      <w:r w:rsidRPr="0014788E">
        <w:t>sk-6ad9b93ba45146be9d07ea21a757bac0</w:t>
      </w:r>
    </w:p>
    <w:p w14:paraId="4A2CC8F2" w14:textId="757706F1" w:rsidR="0014788E" w:rsidRDefault="0014788E" w:rsidP="002A1F1B">
      <w:r>
        <w:t>DeepSeek Api Key</w:t>
      </w:r>
    </w:p>
    <w:p w14:paraId="5B08933C" w14:textId="3A7D5C61" w:rsidR="0014788E" w:rsidRDefault="0014788E" w:rsidP="002A1F1B">
      <w:r w:rsidRPr="0014788E">
        <w:t>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</w:t>
      </w:r>
    </w:p>
    <w:p w14:paraId="222DA284" w14:textId="29ED8C42" w:rsidR="0014788E" w:rsidRDefault="0014788E" w:rsidP="002A1F1B">
      <w:r>
        <w:t>Anthropic Key</w:t>
      </w:r>
    </w:p>
    <w:p w14:paraId="23A6524E" w14:textId="77777777" w:rsidR="00711A6C" w:rsidRPr="00711A6C" w:rsidRDefault="00711A6C" w:rsidP="00711A6C">
      <w:pPr>
        <w:rPr>
          <w:lang w:val="es-DO"/>
        </w:rPr>
      </w:pPr>
      <w:r w:rsidRPr="00711A6C">
        <w:rPr>
          <w:lang w:val="es-DO"/>
        </w:rPr>
        <w:t>Secreto del cliente</w:t>
      </w:r>
    </w:p>
    <w:p w14:paraId="3EB04E1B" w14:textId="77777777" w:rsidR="00711A6C" w:rsidRPr="00711A6C" w:rsidRDefault="00711A6C" w:rsidP="00711A6C">
      <w:pPr>
        <w:rPr>
          <w:lang w:val="es-DO"/>
        </w:rPr>
      </w:pPr>
      <w:r w:rsidRPr="00711A6C">
        <w:rPr>
          <w:lang w:val="es-DO"/>
        </w:rPr>
        <w:t>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</w:t>
      </w:r>
    </w:p>
    <w:p w14:paraId="50933FF6" w14:textId="28D75391" w:rsidR="00711A6C" w:rsidRPr="0014788E" w:rsidRDefault="00711A6C" w:rsidP="002A1F1B">
      <w:r>
        <w:rPr>
          <w:lang w:val="es-DO"/>
        </w:rPr>
        <w:t>Console Google Cloud</w:t>
      </w:r>
    </w:p>
    <w:p w14:paraId="4425CA07" w14:textId="77777777" w:rsidR="002A1F1B" w:rsidRPr="0014788E" w:rsidRDefault="002A1F1B"/>
    <w:sectPr w:rsidR="002A1F1B" w:rsidRPr="001478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F1B"/>
    <w:rsid w:val="0014788E"/>
    <w:rsid w:val="0029408D"/>
    <w:rsid w:val="002A1F1B"/>
    <w:rsid w:val="005018DC"/>
    <w:rsid w:val="00711A6C"/>
    <w:rsid w:val="007320ED"/>
    <w:rsid w:val="00793945"/>
    <w:rsid w:val="00A809DE"/>
    <w:rsid w:val="00AB4DD5"/>
    <w:rsid w:val="00BE3B0D"/>
    <w:rsid w:val="00D2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786FC"/>
  <w15:chartTrackingRefBased/>
  <w15:docId w15:val="{6BE76B4E-5F43-4857-9BB9-243F9B3F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F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F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I. Caamaño Tawil</dc:creator>
  <cp:keywords/>
  <dc:description/>
  <cp:lastModifiedBy>Ernesto I. Caamaño Tawil</cp:lastModifiedBy>
  <cp:revision>3</cp:revision>
  <dcterms:created xsi:type="dcterms:W3CDTF">2026-05-04T12:29:00Z</dcterms:created>
  <dcterms:modified xsi:type="dcterms:W3CDTF">2026-05-08T04:24:00Z</dcterms:modified>
</cp:coreProperties>
</file>