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9B1BC9" w:rsidR="00506B67" w:rsidRDefault="00E82E67">
      <w:pPr>
        <w:pStyle w:val="Standard"/>
      </w:pPr>
      <w:r>
        <w:t xml:space="preserve">Практическое занятие № </w:t>
      </w:r>
      <w:r w:rsidR="004F198F" w:rsidRPr="009B413E">
        <w:t>14</w:t>
      </w:r>
    </w:p>
    <w:p w14:paraId="38F604D7" w14:textId="77777777" w:rsidR="00506B67" w:rsidRDefault="00E82E67">
      <w:pPr>
        <w:pStyle w:val="Standard"/>
      </w:pPr>
      <w:r>
        <w:t>Тема: составление программ в функциональном стиле в IDE PyCharm Community.</w:t>
      </w:r>
    </w:p>
    <w:p w14:paraId="51248B30" w14:textId="63CD5637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5334563A" w14:textId="77777777" w:rsidR="00506B67" w:rsidRDefault="00E82E67">
      <w:pPr>
        <w:pStyle w:val="Standard"/>
      </w:pPr>
      <w:r>
        <w:t>В последовательности на n целых элементов найти количество пар, для которых произведение элементов делится на 3 (элементы пары в последовательности являются соседними).</w:t>
      </w:r>
    </w:p>
    <w:p w14:paraId="19DCD786" w14:textId="77777777" w:rsidR="00506B67" w:rsidRDefault="00E82E67">
      <w:pPr>
        <w:pStyle w:val="Standard"/>
      </w:pPr>
      <w:r>
        <w:t>Текст программы:</w:t>
      </w:r>
    </w:p>
    <w:p w14:paraId="35DF11E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Путь к файлу с текстом</w:t>
      </w:r>
    </w:p>
    <w:p w14:paraId="49BDF4F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_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Dostoevsky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txt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</w:t>
      </w:r>
    </w:p>
    <w:p w14:paraId="176BE78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219EBF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Импорт необходимых библиотек</w:t>
      </w:r>
    </w:p>
    <w:p w14:paraId="622D07B3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</w:t>
      </w:r>
    </w:p>
    <w:p w14:paraId="748D376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893D2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произведений в тексте</w:t>
      </w:r>
    </w:p>
    <w:p w14:paraId="09EFD4D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find_works_in_text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file_path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0C4E1B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Открытие файла и чтение его содержимого</w:t>
      </w:r>
    </w:p>
    <w:p w14:paraId="2C1430B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with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open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file_path,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3A7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encoding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'utf-8'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1D9E2418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text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file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read</w:t>
      </w:r>
      <w:proofErr w:type="gram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6DB5BFF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3865371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Регулярное выражение для поиска названий произведений в кавычках</w:t>
      </w:r>
    </w:p>
    <w:p w14:paraId="1DFED44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pattern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r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'</w:t>
      </w:r>
      <w:proofErr w:type="gramStart"/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«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(</w:t>
      </w:r>
      <w:proofErr w:type="gramEnd"/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*?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)</w:t>
      </w:r>
      <w:r w:rsidRPr="003A7418">
        <w:rPr>
          <w:rFonts w:ascii="Consolas" w:eastAsia="Times New Roman" w:hAnsi="Consolas" w:cs="Times New Roman"/>
          <w:color w:val="D16969"/>
          <w:sz w:val="21"/>
          <w:szCs w:val="21"/>
          <w:lang w:eastAsia="en-US" w:bidi="ar-SA"/>
        </w:rPr>
        <w:t>»'</w:t>
      </w:r>
    </w:p>
    <w:p w14:paraId="5421A13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2932D8DB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всех совпадений в тексте</w:t>
      </w:r>
    </w:p>
    <w:p w14:paraId="1EB61889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works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re.findall</w:t>
      </w:r>
      <w:proofErr w:type="gram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(pattern, text)</w:t>
      </w:r>
    </w:p>
    <w:p w14:paraId="4AD8047A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</w:p>
    <w:p w14:paraId="5C30AB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Удаление "делу Петрашевского" из списка</w:t>
      </w:r>
    </w:p>
    <w:p w14:paraId="523C2F3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works_filtered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works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work.lower</w:t>
      </w:r>
      <w:proofErr w:type="gram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'делу петрашевского'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'время'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and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lower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()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!=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'эпоха'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]</w:t>
      </w:r>
    </w:p>
    <w:p w14:paraId="69EB4277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</w:p>
    <w:p w14:paraId="0161BD01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Возврат списка уникальных названий произведений и их количества</w:t>
      </w:r>
    </w:p>
    <w:p w14:paraId="1D9C86D0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return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(works_filtered), </w:t>
      </w:r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len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3A7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set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(works_filtered))</w:t>
      </w:r>
    </w:p>
    <w:p w14:paraId="18EC9CED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84CFA64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3A741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Поиск произведений в тексте и их количества</w:t>
      </w:r>
    </w:p>
    <w:p w14:paraId="4C2E98B2" w14:textId="77777777" w:rsidR="003A7418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works_found, total_unique_works </w:t>
      </w:r>
      <w:r w:rsidRPr="003A7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find_works_in_text(file_path)</w:t>
      </w:r>
    </w:p>
    <w:p w14:paraId="4845021A" w14:textId="03518602" w:rsidR="00506B67" w:rsidRPr="003A7418" w:rsidRDefault="003A7418" w:rsidP="003A7418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3A7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3A7418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works_found, total_unique_works)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59590568" w14:textId="77777777" w:rsidR="00425EFA" w:rsidRDefault="00832D22">
      <w:pPr>
        <w:pStyle w:val="Standard"/>
      </w:pPr>
      <w:r w:rsidRPr="00832D22">
        <w:t>{'Преступление и наказание', 'Двойник', 'Бесы', 'Дневник писателя', 'Кроткая', 'Братья Карамазовы', 'Подросток', 'Игрок', 'Записки из подполья', 'Униженные и оскорблённые', 'Зимние заметки о летних впечатлениях', 'Идиот', 'Записки из мертвого дома', 'Бедные люди', 'Евгения Гранде'} 15</w:t>
      </w:r>
    </w:p>
    <w:p w14:paraId="7D124F1F" w14:textId="608DF284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D13C" w14:textId="77777777" w:rsidR="00717CB3" w:rsidRDefault="00717CB3">
      <w:r>
        <w:separator/>
      </w:r>
    </w:p>
  </w:endnote>
  <w:endnote w:type="continuationSeparator" w:id="0">
    <w:p w14:paraId="1DF8BA47" w14:textId="77777777" w:rsidR="00717CB3" w:rsidRDefault="0071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7486" w14:textId="77777777" w:rsidR="00717CB3" w:rsidRDefault="00717CB3">
      <w:r>
        <w:rPr>
          <w:color w:val="000000"/>
        </w:rPr>
        <w:separator/>
      </w:r>
    </w:p>
  </w:footnote>
  <w:footnote w:type="continuationSeparator" w:id="0">
    <w:p w14:paraId="3262BF20" w14:textId="77777777" w:rsidR="00717CB3" w:rsidRDefault="00717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351EEB"/>
    <w:rsid w:val="003A7418"/>
    <w:rsid w:val="00425EFA"/>
    <w:rsid w:val="004F198F"/>
    <w:rsid w:val="00506B67"/>
    <w:rsid w:val="00717CB3"/>
    <w:rsid w:val="007B6253"/>
    <w:rsid w:val="00832D22"/>
    <w:rsid w:val="009B413E"/>
    <w:rsid w:val="00A26FCF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7</cp:revision>
  <dcterms:created xsi:type="dcterms:W3CDTF">2024-06-18T19:50:00Z</dcterms:created>
  <dcterms:modified xsi:type="dcterms:W3CDTF">2024-06-18T20:04:00Z</dcterms:modified>
</cp:coreProperties>
</file>