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5F46E9" w14:textId="054E1424" w:rsidR="007E092B" w:rsidRDefault="0091727C">
      <w:r>
        <w:rPr>
          <w:noProof/>
        </w:rPr>
        <w:drawing>
          <wp:anchor distT="0" distB="0" distL="114300" distR="114300" simplePos="0" relativeHeight="251658240" behindDoc="1" locked="0" layoutInCell="1" allowOverlap="1" wp14:anchorId="167E93BF" wp14:editId="0F2815EA">
            <wp:simplePos x="0" y="0"/>
            <wp:positionH relativeFrom="margin">
              <wp:align>left</wp:align>
            </wp:positionH>
            <wp:positionV relativeFrom="paragraph">
              <wp:posOffset>519</wp:posOffset>
            </wp:positionV>
            <wp:extent cx="2128520" cy="1418590"/>
            <wp:effectExtent l="0" t="0" r="5080" b="0"/>
            <wp:wrapTight wrapText="bothSides">
              <wp:wrapPolygon edited="0">
                <wp:start x="0" y="0"/>
                <wp:lineTo x="0" y="21175"/>
                <wp:lineTo x="21458" y="21175"/>
                <wp:lineTo x="2145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8838" cy="1418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4338">
        <w:rPr>
          <w:noProof/>
        </w:rPr>
        <w:drawing>
          <wp:anchor distT="0" distB="0" distL="114300" distR="114300" simplePos="0" relativeHeight="251659264" behindDoc="1" locked="0" layoutInCell="1" allowOverlap="1" wp14:anchorId="7A4FCAD6" wp14:editId="5B48B3D7">
            <wp:simplePos x="0" y="0"/>
            <wp:positionH relativeFrom="margin">
              <wp:posOffset>-635</wp:posOffset>
            </wp:positionH>
            <wp:positionV relativeFrom="paragraph">
              <wp:posOffset>1663065</wp:posOffset>
            </wp:positionV>
            <wp:extent cx="2118995" cy="1412240"/>
            <wp:effectExtent l="0" t="0" r="0" b="0"/>
            <wp:wrapTight wrapText="bothSides">
              <wp:wrapPolygon edited="0">
                <wp:start x="0" y="0"/>
                <wp:lineTo x="0" y="21270"/>
                <wp:lineTo x="21361" y="21270"/>
                <wp:lineTo x="2136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995" cy="141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</w:t>
      </w:r>
      <w:r w:rsidR="007E092B">
        <w:t xml:space="preserve">he temp vs latitude chart contains the most defined </w:t>
      </w:r>
      <w:proofErr w:type="gramStart"/>
      <w:r w:rsidR="007E092B">
        <w:t>trend</w:t>
      </w:r>
      <w:r>
        <w:t xml:space="preserve"> </w:t>
      </w:r>
      <w:r w:rsidR="007E092B">
        <w:t xml:space="preserve"> which</w:t>
      </w:r>
      <w:proofErr w:type="gramEnd"/>
      <w:r w:rsidR="007E092B">
        <w:t xml:space="preserve"> are the hottest temperatures at or around the equator </w:t>
      </w:r>
      <w:r>
        <w:t xml:space="preserve">and much colder </w:t>
      </w:r>
      <w:r w:rsidR="007E092B">
        <w:t xml:space="preserve">in the Northern most latitudes. This </w:t>
      </w:r>
      <w:r>
        <w:t xml:space="preserve">seasonal </w:t>
      </w:r>
      <w:r w:rsidR="007E092B">
        <w:t xml:space="preserve">temp differential between the Northern and Southern hemisphere makes sense since it’s early spring in the Northern hemisphere and early fall in the Southern hemisphere.  </w:t>
      </w:r>
      <w:r>
        <w:t xml:space="preserve">In addition, it’s daytime in the Northern hemisphere when the sample was taken vs night in the Southern which I believe means Northern temps are skewed higher for the </w:t>
      </w:r>
      <w:proofErr w:type="gramStart"/>
      <w:r>
        <w:t>particular time</w:t>
      </w:r>
      <w:proofErr w:type="gramEnd"/>
      <w:r>
        <w:t xml:space="preserve"> of day the sample was taken. </w:t>
      </w:r>
    </w:p>
    <w:p w14:paraId="3E750C10" w14:textId="3B4799DE" w:rsidR="007E092B" w:rsidRDefault="00CF4338">
      <w:r>
        <w:rPr>
          <w:noProof/>
        </w:rPr>
        <w:drawing>
          <wp:anchor distT="0" distB="0" distL="114300" distR="114300" simplePos="0" relativeHeight="251661312" behindDoc="1" locked="0" layoutInCell="1" allowOverlap="1" wp14:anchorId="0E6F4E36" wp14:editId="61561B19">
            <wp:simplePos x="0" y="0"/>
            <wp:positionH relativeFrom="margin">
              <wp:align>left</wp:align>
            </wp:positionH>
            <wp:positionV relativeFrom="paragraph">
              <wp:posOffset>1467485</wp:posOffset>
            </wp:positionV>
            <wp:extent cx="2135505" cy="1423670"/>
            <wp:effectExtent l="0" t="0" r="0" b="5080"/>
            <wp:wrapTight wrapText="bothSides">
              <wp:wrapPolygon edited="0">
                <wp:start x="0" y="0"/>
                <wp:lineTo x="0" y="21388"/>
                <wp:lineTo x="21388" y="21388"/>
                <wp:lineTo x="2138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5505" cy="142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092B">
        <w:t xml:space="preserve">The next trend I found interesting is the trend in the cloud cover chart on the left. Here there is extreme grouping around even numbers like 0%, 20%, and 40% etc. I believe this is because there is no effective way to measure cloud cover </w:t>
      </w:r>
      <w:r w:rsidR="0091727C">
        <w:t xml:space="preserve">except </w:t>
      </w:r>
      <w:r w:rsidR="007E092B">
        <w:t xml:space="preserve">human observation and of course humans can’t distinguish between 38% and 39% so they just go with </w:t>
      </w:r>
      <w:r w:rsidR="0091727C">
        <w:t xml:space="preserve">the round number </w:t>
      </w:r>
      <w:proofErr w:type="spellStart"/>
      <w:r w:rsidR="0091727C">
        <w:t>ie</w:t>
      </w:r>
      <w:proofErr w:type="spellEnd"/>
      <w:r w:rsidR="0091727C">
        <w:t xml:space="preserve"> </w:t>
      </w:r>
      <w:r w:rsidR="007E092B">
        <w:t xml:space="preserve">40%. </w:t>
      </w:r>
    </w:p>
    <w:p w14:paraId="0113214C" w14:textId="0D9625F7" w:rsidR="00CF4338" w:rsidRDefault="00CF4338">
      <w:r>
        <w:t xml:space="preserve">The final trend I identified is present in </w:t>
      </w:r>
      <w:proofErr w:type="gramStart"/>
      <w:r>
        <w:t>all of</w:t>
      </w:r>
      <w:proofErr w:type="gramEnd"/>
      <w:r>
        <w:t xml:space="preserve"> the charts. There seems to be</w:t>
      </w:r>
      <w:r w:rsidR="000939E1">
        <w:t xml:space="preserve"> more clustering of plots in the Northern Hemisphere </w:t>
      </w:r>
      <w:r w:rsidR="0091727C">
        <w:t xml:space="preserve">vs </w:t>
      </w:r>
      <w:r w:rsidR="000939E1">
        <w:t xml:space="preserve">the Southern Hemisphere across the board. These are plots of the closest cities to co-ordinates. I believe there is just less landmass in the far Southern Hemisphere and it’s probably also populated with less cities and people. I plotted latitude vs longitude chart on the left to confirm that there </w:t>
      </w:r>
      <w:proofErr w:type="gramStart"/>
      <w:r w:rsidR="000939E1">
        <w:t>is</w:t>
      </w:r>
      <w:proofErr w:type="gramEnd"/>
      <w:r w:rsidR="000939E1">
        <w:t xml:space="preserve"> more cities in the sample in the Northern hemisphere.  </w:t>
      </w:r>
    </w:p>
    <w:p w14:paraId="04FFF1AC" w14:textId="1BCCF738" w:rsidR="000939E1" w:rsidRDefault="000939E1">
      <w:r>
        <w:t xml:space="preserve">I think </w:t>
      </w:r>
      <w:proofErr w:type="gramStart"/>
      <w:r>
        <w:t>all of</w:t>
      </w:r>
      <w:proofErr w:type="gramEnd"/>
      <w:r>
        <w:t xml:space="preserve"> this data should be measured over a historical time frame to make it more comparable. We are taking a snapshot of the wind essentially across the world however there could be a </w:t>
      </w:r>
      <w:r w:rsidR="0091727C">
        <w:t xml:space="preserve">large </w:t>
      </w:r>
      <w:r>
        <w:t xml:space="preserve">storm system across the whole of the US skewing the data upwards in a </w:t>
      </w:r>
      <w:proofErr w:type="gramStart"/>
      <w:r>
        <w:t>fairly large</w:t>
      </w:r>
      <w:proofErr w:type="gramEnd"/>
      <w:r>
        <w:t xml:space="preserve"> and wide band.</w:t>
      </w:r>
      <w:r w:rsidR="0091727C">
        <w:t xml:space="preserve"> This is not the case as the highest windspeed is just over 16 kph, amazingly low. </w:t>
      </w:r>
      <w:r>
        <w:t xml:space="preserve">For temperature we are comparing daytime temp in one hemisphere vs nighttime temp in the other which </w:t>
      </w:r>
      <w:r w:rsidR="0091727C">
        <w:t xml:space="preserve">could be </w:t>
      </w:r>
      <w:r>
        <w:t>a difference of 10C</w:t>
      </w:r>
      <w:r w:rsidR="0091727C">
        <w:t xml:space="preserve"> +. </w:t>
      </w:r>
      <w:r>
        <w:t>I would take all these measurements the same time of day local time over the last, say 5</w:t>
      </w:r>
      <w:bookmarkStart w:id="0" w:name="_GoBack"/>
      <w:bookmarkEnd w:id="0"/>
      <w:r>
        <w:t xml:space="preserve">0 years.  </w:t>
      </w:r>
      <w:r w:rsidR="0091727C">
        <w:t>I would also like to see what happens when you keep longitude fixed.</w:t>
      </w:r>
    </w:p>
    <w:p w14:paraId="501D5D24" w14:textId="24FB24D9" w:rsidR="00CF4338" w:rsidRDefault="000939E1">
      <w:r>
        <w:rPr>
          <w:noProof/>
        </w:rPr>
        <w:drawing>
          <wp:anchor distT="0" distB="0" distL="114300" distR="114300" simplePos="0" relativeHeight="251660288" behindDoc="1" locked="0" layoutInCell="1" allowOverlap="1" wp14:anchorId="670DB40E" wp14:editId="7A12A5E4">
            <wp:simplePos x="0" y="0"/>
            <wp:positionH relativeFrom="column">
              <wp:posOffset>920115</wp:posOffset>
            </wp:positionH>
            <wp:positionV relativeFrom="paragraph">
              <wp:posOffset>11430</wp:posOffset>
            </wp:positionV>
            <wp:extent cx="1536065" cy="1023620"/>
            <wp:effectExtent l="0" t="0" r="6985" b="5080"/>
            <wp:wrapTight wrapText="bothSides">
              <wp:wrapPolygon edited="0">
                <wp:start x="0" y="0"/>
                <wp:lineTo x="0" y="21305"/>
                <wp:lineTo x="21430" y="21305"/>
                <wp:lineTo x="2143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065" cy="102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32B1DE55" wp14:editId="78CCBB1E">
            <wp:extent cx="1607342" cy="107156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4175" cy="1209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AB699" w14:textId="0157EBBB" w:rsidR="00CF4338" w:rsidRDefault="00CF4338"/>
    <w:p w14:paraId="63CCF9AB" w14:textId="75775DEE" w:rsidR="00312A72" w:rsidRDefault="007E092B">
      <w:r>
        <w:t xml:space="preserve"> </w:t>
      </w:r>
    </w:p>
    <w:sectPr w:rsidR="00312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92B"/>
    <w:rsid w:val="000939E1"/>
    <w:rsid w:val="00312A72"/>
    <w:rsid w:val="007E092B"/>
    <w:rsid w:val="0091727C"/>
    <w:rsid w:val="00CF4338"/>
    <w:rsid w:val="00EE5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2E3BF"/>
  <w15:chartTrackingRefBased/>
  <w15:docId w15:val="{822EA767-E0C3-4F22-A530-CDE8B232C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09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092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Horvath</dc:creator>
  <cp:keywords/>
  <dc:description/>
  <cp:lastModifiedBy>Jon Horvath</cp:lastModifiedBy>
  <cp:revision>1</cp:revision>
  <dcterms:created xsi:type="dcterms:W3CDTF">2019-03-20T22:40:00Z</dcterms:created>
  <dcterms:modified xsi:type="dcterms:W3CDTF">2019-03-20T23:20:00Z</dcterms:modified>
</cp:coreProperties>
</file>