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5EE44" w14:textId="2253693A" w:rsidR="00F3004E" w:rsidRPr="00F3004E" w:rsidRDefault="00F3004E" w:rsidP="00280885">
      <w:pPr>
        <w:rPr>
          <w:u w:val="single"/>
        </w:rPr>
      </w:pPr>
      <w:r w:rsidRPr="00F3004E">
        <w:rPr>
          <w:u w:val="single"/>
        </w:rPr>
        <w:t>Trends</w:t>
      </w:r>
      <w:bookmarkStart w:id="0" w:name="_GoBack"/>
      <w:bookmarkEnd w:id="0"/>
    </w:p>
    <w:p w14:paraId="5312C817" w14:textId="69F3A2B5" w:rsidR="001E4FAB" w:rsidRDefault="001E4FAB" w:rsidP="00280885">
      <w:r>
        <w:t>#1 Avg fare is inversely correlated with population density/city size</w:t>
      </w:r>
    </w:p>
    <w:p w14:paraId="0FFF6948" w14:textId="16F50C2B" w:rsidR="00CF6057" w:rsidRDefault="00CF6057" w:rsidP="00280885">
      <w:r>
        <w:t xml:space="preserve">Even though rural cities only comprise 2.6% of total drivers and 5.3% of total rides they generate 30.5% of total fares. The avg fare is much larger. </w:t>
      </w:r>
    </w:p>
    <w:p w14:paraId="08D196A6" w14:textId="51E08E35" w:rsidR="001E4FAB" w:rsidRDefault="001E4FAB" w:rsidP="00280885">
      <w:r>
        <w:t xml:space="preserve">#2 </w:t>
      </w:r>
      <w:r w:rsidR="003D5927">
        <w:t>N</w:t>
      </w:r>
      <w:r>
        <w:t>umber of drivers per city is positively correlated with population density/city size</w:t>
      </w:r>
      <w:r w:rsidR="00CF6057">
        <w:t>.</w:t>
      </w:r>
      <w:r>
        <w:t xml:space="preserve"> </w:t>
      </w:r>
    </w:p>
    <w:p w14:paraId="2EBC7720" w14:textId="22BEAB2C" w:rsidR="00CF6057" w:rsidRDefault="00CF6057" w:rsidP="00280885">
      <w:r>
        <w:t xml:space="preserve">Makes sense that there would be more drivers in larger cities and vice versa. </w:t>
      </w:r>
    </w:p>
    <w:p w14:paraId="598E6C4A" w14:textId="72609E11" w:rsidR="001E4FAB" w:rsidRDefault="001E4FAB" w:rsidP="00280885">
      <w:r>
        <w:t xml:space="preserve">#3 </w:t>
      </w:r>
      <w:r w:rsidR="00CF6057">
        <w:t>N</w:t>
      </w:r>
      <w:r>
        <w:t>umber of rides and total fares is positively correlated with population density/city size</w:t>
      </w:r>
      <w:r w:rsidR="00CF6057">
        <w:t xml:space="preserve">. </w:t>
      </w:r>
    </w:p>
    <w:p w14:paraId="7F9CE6B0" w14:textId="6112F866" w:rsidR="00CF6057" w:rsidRDefault="00CF6057" w:rsidP="00280885">
      <w:r>
        <w:t xml:space="preserve">Like #2 it makes sense that total fares and rides would be more in larger cities. </w:t>
      </w:r>
    </w:p>
    <w:p w14:paraId="2FD0502D" w14:textId="7F68939B" w:rsidR="00F3004E" w:rsidRPr="00280885" w:rsidRDefault="00F3004E" w:rsidP="00280885">
      <w:r>
        <w:t xml:space="preserve">These are the trends I’ve identified from this limited data set. I would love to see more detailed data on duration of rides plus the duration of a drivers shift to drill down more into efficiency and potential profitability (not that Lyft or Uber care about the latter). </w:t>
      </w:r>
    </w:p>
    <w:sectPr w:rsidR="00F3004E" w:rsidRPr="0028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D8"/>
    <w:rsid w:val="001E4FAB"/>
    <w:rsid w:val="00280885"/>
    <w:rsid w:val="00312A72"/>
    <w:rsid w:val="003D5927"/>
    <w:rsid w:val="00CF6057"/>
    <w:rsid w:val="00EE5411"/>
    <w:rsid w:val="00F3004E"/>
    <w:rsid w:val="00FD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FC86"/>
  <w15:chartTrackingRefBased/>
  <w15:docId w15:val="{F105C88D-A80D-4B2C-A5E8-1D19D8D1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Horvath</dc:creator>
  <cp:keywords/>
  <dc:description/>
  <cp:lastModifiedBy>Jon Horvath</cp:lastModifiedBy>
  <cp:revision>1</cp:revision>
  <dcterms:created xsi:type="dcterms:W3CDTF">2019-03-14T22:12:00Z</dcterms:created>
  <dcterms:modified xsi:type="dcterms:W3CDTF">2019-03-15T04:39:00Z</dcterms:modified>
</cp:coreProperties>
</file>