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DE2D" w14:textId="77777777" w:rsidR="00DE5959" w:rsidRPr="00796986" w:rsidRDefault="00DE5959" w:rsidP="00DE59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</w:pPr>
    </w:p>
    <w:p w14:paraId="6FCCC22E" w14:textId="77777777" w:rsidR="00DE5959" w:rsidRPr="00796986" w:rsidRDefault="00DE5959" w:rsidP="00DE59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</w:pPr>
    </w:p>
    <w:p w14:paraId="14433FB9" w14:textId="77777777" w:rsidR="00DE5959" w:rsidRPr="00796986" w:rsidRDefault="00DE5959" w:rsidP="00DE59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</w:pPr>
    </w:p>
    <w:p w14:paraId="1D1DF7CF" w14:textId="77777777" w:rsidR="00DE5959" w:rsidRPr="00796986" w:rsidRDefault="00DE5959" w:rsidP="00CD74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</w:pPr>
    </w:p>
    <w:p w14:paraId="3CEA8C2D" w14:textId="21B88177" w:rsidR="00DE5959" w:rsidRPr="00796986" w:rsidRDefault="00DE5959" w:rsidP="00DE59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6"/>
          <w:szCs w:val="56"/>
          <w:lang w:eastAsia="hu-HU"/>
        </w:rPr>
      </w:pPr>
      <w:r w:rsidRPr="00796986">
        <w:rPr>
          <w:rFonts w:ascii="Arial" w:eastAsia="Times New Roman" w:hAnsi="Arial" w:cs="Arial"/>
          <w:b/>
          <w:bCs/>
          <w:kern w:val="36"/>
          <w:sz w:val="56"/>
          <w:szCs w:val="56"/>
          <w:lang w:eastAsia="hu-HU"/>
        </w:rPr>
        <w:t>Felhasználói dokumentáció</w:t>
      </w:r>
    </w:p>
    <w:p w14:paraId="0D106401" w14:textId="77777777" w:rsidR="00DE5959" w:rsidRPr="00796986" w:rsidRDefault="00DE5959" w:rsidP="00DE595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i/>
          <w:iCs/>
          <w:kern w:val="36"/>
          <w:sz w:val="44"/>
          <w:szCs w:val="44"/>
          <w:lang w:eastAsia="hu-HU"/>
        </w:rPr>
      </w:pPr>
      <w:r w:rsidRPr="00796986">
        <w:rPr>
          <w:rFonts w:ascii="Arial" w:eastAsia="Times New Roman" w:hAnsi="Arial" w:cs="Arial"/>
          <w:i/>
          <w:iCs/>
          <w:kern w:val="36"/>
          <w:sz w:val="40"/>
          <w:szCs w:val="40"/>
          <w:lang w:eastAsia="hu-HU"/>
        </w:rPr>
        <w:t>LuxMed Egészségügyi Kft. weboldala</w:t>
      </w:r>
    </w:p>
    <w:p w14:paraId="54F5411D" w14:textId="77777777" w:rsidR="00DE5959" w:rsidRPr="00796986" w:rsidRDefault="00DE5959" w:rsidP="00DE59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</w:pPr>
    </w:p>
    <w:p w14:paraId="161E2FE8" w14:textId="77777777" w:rsidR="00CD74DB" w:rsidRPr="00796986" w:rsidRDefault="00CD74DB" w:rsidP="00DE5959">
      <w:pPr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</w:pPr>
    </w:p>
    <w:p w14:paraId="425D7946" w14:textId="77777777" w:rsidR="00CD74DB" w:rsidRPr="00796986" w:rsidRDefault="00CD74DB" w:rsidP="00DE5959">
      <w:pPr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</w:pPr>
    </w:p>
    <w:p w14:paraId="4C8E37C0" w14:textId="77777777" w:rsidR="00CD74DB" w:rsidRPr="00796986" w:rsidRDefault="00CD74DB" w:rsidP="00DE5959">
      <w:pPr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</w:pPr>
    </w:p>
    <w:p w14:paraId="23ACD1A4" w14:textId="77777777" w:rsidR="00CD74DB" w:rsidRPr="00796986" w:rsidRDefault="00CD74DB" w:rsidP="00DE5959">
      <w:pPr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</w:pPr>
    </w:p>
    <w:p w14:paraId="43132BA3" w14:textId="73229C1D" w:rsidR="00CD74DB" w:rsidRPr="00796986" w:rsidRDefault="00CD74DB" w:rsidP="00DE5959">
      <w:pPr>
        <w:rPr>
          <w:rFonts w:ascii="Arial" w:eastAsia="Times New Roman" w:hAnsi="Arial" w:cs="Arial"/>
          <w:b/>
          <w:bCs/>
          <w:kern w:val="36"/>
          <w:sz w:val="32"/>
          <w:szCs w:val="32"/>
          <w:lang w:eastAsia="hu-HU"/>
        </w:rPr>
      </w:pPr>
      <w:r w:rsidRPr="00796986">
        <w:rPr>
          <w:rFonts w:ascii="Arial" w:eastAsia="Times New Roman" w:hAnsi="Arial" w:cs="Arial"/>
          <w:b/>
          <w:bCs/>
          <w:kern w:val="36"/>
          <w:sz w:val="32"/>
          <w:szCs w:val="32"/>
          <w:lang w:eastAsia="hu-HU"/>
        </w:rPr>
        <w:t>Témavezető:</w:t>
      </w:r>
      <w:r w:rsidRPr="00796986"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  <w:tab/>
      </w:r>
      <w:r w:rsidRPr="00796986"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  <w:tab/>
      </w:r>
      <w:r w:rsidRPr="00796986"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  <w:tab/>
      </w:r>
      <w:r w:rsidRPr="00796986"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  <w:tab/>
      </w:r>
      <w:r w:rsidRPr="00796986"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  <w:tab/>
      </w:r>
      <w:r w:rsidRPr="00796986"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  <w:tab/>
      </w:r>
      <w:r w:rsidRPr="00796986">
        <w:rPr>
          <w:rFonts w:ascii="Arial" w:eastAsia="Times New Roman" w:hAnsi="Arial" w:cs="Arial"/>
          <w:b/>
          <w:bCs/>
          <w:kern w:val="36"/>
          <w:sz w:val="48"/>
          <w:szCs w:val="48"/>
          <w:lang w:eastAsia="hu-HU"/>
        </w:rPr>
        <w:tab/>
      </w:r>
      <w:r w:rsidRPr="00796986">
        <w:rPr>
          <w:rFonts w:ascii="Arial" w:eastAsia="Times New Roman" w:hAnsi="Arial" w:cs="Arial"/>
          <w:b/>
          <w:bCs/>
          <w:kern w:val="36"/>
          <w:sz w:val="32"/>
          <w:szCs w:val="32"/>
          <w:lang w:eastAsia="hu-HU"/>
        </w:rPr>
        <w:t>Készítette:</w:t>
      </w:r>
    </w:p>
    <w:p w14:paraId="3C858E57" w14:textId="11CBF994" w:rsidR="00CD74DB" w:rsidRPr="00796986" w:rsidRDefault="00CD74DB" w:rsidP="00DE5959">
      <w:pPr>
        <w:rPr>
          <w:rFonts w:ascii="Arial" w:eastAsia="Times New Roman" w:hAnsi="Arial" w:cs="Arial"/>
          <w:kern w:val="36"/>
          <w:sz w:val="28"/>
          <w:szCs w:val="28"/>
          <w:lang w:eastAsia="hu-HU"/>
        </w:rPr>
      </w:pP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>Juhászné Kovács Ildikó</w:t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  <w:t>Balogh Attila</w:t>
      </w:r>
    </w:p>
    <w:p w14:paraId="47C620DC" w14:textId="77777777" w:rsidR="00CD74DB" w:rsidRPr="00796986" w:rsidRDefault="00CD74DB" w:rsidP="00DE5959">
      <w:pPr>
        <w:rPr>
          <w:rFonts w:ascii="Arial" w:eastAsia="Times New Roman" w:hAnsi="Arial" w:cs="Arial"/>
          <w:kern w:val="36"/>
          <w:sz w:val="28"/>
          <w:szCs w:val="28"/>
          <w:lang w:eastAsia="hu-HU"/>
        </w:rPr>
      </w:pP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>Tisza Zoltán</w:t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  <w:t>Horváth Bence János</w:t>
      </w:r>
    </w:p>
    <w:p w14:paraId="46090A58" w14:textId="77777777" w:rsidR="00CD74DB" w:rsidRPr="00796986" w:rsidRDefault="00CD74DB" w:rsidP="00DE5959">
      <w:pPr>
        <w:rPr>
          <w:rFonts w:ascii="Arial" w:eastAsia="Times New Roman" w:hAnsi="Arial" w:cs="Arial"/>
          <w:kern w:val="36"/>
          <w:sz w:val="28"/>
          <w:szCs w:val="28"/>
          <w:lang w:eastAsia="hu-HU"/>
        </w:rPr>
      </w:pP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</w:r>
      <w:r w:rsidRPr="00796986">
        <w:rPr>
          <w:rFonts w:ascii="Arial" w:eastAsia="Times New Roman" w:hAnsi="Arial" w:cs="Arial"/>
          <w:kern w:val="36"/>
          <w:sz w:val="28"/>
          <w:szCs w:val="28"/>
          <w:lang w:eastAsia="hu-HU"/>
        </w:rPr>
        <w:tab/>
        <w:t>Kovács Milán</w:t>
      </w:r>
    </w:p>
    <w:p w14:paraId="7297142C" w14:textId="1FAB86D1" w:rsidR="00CD74DB" w:rsidRPr="00796986" w:rsidRDefault="00CD74DB" w:rsidP="00DE5959">
      <w:pPr>
        <w:rPr>
          <w:rFonts w:ascii="Arial" w:eastAsia="Times New Roman" w:hAnsi="Arial" w:cs="Arial"/>
          <w:kern w:val="36"/>
          <w:sz w:val="28"/>
          <w:szCs w:val="28"/>
          <w:lang w:eastAsia="hu-HU"/>
        </w:rPr>
      </w:pPr>
    </w:p>
    <w:p w14:paraId="125FCFBA" w14:textId="00B0D735" w:rsidR="00CD74DB" w:rsidRPr="00796986" w:rsidRDefault="00CD74DB" w:rsidP="00DE5959">
      <w:pPr>
        <w:rPr>
          <w:rFonts w:ascii="Arial" w:eastAsia="Times New Roman" w:hAnsi="Arial" w:cs="Arial"/>
          <w:kern w:val="36"/>
          <w:sz w:val="28"/>
          <w:szCs w:val="28"/>
          <w:lang w:eastAsia="hu-HU"/>
        </w:rPr>
      </w:pPr>
    </w:p>
    <w:p w14:paraId="1B3CCE6B" w14:textId="06C7A143" w:rsidR="00CD74DB" w:rsidRPr="00796986" w:rsidRDefault="00CD74DB" w:rsidP="00DE5959">
      <w:pPr>
        <w:rPr>
          <w:rFonts w:ascii="Arial" w:eastAsia="Times New Roman" w:hAnsi="Arial" w:cs="Arial"/>
          <w:kern w:val="36"/>
          <w:sz w:val="28"/>
          <w:szCs w:val="28"/>
          <w:lang w:eastAsia="hu-HU"/>
        </w:rPr>
      </w:pPr>
    </w:p>
    <w:p w14:paraId="338243C5" w14:textId="276EB625" w:rsidR="00CD74DB" w:rsidRPr="00796986" w:rsidRDefault="00CD74DB" w:rsidP="00DE5959">
      <w:pPr>
        <w:rPr>
          <w:rFonts w:ascii="Arial" w:eastAsia="Times New Roman" w:hAnsi="Arial" w:cs="Arial"/>
          <w:kern w:val="36"/>
          <w:sz w:val="28"/>
          <w:szCs w:val="28"/>
          <w:lang w:eastAsia="hu-HU"/>
        </w:rPr>
      </w:pPr>
    </w:p>
    <w:p w14:paraId="0604F2E3" w14:textId="77777777" w:rsidR="00CD74DB" w:rsidRPr="00796986" w:rsidRDefault="00CD74DB" w:rsidP="00DE5959">
      <w:pPr>
        <w:rPr>
          <w:rFonts w:ascii="Arial" w:eastAsia="Times New Roman" w:hAnsi="Arial" w:cs="Arial"/>
          <w:kern w:val="36"/>
          <w:sz w:val="28"/>
          <w:szCs w:val="28"/>
          <w:lang w:eastAsia="hu-HU"/>
        </w:rPr>
      </w:pPr>
    </w:p>
    <w:p w14:paraId="6B974B49" w14:textId="0DD0D5EC" w:rsidR="00DE5959" w:rsidRPr="00796986" w:rsidRDefault="00CD74DB" w:rsidP="00CD74DB">
      <w:pPr>
        <w:jc w:val="center"/>
        <w:rPr>
          <w:rFonts w:ascii="Arial" w:eastAsia="Times New Roman" w:hAnsi="Arial" w:cs="Arial"/>
          <w:kern w:val="36"/>
          <w:sz w:val="48"/>
          <w:szCs w:val="48"/>
          <w:lang w:eastAsia="hu-HU"/>
        </w:rPr>
      </w:pPr>
      <w:r w:rsidRPr="00796986">
        <w:rPr>
          <w:rFonts w:ascii="Arial" w:eastAsia="Times New Roman" w:hAnsi="Arial" w:cs="Arial"/>
          <w:kern w:val="36"/>
          <w:lang w:eastAsia="hu-HU"/>
        </w:rPr>
        <w:t>Nyíregyháza 2025</w:t>
      </w:r>
      <w:r w:rsidR="00DE5959" w:rsidRPr="00796986">
        <w:rPr>
          <w:rFonts w:ascii="Arial" w:eastAsia="Times New Roman" w:hAnsi="Arial" w:cs="Arial"/>
          <w:kern w:val="36"/>
          <w:sz w:val="48"/>
          <w:szCs w:val="48"/>
          <w:lang w:eastAsia="hu-HU"/>
        </w:rPr>
        <w:br w:type="page"/>
      </w:r>
    </w:p>
    <w:p w14:paraId="60A8E81B" w14:textId="06E6AFE2" w:rsidR="00DE5959" w:rsidRPr="00796986" w:rsidRDefault="00DE5959" w:rsidP="00CD74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hu-HU"/>
        </w:rPr>
      </w:pPr>
      <w:r w:rsidRPr="00796986">
        <w:rPr>
          <w:rFonts w:ascii="Arial" w:eastAsia="Times New Roman" w:hAnsi="Arial" w:cs="Arial"/>
          <w:b/>
          <w:bCs/>
          <w:sz w:val="36"/>
          <w:szCs w:val="36"/>
          <w:lang w:eastAsia="hu-HU"/>
        </w:rPr>
        <w:lastRenderedPageBreak/>
        <w:t>Bevezető</w:t>
      </w:r>
    </w:p>
    <w:p w14:paraId="7366141F" w14:textId="0E016FE2" w:rsidR="00CD6E86" w:rsidRPr="00796986" w:rsidRDefault="00CD6E86" w:rsidP="001145D3">
      <w:pPr>
        <w:shd w:val="clear" w:color="auto" w:fill="FFFFFF"/>
        <w:spacing w:before="100" w:beforeAutospacing="1" w:after="600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157871E4" wp14:editId="6FA44F0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095500" cy="1403985"/>
            <wp:effectExtent l="0" t="0" r="0" b="57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959" w:rsidRPr="00796986">
        <w:rPr>
          <w:rFonts w:ascii="Arial" w:eastAsia="Times New Roman" w:hAnsi="Arial" w:cs="Arial"/>
          <w:sz w:val="24"/>
          <w:szCs w:val="24"/>
          <w:lang w:eastAsia="hu-HU"/>
        </w:rPr>
        <w:t>A LuxMed egy magánkórház-hálózat, amely Magyarország több városában nyújt prémium egészségügyi szolgáltatásokat. A LuxMed hivatalos weboldalának célja, hogy a</w:t>
      </w:r>
      <w:r w:rsidR="00CD74DB"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z </w:t>
      </w:r>
      <w:r w:rsidR="00DE5959"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érdeklődők számára is könnyen hozzáférhető módon mutassa be a kórházakat, az elérhető orvosi szolgáltatásokat és azok árait, valamint a vállalat történetét és elérhetőségeit. Az oldalon a látogatók áttekintést kaphatnak a LuxMed intézményeiről (különböző városokban található kórházakról), böngészhetik az aktuális </w:t>
      </w:r>
      <w:proofErr w:type="spellStart"/>
      <w:r w:rsidR="00DE5959" w:rsidRPr="00796986">
        <w:rPr>
          <w:rFonts w:ascii="Arial" w:eastAsia="Times New Roman" w:hAnsi="Arial" w:cs="Arial"/>
          <w:sz w:val="24"/>
          <w:szCs w:val="24"/>
          <w:lang w:eastAsia="hu-HU"/>
        </w:rPr>
        <w:t>árlistát</w:t>
      </w:r>
      <w:proofErr w:type="spellEnd"/>
      <w:r w:rsidR="00DE5959"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 a szolgáltatások díjaival, olvashatnak a cég küldetéséről és történetéről a Rólunk szekcióban, és felvehetik a kapcsolatot a LuxMed ügyfélszolgálatával a Kapcsolat oldalon keresztül. Emellett bejelentkezési lehetőség is rendelkezésre áll a visszatérő felhasználók vagy adminisztrátorok számára. Az alábbiakban részletesen bemutatjuk a weboldal főbb oldalait és funkcióit, képernyőképekkel illusztrálva.</w:t>
      </w:r>
    </w:p>
    <w:p w14:paraId="7409FED8" w14:textId="334C7E69" w:rsidR="00DE5959" w:rsidRPr="00796986" w:rsidRDefault="00DE5959" w:rsidP="00CD6E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hu-HU"/>
        </w:rPr>
      </w:pPr>
      <w:r w:rsidRPr="00796986">
        <w:rPr>
          <w:rFonts w:ascii="Arial" w:eastAsia="Times New Roman" w:hAnsi="Arial" w:cs="Arial"/>
          <w:b/>
          <w:bCs/>
          <w:sz w:val="36"/>
          <w:szCs w:val="36"/>
          <w:lang w:eastAsia="hu-HU"/>
        </w:rPr>
        <w:t>Kezdőlap (Főoldal)</w:t>
      </w:r>
    </w:p>
    <w:p w14:paraId="3E829E87" w14:textId="34015CA9" w:rsidR="00DE5959" w:rsidRPr="00796986" w:rsidRDefault="00DE5959" w:rsidP="001145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A Kezdőlap az első oldal, amellyel a látogató találkozik a LuxMed weboldalán. Itt üdvözlő tartalom fogadja a felhasználót, és áttekintést nyújt a weboldal főbb részeiről. A felső navigációs sávban jól láthatóak a fő menüpontok: Kórházak, </w:t>
      </w:r>
      <w:proofErr w:type="spellStart"/>
      <w:r w:rsidRPr="00796986">
        <w:rPr>
          <w:rFonts w:ascii="Arial" w:eastAsia="Times New Roman" w:hAnsi="Arial" w:cs="Arial"/>
          <w:sz w:val="24"/>
          <w:szCs w:val="24"/>
          <w:lang w:eastAsia="hu-HU"/>
        </w:rPr>
        <w:t>Árlista</w:t>
      </w:r>
      <w:proofErr w:type="spellEnd"/>
      <w:r w:rsidRPr="00796986">
        <w:rPr>
          <w:rFonts w:ascii="Arial" w:eastAsia="Times New Roman" w:hAnsi="Arial" w:cs="Arial"/>
          <w:sz w:val="24"/>
          <w:szCs w:val="24"/>
          <w:lang w:eastAsia="hu-HU"/>
        </w:rPr>
        <w:t>, Rólunk, Kapcsolat – ezek segítségével lehet gyorsan átlépni a megfelelő aloldalakra</w:t>
      </w:r>
      <w:r w:rsidR="00CD6E86"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. </w:t>
      </w:r>
      <w:r w:rsidRPr="00796986">
        <w:rPr>
          <w:rFonts w:ascii="Arial" w:eastAsia="Times New Roman" w:hAnsi="Arial" w:cs="Arial"/>
          <w:sz w:val="24"/>
          <w:szCs w:val="24"/>
          <w:lang w:eastAsia="hu-HU"/>
        </w:rPr>
        <w:t>A lábléc (oldal alján) tartalmazza a fontos információs linkeket (pl. ÁSZF, Adatkezelési tájékoztató, Betegjogi tájékoztató) és az elérhetőségi adatokat.</w:t>
      </w:r>
    </w:p>
    <w:p w14:paraId="0D04CB43" w14:textId="09A67508" w:rsidR="00CD74DB" w:rsidRPr="00796986" w:rsidRDefault="00CD74DB" w:rsidP="00DE59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noProof/>
          <w:sz w:val="24"/>
          <w:szCs w:val="24"/>
          <w:lang w:eastAsia="hu-HU"/>
        </w:rPr>
        <w:drawing>
          <wp:inline distT="0" distB="0" distL="0" distR="0" wp14:anchorId="51E47A90" wp14:editId="0D6DCCAD">
            <wp:extent cx="5760720" cy="2895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C8C2" w14:textId="33C45519" w:rsidR="00DE5959" w:rsidRPr="00796986" w:rsidRDefault="00CD6E86" w:rsidP="001145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Valamint találunk egy külön gombot az időpontfoglaláshoz, amely közvetlenül átirányít a foglalási felületre. Ez utóbbi gomb különösen fontos, mivel a páciensek gyorsan és </w:t>
      </w:r>
      <w:r w:rsidRPr="00796986">
        <w:rPr>
          <w:rFonts w:ascii="Arial" w:eastAsia="Times New Roman" w:hAnsi="Arial" w:cs="Arial"/>
          <w:sz w:val="24"/>
          <w:szCs w:val="24"/>
          <w:lang w:eastAsia="hu-HU"/>
        </w:rPr>
        <w:lastRenderedPageBreak/>
        <w:t>egyszerűen eljuthatnak az online időpontfoglalás oldalra, ahol kiválaszthatják az igényelt szolgáltatást és a számukra megfelelő időpontot.</w:t>
      </w:r>
    </w:p>
    <w:p w14:paraId="28854711" w14:textId="6A649416" w:rsidR="00DE5959" w:rsidRPr="00796986" w:rsidRDefault="00DE5959" w:rsidP="00CD6E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hu-HU"/>
        </w:rPr>
      </w:pPr>
      <w:r w:rsidRPr="00796986">
        <w:rPr>
          <w:rFonts w:ascii="Arial" w:eastAsia="Times New Roman" w:hAnsi="Arial" w:cs="Arial"/>
          <w:b/>
          <w:bCs/>
          <w:sz w:val="36"/>
          <w:szCs w:val="36"/>
          <w:lang w:eastAsia="hu-HU"/>
        </w:rPr>
        <w:t>Kórházak</w:t>
      </w:r>
    </w:p>
    <w:p w14:paraId="1C042148" w14:textId="77777777" w:rsidR="00DE5959" w:rsidRPr="00796986" w:rsidRDefault="00DE5959" w:rsidP="001145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sz w:val="24"/>
          <w:szCs w:val="24"/>
          <w:lang w:eastAsia="hu-HU"/>
        </w:rPr>
        <w:t>A Kórházak oldalon található a LuxMed hálózatába tartozó összes intézmény felsorolása. Ez az oldal segít a pácienseknek és érdeklődőknek megismerni, hogy mely városokban van LuxMed magánkórház, és azok pontos címét is feltünteti. Minden egyes kórház egy külön keretben vagy kártyán jelenik meg a weblapon, ahol látható a kórház neve, helye (város, utca, házszám), és gyakran egy fotó az épületről vagy a logó. A Kórházak oldal célja, hogy a felhasználó könnyen megtalálja a hozzá legközelebb eső LuxMed intézményt vagy információt kapjon arról, hol érhetőek el a LuxMed szolgáltatásai.</w:t>
      </w:r>
    </w:p>
    <w:p w14:paraId="1D881FFA" w14:textId="0F173BC6" w:rsidR="00DE5959" w:rsidRPr="00796986" w:rsidRDefault="00CD6E86" w:rsidP="00DE59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noProof/>
          <w:sz w:val="24"/>
          <w:szCs w:val="24"/>
          <w:lang w:eastAsia="hu-HU"/>
        </w:rPr>
        <w:drawing>
          <wp:inline distT="0" distB="0" distL="0" distR="0" wp14:anchorId="095CD5C1" wp14:editId="458DF355">
            <wp:extent cx="5757893" cy="2242268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654" cy="22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3C98" w14:textId="7554B8B7" w:rsidR="009431DB" w:rsidRPr="00796986" w:rsidRDefault="009431DB" w:rsidP="00DE595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hu-HU"/>
        </w:rPr>
      </w:pPr>
      <w:r w:rsidRPr="00796986">
        <w:rPr>
          <w:rFonts w:ascii="Arial" w:eastAsia="Times New Roman" w:hAnsi="Arial" w:cs="Arial"/>
          <w:b/>
          <w:bCs/>
          <w:noProof/>
          <w:sz w:val="36"/>
          <w:szCs w:val="36"/>
          <w:lang w:eastAsia="hu-HU"/>
        </w:rPr>
        <w:drawing>
          <wp:inline distT="0" distB="0" distL="0" distR="0" wp14:anchorId="4E3F42E2" wp14:editId="45E5E4DC">
            <wp:extent cx="5759920" cy="2417197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317" cy="24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4379" w14:textId="00878D47" w:rsidR="00DE5959" w:rsidRPr="00796986" w:rsidRDefault="00DE5959" w:rsidP="009431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hu-HU"/>
        </w:rPr>
      </w:pPr>
      <w:proofErr w:type="spellStart"/>
      <w:r w:rsidRPr="00796986">
        <w:rPr>
          <w:rFonts w:ascii="Arial" w:eastAsia="Times New Roman" w:hAnsi="Arial" w:cs="Arial"/>
          <w:b/>
          <w:bCs/>
          <w:sz w:val="36"/>
          <w:szCs w:val="36"/>
          <w:lang w:eastAsia="hu-HU"/>
        </w:rPr>
        <w:t>Árlista</w:t>
      </w:r>
      <w:proofErr w:type="spellEnd"/>
    </w:p>
    <w:p w14:paraId="5211635B" w14:textId="185882FD" w:rsidR="00DE5959" w:rsidRPr="00796986" w:rsidRDefault="00DE5959" w:rsidP="001145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Az </w:t>
      </w:r>
      <w:proofErr w:type="spellStart"/>
      <w:r w:rsidRPr="00796986">
        <w:rPr>
          <w:rFonts w:ascii="Arial" w:eastAsia="Times New Roman" w:hAnsi="Arial" w:cs="Arial"/>
          <w:sz w:val="24"/>
          <w:szCs w:val="24"/>
          <w:lang w:eastAsia="hu-HU"/>
        </w:rPr>
        <w:t>Árlista</w:t>
      </w:r>
      <w:proofErr w:type="spellEnd"/>
      <w:r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 oldalon a LuxMed által kínált egészségügyi szolgáltatások aktuális díjai tekinthetők meg. Itt egy áttekinthető táblázat formájában vannak felsorolva a különböző vizsgálatok, kezelések és beavatkozások, valamint mellettük az áruk forintban (HUF). Az oldal célja, hogy az érdeklődők előre informálódhassanak a várható költségekről, így nem éri őket meglepetésként egy-egy vizsgálat díja. A </w:t>
      </w:r>
      <w:r w:rsidRPr="00796986">
        <w:rPr>
          <w:rFonts w:ascii="Arial" w:eastAsia="Times New Roman" w:hAnsi="Arial" w:cs="Arial"/>
          <w:sz w:val="24"/>
          <w:szCs w:val="24"/>
          <w:lang w:eastAsia="hu-HU"/>
        </w:rPr>
        <w:lastRenderedPageBreak/>
        <w:t xml:space="preserve">táblázatban a Szolgáltatás oszlop alatt találjuk a vizsgálat vagy beavatkozás megnevezését (például szakterület szerint csoportosítva: belgyógyászati vizsgálat, bőrgyógyászati műtét, </w:t>
      </w:r>
      <w:proofErr w:type="spellStart"/>
      <w:r w:rsidRPr="00796986">
        <w:rPr>
          <w:rFonts w:ascii="Arial" w:eastAsia="Times New Roman" w:hAnsi="Arial" w:cs="Arial"/>
          <w:sz w:val="24"/>
          <w:szCs w:val="24"/>
          <w:lang w:eastAsia="hu-HU"/>
        </w:rPr>
        <w:t>dietetikai</w:t>
      </w:r>
      <w:proofErr w:type="spellEnd"/>
      <w:r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proofErr w:type="gramStart"/>
      <w:r w:rsidRPr="00796986">
        <w:rPr>
          <w:rFonts w:ascii="Arial" w:eastAsia="Times New Roman" w:hAnsi="Arial" w:cs="Arial"/>
          <w:sz w:val="24"/>
          <w:szCs w:val="24"/>
          <w:lang w:eastAsia="hu-HU"/>
        </w:rPr>
        <w:t>tanácsadás,</w:t>
      </w:r>
      <w:proofErr w:type="gramEnd"/>
      <w:r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 stb.), a</w:t>
      </w:r>
      <w:r w:rsidR="009431DB" w:rsidRPr="00796986">
        <w:rPr>
          <w:rFonts w:ascii="Arial" w:eastAsia="Times New Roman" w:hAnsi="Arial" w:cs="Arial"/>
          <w:sz w:val="24"/>
          <w:szCs w:val="24"/>
          <w:lang w:eastAsia="hu-HU"/>
        </w:rPr>
        <w:t>z</w:t>
      </w:r>
      <w:r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 Ár oszlopban pedig a hozzá tartozó díjat. </w:t>
      </w:r>
    </w:p>
    <w:p w14:paraId="048C94E3" w14:textId="73D19C4C" w:rsidR="00DE5959" w:rsidRPr="00796986" w:rsidRDefault="009431DB" w:rsidP="00DE59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noProof/>
          <w:sz w:val="24"/>
          <w:szCs w:val="24"/>
          <w:lang w:eastAsia="hu-HU"/>
        </w:rPr>
        <w:drawing>
          <wp:inline distT="0" distB="0" distL="0" distR="0" wp14:anchorId="4B66053F" wp14:editId="6C80DA89">
            <wp:extent cx="5760720" cy="2552369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17" cy="25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F62B" w14:textId="57A67719" w:rsidR="00DE5959" w:rsidRPr="00796986" w:rsidRDefault="00DE5959" w:rsidP="009431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hu-HU"/>
        </w:rPr>
      </w:pPr>
      <w:r w:rsidRPr="00796986">
        <w:rPr>
          <w:rFonts w:ascii="Arial" w:eastAsia="Times New Roman" w:hAnsi="Arial" w:cs="Arial"/>
          <w:b/>
          <w:bCs/>
          <w:sz w:val="36"/>
          <w:szCs w:val="36"/>
          <w:lang w:eastAsia="hu-HU"/>
        </w:rPr>
        <w:t>Rólunk</w:t>
      </w:r>
    </w:p>
    <w:p w14:paraId="463915D2" w14:textId="2DC38FDA" w:rsidR="00EC54C6" w:rsidRDefault="001145D3" w:rsidP="008035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5E190628" wp14:editId="4FA072E3">
            <wp:simplePos x="0" y="0"/>
            <wp:positionH relativeFrom="margin">
              <wp:align>left</wp:align>
            </wp:positionH>
            <wp:positionV relativeFrom="paragraph">
              <wp:posOffset>1752600</wp:posOffset>
            </wp:positionV>
            <wp:extent cx="5759450" cy="265557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5959" w:rsidRPr="00796986">
        <w:rPr>
          <w:rFonts w:ascii="Arial" w:eastAsia="Times New Roman" w:hAnsi="Arial" w:cs="Arial"/>
          <w:sz w:val="24"/>
          <w:szCs w:val="24"/>
          <w:lang w:eastAsia="hu-HU"/>
        </w:rPr>
        <w:t>A Rólunk oldal a LuxMed vállalat bemutatkozó szekciója, ahol a látogatók megismerhetik a cég küldetését, értékeit</w:t>
      </w:r>
      <w:r w:rsidR="009431DB"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. </w:t>
      </w:r>
      <w:r w:rsidR="00DE5959" w:rsidRPr="00796986">
        <w:rPr>
          <w:rFonts w:ascii="Arial" w:eastAsia="Times New Roman" w:hAnsi="Arial" w:cs="Arial"/>
          <w:sz w:val="24"/>
          <w:szCs w:val="24"/>
          <w:lang w:eastAsia="hu-HU"/>
        </w:rPr>
        <w:t>A Rólunk oldalon összefoglalót olvashatunk a LuxMed történetéről is: megtudhatjuk, hogy a LuxMed Magánkórház az évek során folyamatosan bővült, és mára Magyarország több pontján jelen van. Felsorolásra kerül néhány kiemelt központ: például a nyíregyházi központ, amely az első és legnagyobb vidéki kórházuk; a pesti intézményük, amely országosan a legnagyobb; a budai kórházuk, amely a főváros nyugati felén nyújt prémium ellátást; valamint a szegedi, pécsi, győri klinikák és a legújabb miskolci kórházuk. Ezek a pontok érzékeltetik a cég országos lefedettségét és növekedését.</w:t>
      </w:r>
    </w:p>
    <w:p w14:paraId="3982A4D3" w14:textId="77777777" w:rsidR="00803510" w:rsidRPr="00803510" w:rsidRDefault="00803510" w:rsidP="008035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</w:p>
    <w:p w14:paraId="30F3EB73" w14:textId="682DF5BC" w:rsidR="00DE5959" w:rsidRPr="00796986" w:rsidRDefault="00DE5959" w:rsidP="00EC54C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hu-HU"/>
        </w:rPr>
      </w:pPr>
      <w:r w:rsidRPr="00796986">
        <w:rPr>
          <w:rFonts w:ascii="Arial" w:eastAsia="Times New Roman" w:hAnsi="Arial" w:cs="Arial"/>
          <w:b/>
          <w:bCs/>
          <w:sz w:val="36"/>
          <w:szCs w:val="36"/>
          <w:lang w:eastAsia="hu-HU"/>
        </w:rPr>
        <w:lastRenderedPageBreak/>
        <w:t>Kapcsolat</w:t>
      </w:r>
    </w:p>
    <w:p w14:paraId="4169EEA7" w14:textId="1707020B" w:rsidR="00DE5959" w:rsidRPr="00796986" w:rsidRDefault="00DE5959" w:rsidP="001145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sz w:val="24"/>
          <w:szCs w:val="24"/>
          <w:lang w:eastAsia="hu-HU"/>
        </w:rPr>
        <w:t>A Kapcsolat oldalon a látogatók megtalálják, hogyan léphetnek kapcsolatba a LuxMed csapatával. Ennek az oldalnak a középpontjában egy kapcsolatfelvételi űrlap áll, amelynek kitöltésével az érdeklődők üzenetet küldhetnek a LuxMed részére. Az űrlapon négy fő mező található: Név (itt adhatja meg a felhasználó a saját nevét), Telefonszám (kapcsolattartáshoz), Email (e-mail cím a válaszadáshoz), és Üzenet (ide írható az érdeklődés, kérdés vagy üzenet szövege). Minden kötelezően kitöltendő mező jelölve van csillaggal. Miután a látogató kitöltötte az adatokat, az “Üzenet küldése” gombbal tudja elküldeni a megkeresését. Ezt követően a LuxMed munkatársai felveszik a kapcsolatot a megadott elérhetőségeken a kérdezővel. Az oldalon az alapvető adatok is fel vannak tüntetve információként, mint például a LuxMed Egészségügyi Kft. telefonszáma, e-mail címe. Így aki nem szeretne űrlapot kitölteni, az közvetlenül is telefonálhat vagy írhat e-mailt a megadott címre.</w:t>
      </w:r>
    </w:p>
    <w:p w14:paraId="3B1B5E5B" w14:textId="3270F15B" w:rsidR="00DE5959" w:rsidRPr="00796986" w:rsidRDefault="00EC54C6" w:rsidP="00DE59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noProof/>
          <w:sz w:val="24"/>
          <w:szCs w:val="24"/>
          <w:lang w:eastAsia="hu-HU"/>
        </w:rPr>
        <w:drawing>
          <wp:inline distT="0" distB="0" distL="0" distR="0" wp14:anchorId="31E810B8" wp14:editId="55AC7C0D">
            <wp:extent cx="5760720" cy="2775585"/>
            <wp:effectExtent l="0" t="0" r="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DFCF" w14:textId="02E610EE" w:rsidR="00DE5959" w:rsidRPr="00796986" w:rsidRDefault="00DE5959" w:rsidP="00EC54C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hu-HU"/>
        </w:rPr>
      </w:pPr>
      <w:r w:rsidRPr="00796986">
        <w:rPr>
          <w:rFonts w:ascii="Arial" w:eastAsia="Times New Roman" w:hAnsi="Arial" w:cs="Arial"/>
          <w:b/>
          <w:bCs/>
          <w:sz w:val="36"/>
          <w:szCs w:val="36"/>
          <w:lang w:eastAsia="hu-HU"/>
        </w:rPr>
        <w:t>Bejelentkezés</w:t>
      </w:r>
    </w:p>
    <w:p w14:paraId="299FD7A0" w14:textId="6C7A9512" w:rsidR="00DE5959" w:rsidRPr="00796986" w:rsidRDefault="00DE5959" w:rsidP="009905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sz w:val="24"/>
          <w:szCs w:val="24"/>
          <w:lang w:eastAsia="hu-HU"/>
        </w:rPr>
        <w:t>A Bejelentkezés funkció olyan felhasználók számára érhető el, akik rendelkeznek érvényes belépési adatokkal a LuxMed rendszerébe. A weboldalon egy külön bejelentkezési felület található, ahol a Felhasználónév és Jelszó megadásával lehet belépni. A bejelentkezéshez a látogatónak rá kell kattintania a Bejelentkezés menüpontra (vagy gombra), ekkor megjelenik egy bejelentkező űrlap. Itt két mezőt látunk: az elsőbe a felhasználó saját azonosítóját (felhasználónevét vagy e-mail címét) kell beírni, a másodikba pedig a jelszavát. A jelszó mező mellett általában található egy kis ikon (pl. szem ikon), amelyre kattintva a begépelt jelszó átmenetileg láthatóvá tehető, ez segítség lehet, hogy a felhasználó ellenőrizze a bevitt karaktereket. Az űrlap alján található a Bejelentkezés gomb, amire kattintva a rendszer ellenőrzi a megadott adatokat. Sikeres azonosítás esetén a felhasználó belép a saját fiókjába (ennek eredményeként a későbbiekben lehetősége nyílhat például online időpontfoglalásra, személyes adatok megtekintésére vagy egyéb páciens funkciók használatára – ezek a konkrét funkciók a rendszer bővítésétől függhetnek). Ha a megadott adatok hibásak, a rendszer hibaüzenetet küld vagy egyszerűen nem enged belépni</w:t>
      </w:r>
      <w:r w:rsidR="00EC54C6" w:rsidRPr="00796986">
        <w:rPr>
          <w:rFonts w:ascii="Arial" w:eastAsia="Times New Roman" w:hAnsi="Arial" w:cs="Arial"/>
          <w:sz w:val="24"/>
          <w:szCs w:val="24"/>
          <w:lang w:eastAsia="hu-HU"/>
        </w:rPr>
        <w:t>.</w:t>
      </w:r>
    </w:p>
    <w:p w14:paraId="0578E9ED" w14:textId="2F1F6C3B" w:rsidR="00DE5959" w:rsidRPr="00796986" w:rsidRDefault="00EC54C6" w:rsidP="00DE59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noProof/>
          <w:sz w:val="24"/>
          <w:szCs w:val="24"/>
          <w:lang w:eastAsia="hu-HU"/>
        </w:rPr>
        <w:lastRenderedPageBreak/>
        <w:drawing>
          <wp:inline distT="0" distB="0" distL="0" distR="0" wp14:anchorId="6387D2AC" wp14:editId="3F125623">
            <wp:extent cx="5760720" cy="27692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AE51" w14:textId="7F444349" w:rsidR="00DE5959" w:rsidRPr="00796986" w:rsidRDefault="00DE5959" w:rsidP="002673B7">
      <w:pPr>
        <w:shd w:val="clear" w:color="auto" w:fill="FFFFFF"/>
        <w:spacing w:before="100" w:beforeAutospacing="1" w:after="600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Megjegyzés: A LuxMed weboldalán a bejelentkezés elsősorban az illetékes felhasználók (például adminisztrátorok vagy a rendszerhez előzetesen hozzáférést kapott páciensek) számára van fenntartva. Amennyiben Ön nem rendelkezik bejelentkezési adatokkal, a legtöbb információ akkor is elérhető az oldalon (kórházak, árak, kapcsolati információk stb.). A weboldal láblécében található “Adminisztrátori bejelentkezés” link egy külön belépési lehetőség az adminisztrációs felületre. Az </w:t>
      </w:r>
      <w:proofErr w:type="spellStart"/>
      <w:r w:rsidRPr="00796986">
        <w:rPr>
          <w:rFonts w:ascii="Arial" w:eastAsia="Times New Roman" w:hAnsi="Arial" w:cs="Arial"/>
          <w:sz w:val="24"/>
          <w:szCs w:val="24"/>
          <w:lang w:eastAsia="hu-HU"/>
        </w:rPr>
        <w:t>admin</w:t>
      </w:r>
      <w:proofErr w:type="spellEnd"/>
      <w:r w:rsidRPr="00796986">
        <w:rPr>
          <w:rFonts w:ascii="Arial" w:eastAsia="Times New Roman" w:hAnsi="Arial" w:cs="Arial"/>
          <w:sz w:val="24"/>
          <w:szCs w:val="24"/>
          <w:lang w:eastAsia="hu-HU"/>
        </w:rPr>
        <w:t xml:space="preserve"> felületre csak az arra jogosult személyek (például a LuxMed rendszer adminisztrátorai) tudnak belépni. Az adminisztrációs felületen a jogosult felhasználók szerkeszthetik a weboldal tartalmát, például frissíthetik a kórházak listáját, az </w:t>
      </w:r>
      <w:proofErr w:type="spellStart"/>
      <w:r w:rsidRPr="00796986">
        <w:rPr>
          <w:rFonts w:ascii="Arial" w:eastAsia="Times New Roman" w:hAnsi="Arial" w:cs="Arial"/>
          <w:sz w:val="24"/>
          <w:szCs w:val="24"/>
          <w:lang w:eastAsia="hu-HU"/>
        </w:rPr>
        <w:t>árlistát</w:t>
      </w:r>
      <w:proofErr w:type="spellEnd"/>
      <w:r w:rsidRPr="00796986">
        <w:rPr>
          <w:rFonts w:ascii="Arial" w:eastAsia="Times New Roman" w:hAnsi="Arial" w:cs="Arial"/>
          <w:sz w:val="24"/>
          <w:szCs w:val="24"/>
          <w:lang w:eastAsia="hu-HU"/>
        </w:rPr>
        <w:t>, kezelhetik a felhasználói fiókokat vagy az oldalra érkező üzeneteket. Az átlagos látogató számára azonban ezek a funkciók nem elérhetőek, és a mindennapi használathoz nincs szükség bejelentkezésre.</w:t>
      </w:r>
    </w:p>
    <w:p w14:paraId="3D9E8629" w14:textId="2F6C9DFB" w:rsidR="00DE5959" w:rsidRPr="00635B7A" w:rsidRDefault="00DE5959" w:rsidP="00635B7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hu-HU"/>
        </w:rPr>
      </w:pPr>
      <w:r w:rsidRPr="00796986">
        <w:rPr>
          <w:rFonts w:ascii="Arial" w:eastAsia="Times New Roman" w:hAnsi="Arial" w:cs="Arial"/>
          <w:b/>
          <w:bCs/>
          <w:sz w:val="36"/>
          <w:szCs w:val="36"/>
          <w:lang w:eastAsia="hu-HU"/>
        </w:rPr>
        <w:t xml:space="preserve">Technikai tudnivalók </w:t>
      </w:r>
    </w:p>
    <w:p w14:paraId="24261CA1" w14:textId="657FC6CE" w:rsidR="00DE5959" w:rsidRPr="00796986" w:rsidRDefault="00DE5959" w:rsidP="00635B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hu-HU"/>
        </w:rPr>
      </w:pPr>
      <w:r w:rsidRPr="00796986">
        <w:rPr>
          <w:rFonts w:ascii="Arial" w:eastAsia="Times New Roman" w:hAnsi="Arial" w:cs="Arial"/>
          <w:sz w:val="24"/>
          <w:szCs w:val="24"/>
          <w:lang w:eastAsia="hu-HU"/>
        </w:rPr>
        <w:t>Az alábbiakban lépésről lépésre bemutatjuk, hogyan lehet a LuxMed webalkalmazást saját gépen elindítani – ezt a részt elsősorban azoknak szánjuk, akik a projekt forráskódját szeretnék futtatni (például fejlesztők vagy tesztelők). Igyekeztünk egyszerű, érthető nyelvezettel leírni a technikai teendőket, hogy akár laikus felhasználók is követni tudják. Feltételezzük, hogy rendelkezésre áll a projekt fájlstruktúrája (frontend és backend forráskód), és Windows operációs rendszert használunk a bemutatáshoz (más rendszereken a lépések hasonlóak).</w:t>
      </w:r>
    </w:p>
    <w:p w14:paraId="1665AB0E" w14:textId="77777777" w:rsidR="00796986" w:rsidRPr="00635B7A" w:rsidRDefault="00796986" w:rsidP="00796986">
      <w:pPr>
        <w:pStyle w:val="Csakszveg"/>
        <w:rPr>
          <w:rFonts w:ascii="Arial" w:hAnsi="Arial" w:cs="Arial"/>
          <w:i/>
          <w:iCs/>
          <w:sz w:val="24"/>
          <w:szCs w:val="24"/>
        </w:rPr>
      </w:pPr>
      <w:r w:rsidRPr="00635B7A">
        <w:rPr>
          <w:rFonts w:ascii="Arial" w:hAnsi="Arial" w:cs="Arial"/>
          <w:i/>
          <w:iCs/>
          <w:sz w:val="24"/>
          <w:szCs w:val="24"/>
        </w:rPr>
        <w:t>A projekt GitHub linkje: https://github.com/horvathbence06/Vizsgaremek</w:t>
      </w:r>
    </w:p>
    <w:p w14:paraId="555FFA79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5E18CB3F" w14:textId="17FB72E0" w:rsidR="00796986" w:rsidRPr="002673B7" w:rsidRDefault="00796986" w:rsidP="00796986">
      <w:pPr>
        <w:pStyle w:val="Csakszveg"/>
        <w:rPr>
          <w:rFonts w:ascii="Arial" w:hAnsi="Arial" w:cs="Arial"/>
          <w:b/>
          <w:bCs/>
          <w:sz w:val="40"/>
          <w:szCs w:val="40"/>
        </w:rPr>
      </w:pPr>
      <w:r w:rsidRPr="002673B7">
        <w:rPr>
          <w:rFonts w:ascii="Arial" w:hAnsi="Arial" w:cs="Arial"/>
          <w:b/>
          <w:bCs/>
          <w:sz w:val="40"/>
          <w:szCs w:val="40"/>
        </w:rPr>
        <w:t>Indítási útmutató</w:t>
      </w:r>
    </w:p>
    <w:p w14:paraId="783A212D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6917ADC3" w14:textId="5A2CD313" w:rsidR="00796986" w:rsidRPr="004E4381" w:rsidRDefault="00796986" w:rsidP="00796986">
      <w:pPr>
        <w:pStyle w:val="Csakszveg"/>
        <w:rPr>
          <w:rFonts w:ascii="Arial" w:hAnsi="Arial" w:cs="Arial"/>
          <w:b/>
          <w:bCs/>
          <w:sz w:val="28"/>
          <w:szCs w:val="28"/>
        </w:rPr>
      </w:pPr>
      <w:r w:rsidRPr="004E4381">
        <w:rPr>
          <w:rFonts w:ascii="Arial" w:hAnsi="Arial" w:cs="Arial"/>
          <w:b/>
          <w:bCs/>
          <w:sz w:val="28"/>
          <w:szCs w:val="28"/>
        </w:rPr>
        <w:t xml:space="preserve">I. </w:t>
      </w:r>
      <w:proofErr w:type="spellStart"/>
      <w:r w:rsidRPr="004E4381"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 w:rsidRPr="004E4381">
        <w:rPr>
          <w:rFonts w:ascii="Arial" w:hAnsi="Arial" w:cs="Arial"/>
          <w:b/>
          <w:bCs/>
          <w:sz w:val="28"/>
          <w:szCs w:val="28"/>
        </w:rPr>
        <w:t xml:space="preserve"> telepítése</w:t>
      </w:r>
    </w:p>
    <w:p w14:paraId="4C71F9C4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2ECDD1F0" w14:textId="0222643C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Az adatbázis működtetéséhez szükséges a </w:t>
      </w:r>
      <w:proofErr w:type="spellStart"/>
      <w:r w:rsidRPr="00796986">
        <w:rPr>
          <w:rFonts w:ascii="Arial" w:hAnsi="Arial" w:cs="Arial"/>
          <w:sz w:val="24"/>
          <w:szCs w:val="24"/>
        </w:rPr>
        <w:t>MySQL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telepítése. Amennyiben ez nincs telepítve, kövessük az alábbi lépéseket:</w:t>
      </w:r>
    </w:p>
    <w:p w14:paraId="28FBAC1F" w14:textId="1B4E98CC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lastRenderedPageBreak/>
        <w:t xml:space="preserve">1. Keressük fel a </w:t>
      </w:r>
      <w:proofErr w:type="spellStart"/>
      <w:proofErr w:type="gramStart"/>
      <w:r w:rsidRPr="00796986">
        <w:rPr>
          <w:rFonts w:ascii="Arial" w:hAnsi="Arial" w:cs="Arial"/>
          <w:sz w:val="24"/>
          <w:szCs w:val="24"/>
        </w:rPr>
        <w:t>link:https</w:t>
      </w:r>
      <w:proofErr w:type="spellEnd"/>
      <w:r w:rsidRPr="00796986">
        <w:rPr>
          <w:rFonts w:ascii="Arial" w:hAnsi="Arial" w:cs="Arial"/>
          <w:sz w:val="24"/>
          <w:szCs w:val="24"/>
        </w:rPr>
        <w:t>://dev.mysql.com/</w:t>
      </w:r>
      <w:proofErr w:type="spellStart"/>
      <w:r w:rsidRPr="00796986">
        <w:rPr>
          <w:rFonts w:ascii="Arial" w:hAnsi="Arial" w:cs="Arial"/>
          <w:sz w:val="24"/>
          <w:szCs w:val="24"/>
        </w:rPr>
        <w:t>downloads</w:t>
      </w:r>
      <w:proofErr w:type="spellEnd"/>
      <w:r w:rsidRPr="00796986">
        <w:rPr>
          <w:rFonts w:ascii="Arial" w:hAnsi="Arial" w:cs="Arial"/>
          <w:sz w:val="24"/>
          <w:szCs w:val="24"/>
        </w:rPr>
        <w:t>/</w:t>
      </w:r>
      <w:proofErr w:type="spellStart"/>
      <w:r w:rsidRPr="00796986">
        <w:rPr>
          <w:rFonts w:ascii="Arial" w:hAnsi="Arial" w:cs="Arial"/>
          <w:sz w:val="24"/>
          <w:szCs w:val="24"/>
        </w:rPr>
        <w:t>installer</w:t>
      </w:r>
      <w:proofErr w:type="spellEnd"/>
      <w:proofErr w:type="gramEnd"/>
      <w:r w:rsidRPr="00796986">
        <w:rPr>
          <w:rFonts w:ascii="Arial" w:hAnsi="Arial" w:cs="Arial"/>
          <w:sz w:val="24"/>
          <w:szCs w:val="24"/>
        </w:rPr>
        <w:t>[</w:t>
      </w:r>
      <w:proofErr w:type="spellStart"/>
      <w:r w:rsidRPr="00796986">
        <w:rPr>
          <w:rFonts w:ascii="Arial" w:hAnsi="Arial" w:cs="Arial"/>
          <w:sz w:val="24"/>
          <w:szCs w:val="24"/>
        </w:rPr>
        <w:t>MySQL</w:t>
      </w:r>
      <w:proofErr w:type="spellEnd"/>
      <w:r w:rsidRPr="00796986">
        <w:rPr>
          <w:rFonts w:ascii="Arial" w:hAnsi="Arial" w:cs="Arial"/>
          <w:sz w:val="24"/>
          <w:szCs w:val="24"/>
        </w:rPr>
        <w:t>] hivatalos oldalát! (Link: https://dev.mysql.com/downloads/installer)</w:t>
      </w:r>
    </w:p>
    <w:p w14:paraId="5A06E31F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55440F80" w14:textId="47A756E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2. Válasszuk ki a legfrissebb verziót, és az operációs rendszerünknek megfelelő telepítőcsomagot! (pl. Windows operációs rendszeren a Microsoft Windows-os lehetőséget)</w:t>
      </w:r>
    </w:p>
    <w:p w14:paraId="2F138947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1B86323A" w14:textId="7D182EF9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3. Futtassuk a telepítő állományt</w:t>
      </w:r>
    </w:p>
    <w:p w14:paraId="06418EDA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1C11E204" w14:textId="592548CB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4. A telepítés során egy helyen változtassunk: Az első menüpontban a </w:t>
      </w:r>
      <w:proofErr w:type="spellStart"/>
      <w:r w:rsidRPr="00796986">
        <w:rPr>
          <w:rFonts w:ascii="Arial" w:hAnsi="Arial" w:cs="Arial"/>
          <w:sz w:val="24"/>
          <w:szCs w:val="24"/>
        </w:rPr>
        <w:t>SetupType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-ok közül válasszuk a </w:t>
      </w:r>
      <w:proofErr w:type="spellStart"/>
      <w:r w:rsidRPr="00796986">
        <w:rPr>
          <w:rFonts w:ascii="Arial" w:hAnsi="Arial" w:cs="Arial"/>
          <w:sz w:val="24"/>
          <w:szCs w:val="24"/>
        </w:rPr>
        <w:t>Full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lehetőséget!</w:t>
      </w:r>
    </w:p>
    <w:p w14:paraId="75187C5B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4767A525" w14:textId="2738ED63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5. Ezt követően az alapbeállításokat megtartva, menjünk végig a telepítés lépésein!</w:t>
      </w:r>
    </w:p>
    <w:p w14:paraId="6E376078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5D7CC83D" w14:textId="348ECE22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6. Felhasználónévnek és jelszónak egyaránt a *</w:t>
      </w:r>
      <w:proofErr w:type="spellStart"/>
      <w:r w:rsidRPr="00796986">
        <w:rPr>
          <w:rFonts w:ascii="Arial" w:hAnsi="Arial" w:cs="Arial"/>
          <w:sz w:val="24"/>
          <w:szCs w:val="24"/>
        </w:rPr>
        <w:t>root</w:t>
      </w:r>
      <w:proofErr w:type="spellEnd"/>
      <w:r w:rsidRPr="00796986">
        <w:rPr>
          <w:rFonts w:ascii="Arial" w:hAnsi="Arial" w:cs="Arial"/>
          <w:sz w:val="24"/>
          <w:szCs w:val="24"/>
        </w:rPr>
        <w:t>* szót állítsuk be!</w:t>
      </w:r>
    </w:p>
    <w:p w14:paraId="171AB4B0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76928652" w14:textId="7CB288E1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7. A telepítés után a Szolgáltatások ablakban ellenőrizzük, hogy fut-e a </w:t>
      </w:r>
      <w:proofErr w:type="spellStart"/>
      <w:r w:rsidRPr="00796986">
        <w:rPr>
          <w:rFonts w:ascii="Arial" w:hAnsi="Arial" w:cs="Arial"/>
          <w:sz w:val="24"/>
          <w:szCs w:val="24"/>
        </w:rPr>
        <w:t>MySQL</w:t>
      </w:r>
      <w:proofErr w:type="spellEnd"/>
      <w:r w:rsidRPr="00796986">
        <w:rPr>
          <w:rFonts w:ascii="Arial" w:hAnsi="Arial" w:cs="Arial"/>
          <w:sz w:val="24"/>
          <w:szCs w:val="24"/>
        </w:rPr>
        <w:t>. Amennyiben nem, futtassuk.</w:t>
      </w:r>
    </w:p>
    <w:p w14:paraId="6E37F571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73CFE16A" w14:textId="15A3B7DC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8. Ezt követően a szoftver tudja használni a </w:t>
      </w:r>
      <w:proofErr w:type="spellStart"/>
      <w:r w:rsidRPr="00796986">
        <w:rPr>
          <w:rFonts w:ascii="Arial" w:hAnsi="Arial" w:cs="Arial"/>
          <w:sz w:val="24"/>
          <w:szCs w:val="24"/>
        </w:rPr>
        <w:t>MySQL</w:t>
      </w:r>
      <w:proofErr w:type="spellEnd"/>
      <w:r w:rsidRPr="00796986">
        <w:rPr>
          <w:rFonts w:ascii="Arial" w:hAnsi="Arial" w:cs="Arial"/>
          <w:sz w:val="24"/>
          <w:szCs w:val="24"/>
        </w:rPr>
        <w:t>-t.</w:t>
      </w:r>
    </w:p>
    <w:p w14:paraId="090798F8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03842682" w14:textId="25307558" w:rsidR="00796986" w:rsidRPr="00D3031C" w:rsidRDefault="00796986" w:rsidP="00796986">
      <w:pPr>
        <w:pStyle w:val="Csakszveg"/>
        <w:rPr>
          <w:rFonts w:ascii="Arial" w:hAnsi="Arial" w:cs="Arial"/>
          <w:b/>
          <w:bCs/>
          <w:sz w:val="28"/>
          <w:szCs w:val="28"/>
        </w:rPr>
      </w:pPr>
      <w:r w:rsidRPr="00D3031C">
        <w:rPr>
          <w:rFonts w:ascii="Arial" w:hAnsi="Arial" w:cs="Arial"/>
          <w:b/>
          <w:bCs/>
          <w:sz w:val="28"/>
          <w:szCs w:val="28"/>
        </w:rPr>
        <w:t>II. Java telepítése</w:t>
      </w:r>
    </w:p>
    <w:p w14:paraId="7FC5F67B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688DC1CB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A szerver oldali komponens (backend) működtetéséhez szükséges a Java telepítése. Amennyiben ez nincs telepítve, kövessük az alábbi lépéseket:</w:t>
      </w:r>
    </w:p>
    <w:p w14:paraId="2150855B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2918AA29" w14:textId="57253946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1. Keressük fel a </w:t>
      </w:r>
      <w:proofErr w:type="spellStart"/>
      <w:proofErr w:type="gramStart"/>
      <w:r w:rsidRPr="00796986">
        <w:rPr>
          <w:rFonts w:ascii="Arial" w:hAnsi="Arial" w:cs="Arial"/>
          <w:sz w:val="24"/>
          <w:szCs w:val="24"/>
        </w:rPr>
        <w:t>link:https</w:t>
      </w:r>
      <w:proofErr w:type="spellEnd"/>
      <w:r w:rsidRPr="00796986">
        <w:rPr>
          <w:rFonts w:ascii="Arial" w:hAnsi="Arial" w:cs="Arial"/>
          <w:sz w:val="24"/>
          <w:szCs w:val="24"/>
        </w:rPr>
        <w:t>://java.com/</w:t>
      </w:r>
      <w:proofErr w:type="spellStart"/>
      <w:r w:rsidRPr="00796986">
        <w:rPr>
          <w:rFonts w:ascii="Arial" w:hAnsi="Arial" w:cs="Arial"/>
          <w:sz w:val="24"/>
          <w:szCs w:val="24"/>
        </w:rPr>
        <w:t>en</w:t>
      </w:r>
      <w:proofErr w:type="spellEnd"/>
      <w:r w:rsidRPr="00796986">
        <w:rPr>
          <w:rFonts w:ascii="Arial" w:hAnsi="Arial" w:cs="Arial"/>
          <w:sz w:val="24"/>
          <w:szCs w:val="24"/>
        </w:rPr>
        <w:t>/</w:t>
      </w:r>
      <w:proofErr w:type="spellStart"/>
      <w:r w:rsidRPr="00796986">
        <w:rPr>
          <w:rFonts w:ascii="Arial" w:hAnsi="Arial" w:cs="Arial"/>
          <w:sz w:val="24"/>
          <w:szCs w:val="24"/>
        </w:rPr>
        <w:t>download</w:t>
      </w:r>
      <w:proofErr w:type="spellEnd"/>
      <w:r w:rsidRPr="00796986">
        <w:rPr>
          <w:rFonts w:ascii="Arial" w:hAnsi="Arial" w:cs="Arial"/>
          <w:sz w:val="24"/>
          <w:szCs w:val="24"/>
        </w:rPr>
        <w:t>/</w:t>
      </w:r>
      <w:proofErr w:type="spellStart"/>
      <w:r w:rsidRPr="00796986">
        <w:rPr>
          <w:rFonts w:ascii="Arial" w:hAnsi="Arial" w:cs="Arial"/>
          <w:sz w:val="24"/>
          <w:szCs w:val="24"/>
        </w:rPr>
        <w:t>manual.jsp</w:t>
      </w:r>
      <w:proofErr w:type="spellEnd"/>
      <w:proofErr w:type="gramEnd"/>
      <w:r w:rsidRPr="00796986">
        <w:rPr>
          <w:rFonts w:ascii="Arial" w:hAnsi="Arial" w:cs="Arial"/>
          <w:sz w:val="24"/>
          <w:szCs w:val="24"/>
        </w:rPr>
        <w:t>[Java] hivatalos oldalát! (Link: https://java.com/en/download/manual.jsp)</w:t>
      </w:r>
    </w:p>
    <w:p w14:paraId="32449FEB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0DB7B69E" w14:textId="5A3768CD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2. Válasszuk az operációs rendszerünknek megfelelő telepítőcsomagot! (pl. Windows-os operációs rendszeren a Windows Offline (64-bit) lehetőséget)</w:t>
      </w:r>
    </w:p>
    <w:p w14:paraId="5BE5805F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0E7AA677" w14:textId="28317F21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3. Futtassuk a telepítő állományt, majd az alapbeállításokat megtartva, menjünk végig a telepítés lépésein!</w:t>
      </w:r>
    </w:p>
    <w:p w14:paraId="1250D091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415DFA08" w14:textId="6B295D71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4. Ezt követően a szoftver tudja használni a Java-t.</w:t>
      </w:r>
    </w:p>
    <w:p w14:paraId="4D4DD6F4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3E3C2482" w14:textId="5D0A37B1" w:rsidR="00796986" w:rsidRPr="00951887" w:rsidRDefault="00796986" w:rsidP="00796986">
      <w:pPr>
        <w:pStyle w:val="Csakszveg"/>
        <w:rPr>
          <w:rFonts w:ascii="Arial" w:hAnsi="Arial" w:cs="Arial"/>
          <w:b/>
          <w:bCs/>
          <w:sz w:val="28"/>
          <w:szCs w:val="28"/>
        </w:rPr>
      </w:pPr>
      <w:r w:rsidRPr="00951887">
        <w:rPr>
          <w:rFonts w:ascii="Arial" w:hAnsi="Arial" w:cs="Arial"/>
          <w:b/>
          <w:bCs/>
          <w:sz w:val="28"/>
          <w:szCs w:val="28"/>
        </w:rPr>
        <w:t xml:space="preserve">III. </w:t>
      </w:r>
      <w:proofErr w:type="spellStart"/>
      <w:r w:rsidRPr="00951887">
        <w:rPr>
          <w:rFonts w:ascii="Arial" w:hAnsi="Arial" w:cs="Arial"/>
          <w:b/>
          <w:bCs/>
          <w:sz w:val="28"/>
          <w:szCs w:val="28"/>
        </w:rPr>
        <w:t>IntellIJ</w:t>
      </w:r>
      <w:proofErr w:type="spellEnd"/>
      <w:r w:rsidRPr="00951887">
        <w:rPr>
          <w:rFonts w:ascii="Arial" w:hAnsi="Arial" w:cs="Arial"/>
          <w:b/>
          <w:bCs/>
          <w:sz w:val="28"/>
          <w:szCs w:val="28"/>
        </w:rPr>
        <w:t xml:space="preserve"> Idea </w:t>
      </w:r>
      <w:proofErr w:type="spellStart"/>
      <w:r w:rsidRPr="00951887">
        <w:rPr>
          <w:rFonts w:ascii="Arial" w:hAnsi="Arial" w:cs="Arial"/>
          <w:b/>
          <w:bCs/>
          <w:sz w:val="28"/>
          <w:szCs w:val="28"/>
        </w:rPr>
        <w:t>Ultimate</w:t>
      </w:r>
      <w:proofErr w:type="spellEnd"/>
      <w:r w:rsidRPr="00951887">
        <w:rPr>
          <w:rFonts w:ascii="Arial" w:hAnsi="Arial" w:cs="Arial"/>
          <w:b/>
          <w:bCs/>
          <w:sz w:val="28"/>
          <w:szCs w:val="28"/>
        </w:rPr>
        <w:t xml:space="preserve"> telepítése</w:t>
      </w:r>
    </w:p>
    <w:p w14:paraId="24516F36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6324383E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A szerver oldali komponens (backend), valamint az adatbázis futtatásához szükséges az </w:t>
      </w:r>
      <w:proofErr w:type="spellStart"/>
      <w:r w:rsidRPr="00796986">
        <w:rPr>
          <w:rFonts w:ascii="Arial" w:hAnsi="Arial" w:cs="Arial"/>
          <w:sz w:val="24"/>
          <w:szCs w:val="24"/>
        </w:rPr>
        <w:t>IntellIJ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Idea </w:t>
      </w:r>
      <w:proofErr w:type="spellStart"/>
      <w:r w:rsidRPr="00796986">
        <w:rPr>
          <w:rFonts w:ascii="Arial" w:hAnsi="Arial" w:cs="Arial"/>
          <w:sz w:val="24"/>
          <w:szCs w:val="24"/>
        </w:rPr>
        <w:t>Ultimate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fejlesztői környezet telepítése. Amennyiben ez nincs telepítve, kövessük az alábbi lépéseket:</w:t>
      </w:r>
    </w:p>
    <w:p w14:paraId="7F8E8341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194E4190" w14:textId="720C5C91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1. Keressük fel az </w:t>
      </w:r>
      <w:proofErr w:type="gramStart"/>
      <w:r w:rsidRPr="00796986">
        <w:rPr>
          <w:rFonts w:ascii="Arial" w:hAnsi="Arial" w:cs="Arial"/>
          <w:sz w:val="24"/>
          <w:szCs w:val="24"/>
        </w:rPr>
        <w:t>link:https://jetbrains.com/idea/download/?section=windows</w:t>
      </w:r>
      <w:proofErr w:type="gramEnd"/>
      <w:r w:rsidRPr="00796986">
        <w:rPr>
          <w:rFonts w:ascii="Arial" w:hAnsi="Arial" w:cs="Arial"/>
          <w:sz w:val="24"/>
          <w:szCs w:val="24"/>
        </w:rPr>
        <w:t>[IntellIJ Idea] hivatalos oldalát! (Link: https://jetbrains.com/idea/download/?section=windows)</w:t>
      </w:r>
    </w:p>
    <w:p w14:paraId="6A35E8FB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482B7B5A" w14:textId="2D2A2D16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2. A </w:t>
      </w:r>
      <w:proofErr w:type="spellStart"/>
      <w:r w:rsidRPr="00796986">
        <w:rPr>
          <w:rFonts w:ascii="Arial" w:hAnsi="Arial" w:cs="Arial"/>
          <w:sz w:val="24"/>
          <w:szCs w:val="24"/>
        </w:rPr>
        <w:t>Download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gombra kattintva töltsük le a telepítő állományt (ez egy viszonylag nagy fájl, a letöltés több percet vehet igénybe)</w:t>
      </w:r>
    </w:p>
    <w:p w14:paraId="47280EE6" w14:textId="119D4C52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3. Ezt követően futtassuk a telepítő állományt, majd az alapbeállításokat megtartva, menjünk végig a telepítés lépésein!</w:t>
      </w:r>
    </w:p>
    <w:p w14:paraId="66D07A46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66EFBEC5" w14:textId="5332ED6B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4. A szoftver használatához licensz szükséges. Amennyiben rendelkezzünk ilyennel, aktiváljuk, amennyiben nem, válasszuk a 30 napos </w:t>
      </w:r>
      <w:proofErr w:type="spellStart"/>
      <w:r w:rsidRPr="00796986">
        <w:rPr>
          <w:rFonts w:ascii="Arial" w:hAnsi="Arial" w:cs="Arial"/>
          <w:sz w:val="24"/>
          <w:szCs w:val="24"/>
        </w:rPr>
        <w:t>Trial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lehetőségét!</w:t>
      </w:r>
    </w:p>
    <w:p w14:paraId="167688A0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5C641BAB" w14:textId="7B86798A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5. Nyissuk meg a projektet a projekt gyökérkönyvtárának a backend mappájának megnyitásával!</w:t>
      </w:r>
    </w:p>
    <w:p w14:paraId="07865C25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4889B5EE" w14:textId="7E92E8C0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6. Amennyiben a projekt SDK-ja nincs definiálva, töltsük le a 21-es JDK-t, és tegyük ezt a projekt alapértelmezett SDK-</w:t>
      </w:r>
      <w:proofErr w:type="spellStart"/>
      <w:r w:rsidRPr="00796986">
        <w:rPr>
          <w:rFonts w:ascii="Arial" w:hAnsi="Arial" w:cs="Arial"/>
          <w:sz w:val="24"/>
          <w:szCs w:val="24"/>
        </w:rPr>
        <w:t>jává</w:t>
      </w:r>
      <w:proofErr w:type="spellEnd"/>
      <w:r w:rsidRPr="00796986">
        <w:rPr>
          <w:rFonts w:ascii="Arial" w:hAnsi="Arial" w:cs="Arial"/>
          <w:sz w:val="24"/>
          <w:szCs w:val="24"/>
        </w:rPr>
        <w:t>!</w:t>
      </w:r>
    </w:p>
    <w:p w14:paraId="66155808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5BDF0C50" w14:textId="1AEB9F03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7. Az indítás (zöld lejátszás jel a program menüsorában) gombra kattintva futtassuk a projektet.</w:t>
      </w:r>
    </w:p>
    <w:p w14:paraId="16E83800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65B910CB" w14:textId="1BF5C595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8. A backend ezt követően a frontend számára elérhető a localhost:8080 címen.</w:t>
      </w:r>
    </w:p>
    <w:p w14:paraId="07C62FD0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5924FFE6" w14:textId="0C8995E3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9. A backend </w:t>
      </w:r>
      <w:proofErr w:type="spellStart"/>
      <w:r w:rsidRPr="00796986">
        <w:rPr>
          <w:rFonts w:ascii="Arial" w:hAnsi="Arial" w:cs="Arial"/>
          <w:sz w:val="24"/>
          <w:szCs w:val="24"/>
        </w:rPr>
        <w:t>Swagger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-dokumentációja futtatás után elérhető </w:t>
      </w:r>
      <w:proofErr w:type="spellStart"/>
      <w:proofErr w:type="gramStart"/>
      <w:r w:rsidRPr="00796986">
        <w:rPr>
          <w:rFonts w:ascii="Arial" w:hAnsi="Arial" w:cs="Arial"/>
          <w:sz w:val="24"/>
          <w:szCs w:val="24"/>
        </w:rPr>
        <w:t>link:http</w:t>
      </w:r>
      <w:proofErr w:type="spellEnd"/>
      <w:r w:rsidRPr="00796986">
        <w:rPr>
          <w:rFonts w:ascii="Arial" w:hAnsi="Arial" w:cs="Arial"/>
          <w:sz w:val="24"/>
          <w:szCs w:val="24"/>
        </w:rPr>
        <w:t>://localhost:8080/</w:t>
      </w:r>
      <w:proofErr w:type="spellStart"/>
      <w:r w:rsidRPr="00796986">
        <w:rPr>
          <w:rFonts w:ascii="Arial" w:hAnsi="Arial" w:cs="Arial"/>
          <w:sz w:val="24"/>
          <w:szCs w:val="24"/>
        </w:rPr>
        <w:t>swagger-ui</w:t>
      </w:r>
      <w:proofErr w:type="spellEnd"/>
      <w:r w:rsidRPr="00796986">
        <w:rPr>
          <w:rFonts w:ascii="Arial" w:hAnsi="Arial" w:cs="Arial"/>
          <w:sz w:val="24"/>
          <w:szCs w:val="24"/>
        </w:rPr>
        <w:t>/index.html</w:t>
      </w:r>
      <w:proofErr w:type="gramEnd"/>
      <w:r w:rsidRPr="00796986">
        <w:rPr>
          <w:rFonts w:ascii="Arial" w:hAnsi="Arial" w:cs="Arial"/>
          <w:sz w:val="24"/>
          <w:szCs w:val="24"/>
        </w:rPr>
        <w:t>[ezen] a címen (http://localhost:8080/swagger-ui/index.html).</w:t>
      </w:r>
    </w:p>
    <w:p w14:paraId="7B7A0360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12E07E80" w14:textId="54548D4E" w:rsidR="00796986" w:rsidRPr="00803510" w:rsidRDefault="00796986" w:rsidP="00796986">
      <w:pPr>
        <w:pStyle w:val="Csakszveg"/>
        <w:rPr>
          <w:rFonts w:ascii="Arial" w:hAnsi="Arial" w:cs="Arial"/>
          <w:b/>
          <w:bCs/>
          <w:sz w:val="28"/>
          <w:szCs w:val="28"/>
        </w:rPr>
      </w:pPr>
      <w:r w:rsidRPr="00803510">
        <w:rPr>
          <w:rFonts w:ascii="Arial" w:hAnsi="Arial" w:cs="Arial"/>
          <w:b/>
          <w:bCs/>
          <w:sz w:val="28"/>
          <w:szCs w:val="28"/>
        </w:rPr>
        <w:t xml:space="preserve">IV. </w:t>
      </w:r>
      <w:proofErr w:type="spellStart"/>
      <w:r w:rsidRPr="00803510">
        <w:rPr>
          <w:rFonts w:ascii="Arial" w:hAnsi="Arial" w:cs="Arial"/>
          <w:b/>
          <w:bCs/>
          <w:sz w:val="28"/>
          <w:szCs w:val="28"/>
        </w:rPr>
        <w:t>NodeJS</w:t>
      </w:r>
      <w:proofErr w:type="spellEnd"/>
      <w:r w:rsidRPr="00803510">
        <w:rPr>
          <w:rFonts w:ascii="Arial" w:hAnsi="Arial" w:cs="Arial"/>
          <w:b/>
          <w:bCs/>
          <w:sz w:val="28"/>
          <w:szCs w:val="28"/>
        </w:rPr>
        <w:t xml:space="preserve"> telepítése</w:t>
      </w:r>
    </w:p>
    <w:p w14:paraId="4961BB75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456151DE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A kliens oldali komponens (frontend) működtetéséhez szükséges a </w:t>
      </w:r>
      <w:proofErr w:type="spellStart"/>
      <w:r w:rsidRPr="00796986">
        <w:rPr>
          <w:rFonts w:ascii="Arial" w:hAnsi="Arial" w:cs="Arial"/>
          <w:sz w:val="24"/>
          <w:szCs w:val="24"/>
        </w:rPr>
        <w:t>NodeJS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telepítése. Amennyiben ez nincs telepítve, kövessük az alábbi lépéseket:</w:t>
      </w:r>
    </w:p>
    <w:p w14:paraId="418E8DBC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14E04835" w14:textId="6D90A009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1. Keressük fel a </w:t>
      </w:r>
      <w:proofErr w:type="spellStart"/>
      <w:proofErr w:type="gramStart"/>
      <w:r w:rsidRPr="00796986">
        <w:rPr>
          <w:rFonts w:ascii="Arial" w:hAnsi="Arial" w:cs="Arial"/>
          <w:sz w:val="24"/>
          <w:szCs w:val="24"/>
        </w:rPr>
        <w:t>link:https</w:t>
      </w:r>
      <w:proofErr w:type="spellEnd"/>
      <w:r w:rsidRPr="00796986">
        <w:rPr>
          <w:rFonts w:ascii="Arial" w:hAnsi="Arial" w:cs="Arial"/>
          <w:sz w:val="24"/>
          <w:szCs w:val="24"/>
        </w:rPr>
        <w:t>://nodejs.org/</w:t>
      </w:r>
      <w:proofErr w:type="spellStart"/>
      <w:r w:rsidRPr="00796986">
        <w:rPr>
          <w:rFonts w:ascii="Arial" w:hAnsi="Arial" w:cs="Arial"/>
          <w:sz w:val="24"/>
          <w:szCs w:val="24"/>
        </w:rPr>
        <w:t>en</w:t>
      </w:r>
      <w:proofErr w:type="spellEnd"/>
      <w:r w:rsidRPr="00796986">
        <w:rPr>
          <w:rFonts w:ascii="Arial" w:hAnsi="Arial" w:cs="Arial"/>
          <w:sz w:val="24"/>
          <w:szCs w:val="24"/>
        </w:rPr>
        <w:t>/</w:t>
      </w:r>
      <w:proofErr w:type="spellStart"/>
      <w:r w:rsidRPr="00796986">
        <w:rPr>
          <w:rFonts w:ascii="Arial" w:hAnsi="Arial" w:cs="Arial"/>
          <w:sz w:val="24"/>
          <w:szCs w:val="24"/>
        </w:rPr>
        <w:t>download</w:t>
      </w:r>
      <w:proofErr w:type="spellEnd"/>
      <w:proofErr w:type="gramEnd"/>
      <w:r w:rsidRPr="00796986">
        <w:rPr>
          <w:rFonts w:ascii="Arial" w:hAnsi="Arial" w:cs="Arial"/>
          <w:sz w:val="24"/>
          <w:szCs w:val="24"/>
        </w:rPr>
        <w:t>[</w:t>
      </w:r>
      <w:proofErr w:type="spellStart"/>
      <w:r w:rsidRPr="00796986">
        <w:rPr>
          <w:rFonts w:ascii="Arial" w:hAnsi="Arial" w:cs="Arial"/>
          <w:sz w:val="24"/>
          <w:szCs w:val="24"/>
        </w:rPr>
        <w:t>NodeJS</w:t>
      </w:r>
      <w:proofErr w:type="spellEnd"/>
      <w:r w:rsidRPr="00796986">
        <w:rPr>
          <w:rFonts w:ascii="Arial" w:hAnsi="Arial" w:cs="Arial"/>
          <w:sz w:val="24"/>
          <w:szCs w:val="24"/>
        </w:rPr>
        <w:t>] hivatalos oldalát! (Link: https://nodejs.org/en/download)</w:t>
      </w:r>
    </w:p>
    <w:p w14:paraId="7B3EC3BC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31E80320" w14:textId="388D1E81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2. Válasszuk ki az operációs rendszerünknek megfelelő telepítőcsomagot! (pl. Windows-os operációs rendszer esetén a Windows </w:t>
      </w:r>
      <w:proofErr w:type="spellStart"/>
      <w:r w:rsidRPr="00796986">
        <w:rPr>
          <w:rFonts w:ascii="Arial" w:hAnsi="Arial" w:cs="Arial"/>
          <w:sz w:val="24"/>
          <w:szCs w:val="24"/>
        </w:rPr>
        <w:t>Installer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(.</w:t>
      </w:r>
      <w:proofErr w:type="spellStart"/>
      <w:r w:rsidRPr="00796986">
        <w:rPr>
          <w:rFonts w:ascii="Arial" w:hAnsi="Arial" w:cs="Arial"/>
          <w:sz w:val="24"/>
          <w:szCs w:val="24"/>
        </w:rPr>
        <w:t>msi</w:t>
      </w:r>
      <w:proofErr w:type="spellEnd"/>
      <w:r w:rsidRPr="00796986">
        <w:rPr>
          <w:rFonts w:ascii="Arial" w:hAnsi="Arial" w:cs="Arial"/>
          <w:sz w:val="24"/>
          <w:szCs w:val="24"/>
        </w:rPr>
        <w:t>) lehetőséget!)</w:t>
      </w:r>
    </w:p>
    <w:p w14:paraId="2CCCB7F8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44BA7AA9" w14:textId="33CD3881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3. Futtassuk a telepítő állományt, majd az alapbeállításokat megtartva, menjünk végig a telepítés lépésein! *</w:t>
      </w:r>
      <w:proofErr w:type="gramStart"/>
      <w:r w:rsidRPr="00796986">
        <w:rPr>
          <w:rFonts w:ascii="Arial" w:hAnsi="Arial" w:cs="Arial"/>
          <w:sz w:val="24"/>
          <w:szCs w:val="24"/>
        </w:rPr>
        <w:t>FONTOS!*</w:t>
      </w:r>
      <w:proofErr w:type="gramEnd"/>
      <w:r w:rsidRPr="00796986">
        <w:rPr>
          <w:rFonts w:ascii="Arial" w:hAnsi="Arial" w:cs="Arial"/>
          <w:sz w:val="24"/>
          <w:szCs w:val="24"/>
        </w:rPr>
        <w:t xml:space="preserve"> Pipáljuk ki a további kiegészítők telepítésének lehetőségét (ez az egyetlen kipipálható lehetőség a telepítés során)!</w:t>
      </w:r>
    </w:p>
    <w:p w14:paraId="58951CC9" w14:textId="77777777" w:rsidR="00803510" w:rsidRDefault="00803510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4D9C15C2" w14:textId="4258828C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4. A </w:t>
      </w:r>
      <w:proofErr w:type="spellStart"/>
      <w:r w:rsidRPr="00796986">
        <w:rPr>
          <w:rFonts w:ascii="Arial" w:hAnsi="Arial" w:cs="Arial"/>
          <w:sz w:val="24"/>
          <w:szCs w:val="24"/>
        </w:rPr>
        <w:t>NodeJS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ezt követően elérhető a szoftver számára.</w:t>
      </w:r>
    </w:p>
    <w:p w14:paraId="77FB92B5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093824CA" w14:textId="6B7E2262" w:rsidR="00796986" w:rsidRPr="00803510" w:rsidRDefault="00796986" w:rsidP="00796986">
      <w:pPr>
        <w:pStyle w:val="Csakszveg"/>
        <w:rPr>
          <w:rFonts w:ascii="Arial" w:hAnsi="Arial" w:cs="Arial"/>
          <w:b/>
          <w:bCs/>
          <w:sz w:val="28"/>
          <w:szCs w:val="28"/>
        </w:rPr>
      </w:pPr>
      <w:r w:rsidRPr="00803510">
        <w:rPr>
          <w:rFonts w:ascii="Arial" w:hAnsi="Arial" w:cs="Arial"/>
          <w:b/>
          <w:bCs/>
          <w:sz w:val="28"/>
          <w:szCs w:val="28"/>
        </w:rPr>
        <w:t xml:space="preserve">V. Visual </w:t>
      </w:r>
      <w:proofErr w:type="spellStart"/>
      <w:r w:rsidRPr="00803510">
        <w:rPr>
          <w:rFonts w:ascii="Arial" w:hAnsi="Arial" w:cs="Arial"/>
          <w:b/>
          <w:bCs/>
          <w:sz w:val="28"/>
          <w:szCs w:val="28"/>
        </w:rPr>
        <w:t>Studio</w:t>
      </w:r>
      <w:proofErr w:type="spellEnd"/>
      <w:r w:rsidRPr="0080351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03510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Pr="00803510">
        <w:rPr>
          <w:rFonts w:ascii="Arial" w:hAnsi="Arial" w:cs="Arial"/>
          <w:b/>
          <w:bCs/>
          <w:sz w:val="28"/>
          <w:szCs w:val="28"/>
        </w:rPr>
        <w:t xml:space="preserve"> telepítése</w:t>
      </w:r>
    </w:p>
    <w:p w14:paraId="49E816C0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67BD9485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A kliens oldali komponens (frontend) futtatásához szükséges a Visual </w:t>
      </w:r>
      <w:proofErr w:type="spellStart"/>
      <w:r w:rsidRPr="00796986">
        <w:rPr>
          <w:rFonts w:ascii="Arial" w:hAnsi="Arial" w:cs="Arial"/>
          <w:sz w:val="24"/>
          <w:szCs w:val="24"/>
        </w:rPr>
        <w:t>Studio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986">
        <w:rPr>
          <w:rFonts w:ascii="Arial" w:hAnsi="Arial" w:cs="Arial"/>
          <w:sz w:val="24"/>
          <w:szCs w:val="24"/>
        </w:rPr>
        <w:t>Code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fejlesztői környezet telepítése. Amennyiben ez nincs telepítve, kövessük az alábbi lépéseket:</w:t>
      </w:r>
    </w:p>
    <w:p w14:paraId="6EF7AB2C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2E6EB6AA" w14:textId="7226434A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1. Keressük fel a </w:t>
      </w:r>
      <w:proofErr w:type="spellStart"/>
      <w:proofErr w:type="gramStart"/>
      <w:r w:rsidRPr="00796986">
        <w:rPr>
          <w:rFonts w:ascii="Arial" w:hAnsi="Arial" w:cs="Arial"/>
          <w:sz w:val="24"/>
          <w:szCs w:val="24"/>
        </w:rPr>
        <w:t>link:https</w:t>
      </w:r>
      <w:proofErr w:type="spellEnd"/>
      <w:r w:rsidRPr="00796986">
        <w:rPr>
          <w:rFonts w:ascii="Arial" w:hAnsi="Arial" w:cs="Arial"/>
          <w:sz w:val="24"/>
          <w:szCs w:val="24"/>
        </w:rPr>
        <w:t>://code.visualstudio.com/</w:t>
      </w:r>
      <w:proofErr w:type="spellStart"/>
      <w:r w:rsidRPr="00796986">
        <w:rPr>
          <w:rFonts w:ascii="Arial" w:hAnsi="Arial" w:cs="Arial"/>
          <w:sz w:val="24"/>
          <w:szCs w:val="24"/>
        </w:rPr>
        <w:t>download</w:t>
      </w:r>
      <w:proofErr w:type="spellEnd"/>
      <w:proofErr w:type="gramEnd"/>
      <w:r w:rsidRPr="00796986">
        <w:rPr>
          <w:rFonts w:ascii="Arial" w:hAnsi="Arial" w:cs="Arial"/>
          <w:sz w:val="24"/>
          <w:szCs w:val="24"/>
        </w:rPr>
        <w:t xml:space="preserve">[Visual </w:t>
      </w:r>
      <w:proofErr w:type="spellStart"/>
      <w:r w:rsidRPr="00796986">
        <w:rPr>
          <w:rFonts w:ascii="Arial" w:hAnsi="Arial" w:cs="Arial"/>
          <w:sz w:val="24"/>
          <w:szCs w:val="24"/>
        </w:rPr>
        <w:t>Studio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6986">
        <w:rPr>
          <w:rFonts w:ascii="Arial" w:hAnsi="Arial" w:cs="Arial"/>
          <w:sz w:val="24"/>
          <w:szCs w:val="24"/>
        </w:rPr>
        <w:t>Code</w:t>
      </w:r>
      <w:proofErr w:type="spellEnd"/>
      <w:r w:rsidRPr="00796986">
        <w:rPr>
          <w:rFonts w:ascii="Arial" w:hAnsi="Arial" w:cs="Arial"/>
          <w:sz w:val="24"/>
          <w:szCs w:val="24"/>
        </w:rPr>
        <w:t>] hivatalos oldalát! (Link: https://code.visualstudio.com/download)</w:t>
      </w:r>
    </w:p>
    <w:p w14:paraId="68625F03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62EE1E1E" w14:textId="1BBBC8D6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2. Válasszuk ki az operációs rendszerünknek megfelelő telepítőcsomagot! (pl. Windows-os operációs rendszer esetén a Windows-os lehetőséget)</w:t>
      </w:r>
    </w:p>
    <w:p w14:paraId="6406494D" w14:textId="48577400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3. Futtassuk a telepítő állományt, majd az alapbeállításokat megtartva, menjünk végig a telepítés lépésein!</w:t>
      </w:r>
    </w:p>
    <w:p w14:paraId="6036F818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37D8AADA" w14:textId="4310B39C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lastRenderedPageBreak/>
        <w:t>4. Nyissuk meg a projektünket a fejlesztői környezetben. A projekt gyökérkönyvtárának a frontend mappáját nyissuk meg!</w:t>
      </w:r>
    </w:p>
    <w:p w14:paraId="0E1F49E3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61623106" w14:textId="61BBA9AA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 xml:space="preserve">5. A Terminal menüpontban a New Terminal lehetőségét kiválasztva, vagy Windowson a </w:t>
      </w:r>
      <w:proofErr w:type="spellStart"/>
      <w:r w:rsidRPr="00796986">
        <w:rPr>
          <w:rFonts w:ascii="Arial" w:hAnsi="Arial" w:cs="Arial"/>
          <w:sz w:val="24"/>
          <w:szCs w:val="24"/>
        </w:rPr>
        <w:t>Ctrl+Shift+ö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billentyűkombinációval nyissunk egy új terminált.</w:t>
      </w:r>
    </w:p>
    <w:p w14:paraId="0EFFAFCA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02078E7C" w14:textId="0A6FB560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6. Az *</w:t>
      </w:r>
      <w:proofErr w:type="spellStart"/>
      <w:r w:rsidRPr="00796986">
        <w:rPr>
          <w:rFonts w:ascii="Arial" w:hAnsi="Arial" w:cs="Arial"/>
          <w:sz w:val="24"/>
          <w:szCs w:val="24"/>
        </w:rPr>
        <w:t>npm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i* parancs futtatásával telepítsük a szükséges </w:t>
      </w:r>
      <w:proofErr w:type="spellStart"/>
      <w:r w:rsidRPr="00796986">
        <w:rPr>
          <w:rFonts w:ascii="Arial" w:hAnsi="Arial" w:cs="Arial"/>
          <w:sz w:val="24"/>
          <w:szCs w:val="24"/>
        </w:rPr>
        <w:t>node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modulokat!</w:t>
      </w:r>
    </w:p>
    <w:p w14:paraId="76F1E410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38C742C9" w14:textId="2DA573B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7. Az *</w:t>
      </w:r>
      <w:proofErr w:type="spellStart"/>
      <w:r w:rsidRPr="00796986">
        <w:rPr>
          <w:rFonts w:ascii="Arial" w:hAnsi="Arial" w:cs="Arial"/>
          <w:sz w:val="24"/>
          <w:szCs w:val="24"/>
        </w:rPr>
        <w:t>npm</w:t>
      </w:r>
      <w:proofErr w:type="spellEnd"/>
      <w:r w:rsidRPr="00796986">
        <w:rPr>
          <w:rFonts w:ascii="Arial" w:hAnsi="Arial" w:cs="Arial"/>
          <w:sz w:val="24"/>
          <w:szCs w:val="24"/>
        </w:rPr>
        <w:t xml:space="preserve"> start* parancs futtatásával futtassuk a frontendet!</w:t>
      </w:r>
    </w:p>
    <w:p w14:paraId="4F59E512" w14:textId="77777777" w:rsidR="00796986" w:rsidRPr="00796986" w:rsidRDefault="00796986" w:rsidP="00796986">
      <w:pPr>
        <w:pStyle w:val="Csakszveg"/>
        <w:rPr>
          <w:rFonts w:ascii="Arial" w:hAnsi="Arial" w:cs="Arial"/>
          <w:sz w:val="24"/>
          <w:szCs w:val="24"/>
        </w:rPr>
      </w:pPr>
    </w:p>
    <w:p w14:paraId="5B9C40CC" w14:textId="132DD26B" w:rsidR="00DE5959" w:rsidRPr="00803510" w:rsidRDefault="00796986" w:rsidP="00803510">
      <w:pPr>
        <w:pStyle w:val="Csakszveg"/>
        <w:rPr>
          <w:rFonts w:ascii="Arial" w:hAnsi="Arial" w:cs="Arial"/>
          <w:sz w:val="24"/>
          <w:szCs w:val="24"/>
        </w:rPr>
      </w:pPr>
      <w:r w:rsidRPr="00796986">
        <w:rPr>
          <w:rFonts w:ascii="Arial" w:hAnsi="Arial" w:cs="Arial"/>
          <w:sz w:val="24"/>
          <w:szCs w:val="24"/>
        </w:rPr>
        <w:t>8. A szoftver innentől kezdve elérhető a *localhost:3000* címen.</w:t>
      </w:r>
    </w:p>
    <w:p w14:paraId="50CD7258" w14:textId="685907DA" w:rsidR="004852FA" w:rsidRPr="00803510" w:rsidRDefault="00DE5959" w:rsidP="008035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hu-HU"/>
        </w:rPr>
      </w:pPr>
      <w:r w:rsidRPr="00803510">
        <w:rPr>
          <w:rFonts w:ascii="Arial" w:eastAsia="Times New Roman" w:hAnsi="Arial" w:cs="Arial"/>
          <w:i/>
          <w:iCs/>
          <w:sz w:val="24"/>
          <w:szCs w:val="24"/>
          <w:lang w:eastAsia="hu-HU"/>
        </w:rPr>
        <w:t>Ezzel a módszerrel bárki elindíthatja lokálisan a LuxMed weboldalt, és megtekintheti annak működését. A fenti lépések során igyekeztünk minden fontos technikai részletre kitérni, de ha elakadnánk, érdemes lehet segítséget kérni egy informatikai szakembertől. Sok sikert a használathoz és a felfedezéshez!</w:t>
      </w:r>
    </w:p>
    <w:sectPr w:rsidR="004852FA" w:rsidRPr="00803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EA29" w14:textId="77777777" w:rsidR="00D80085" w:rsidRDefault="00D80085" w:rsidP="00796986">
      <w:pPr>
        <w:spacing w:after="0" w:line="240" w:lineRule="auto"/>
      </w:pPr>
      <w:r>
        <w:separator/>
      </w:r>
    </w:p>
  </w:endnote>
  <w:endnote w:type="continuationSeparator" w:id="0">
    <w:p w14:paraId="6CAFDDE5" w14:textId="77777777" w:rsidR="00D80085" w:rsidRDefault="00D80085" w:rsidP="0079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5E04" w14:textId="77777777" w:rsidR="00D80085" w:rsidRDefault="00D80085" w:rsidP="00796986">
      <w:pPr>
        <w:spacing w:after="0" w:line="240" w:lineRule="auto"/>
      </w:pPr>
      <w:r>
        <w:separator/>
      </w:r>
    </w:p>
  </w:footnote>
  <w:footnote w:type="continuationSeparator" w:id="0">
    <w:p w14:paraId="3E0E1C2B" w14:textId="77777777" w:rsidR="00D80085" w:rsidRDefault="00D80085" w:rsidP="0079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17CE"/>
    <w:multiLevelType w:val="multilevel"/>
    <w:tmpl w:val="0002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56251"/>
    <w:multiLevelType w:val="multilevel"/>
    <w:tmpl w:val="21A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851D1"/>
    <w:multiLevelType w:val="multilevel"/>
    <w:tmpl w:val="0F52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59"/>
    <w:rsid w:val="001145D3"/>
    <w:rsid w:val="001A22B1"/>
    <w:rsid w:val="002673B7"/>
    <w:rsid w:val="004852FA"/>
    <w:rsid w:val="004E4381"/>
    <w:rsid w:val="00635B7A"/>
    <w:rsid w:val="00796986"/>
    <w:rsid w:val="00803510"/>
    <w:rsid w:val="008A4AF7"/>
    <w:rsid w:val="009431DB"/>
    <w:rsid w:val="00951887"/>
    <w:rsid w:val="0099058D"/>
    <w:rsid w:val="00B74BCF"/>
    <w:rsid w:val="00CD6E86"/>
    <w:rsid w:val="00CD74DB"/>
    <w:rsid w:val="00D3031C"/>
    <w:rsid w:val="00D80085"/>
    <w:rsid w:val="00DE5959"/>
    <w:rsid w:val="00E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29D2"/>
  <w15:chartTrackingRefBased/>
  <w15:docId w15:val="{6FDF1A11-8A69-4F95-874C-E95B96CC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E5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DE5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E5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595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DE595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E595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E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E5959"/>
    <w:rPr>
      <w:color w:val="0000FF"/>
      <w:u w:val="single"/>
    </w:rPr>
  </w:style>
  <w:style w:type="paragraph" w:styleId="Csakszveg">
    <w:name w:val="Plain Text"/>
    <w:basedOn w:val="Norml"/>
    <w:link w:val="CsakszvegChar"/>
    <w:uiPriority w:val="99"/>
    <w:unhideWhenUsed/>
    <w:rsid w:val="007969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796986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796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6986"/>
  </w:style>
  <w:style w:type="paragraph" w:styleId="llb">
    <w:name w:val="footer"/>
    <w:basedOn w:val="Norml"/>
    <w:link w:val="llbChar"/>
    <w:uiPriority w:val="99"/>
    <w:unhideWhenUsed/>
    <w:rsid w:val="00796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1625</Words>
  <Characters>11218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11</cp:revision>
  <dcterms:created xsi:type="dcterms:W3CDTF">2025-04-24T10:18:00Z</dcterms:created>
  <dcterms:modified xsi:type="dcterms:W3CDTF">2025-04-26T15:05:00Z</dcterms:modified>
</cp:coreProperties>
</file>