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B81" w:rsidRDefault="00FE0B81" w:rsidP="00FE0B81">
      <w:pPr>
        <w:pStyle w:val="Bekezds"/>
      </w:pPr>
      <w:r>
        <w:t>Egy üzemben a gyártást automatizálták. A szerszámgépek egy nagy gépcsarnokban négyzetrács mentén vannak elhelyezve. A műszak végén robotok gyűjtik össze a szer</w:t>
      </w:r>
      <w:r>
        <w:softHyphen/>
        <w:t>számgépek gyártotta alkatrészeket. A robotok négyzetrács alakú pályán mozognak a szerszámgépek fölötti térben. A négyzetrács bal felső sarkából, az (1,1) pontból indul</w:t>
      </w:r>
      <w:r>
        <w:softHyphen/>
        <w:t xml:space="preserve">nak, és a jobb alsó sarokba viszik el az alkatrészeket. A robotokat úgy tervezték, hogy csak jobbra és „lefelé” haladhatnak. </w:t>
      </w:r>
    </w:p>
    <w:p w:rsidR="00FE0B81" w:rsidRDefault="00FE0B81" w:rsidP="00FE0B81">
      <w:pPr>
        <w:pStyle w:val="Bekezds"/>
      </w:pPr>
      <w:r>
        <w:t>Írj olyan programot, amely kiszámítja, hogy minimálisan hány robotot kell elindítani az összes alkatrész begyűjtéséhez, feltéve hogy minden robot tetszőleges számú alkat</w:t>
      </w:r>
      <w:r>
        <w:softHyphen/>
        <w:t>részt szállíthat.</w:t>
      </w:r>
    </w:p>
    <w:p w:rsidR="00FE0B81" w:rsidRDefault="00FE0B81" w:rsidP="00FE0B81">
      <w:pPr>
        <w:pStyle w:val="Bekezds"/>
      </w:pPr>
      <w:r>
        <w:t xml:space="preserve">A feladat megoldásához rendelkezésre áll az üzemcsarnok térképe, amely egy 0 és 1 elemeket tartalmazó M*N-es mátrix (M a sorok, N az oszlopok száma). A 0 jelöli az üres helyet gépcsarnokban, az 1 pedig azt, hogy azon a helyen szerszámgép van. </w:t>
      </w:r>
    </w:p>
    <w:p w:rsidR="00FE0B81" w:rsidRDefault="00FE0B81" w:rsidP="00FE0B81">
      <w:pPr>
        <w:pStyle w:val="Bekezds"/>
      </w:pPr>
      <w:r>
        <w:t>A ROBOT</w:t>
      </w:r>
      <w:proofErr w:type="gramStart"/>
      <w:r>
        <w:t>.BE</w:t>
      </w:r>
      <w:proofErr w:type="gramEnd"/>
      <w:r>
        <w:t xml:space="preserve"> állomány első sorában az M és N értékek vannak, egyetlen szóközzel elválasztva (1</w:t>
      </w:r>
      <w:r>
        <w:fldChar w:fldCharType="begin"/>
      </w:r>
      <w:r>
        <w:instrText>SYMBOL 163 \f "Symbol"</w:instrText>
      </w:r>
      <w:r>
        <w:fldChar w:fldCharType="end"/>
      </w:r>
      <w:r>
        <w:t>M,N</w:t>
      </w:r>
      <w:r>
        <w:fldChar w:fldCharType="begin"/>
      </w:r>
      <w:r>
        <w:instrText>SYMBOL 163 \f "Symbol"</w:instrText>
      </w:r>
      <w:r>
        <w:fldChar w:fldCharType="end"/>
      </w:r>
      <w:r>
        <w:t>100). A következő M sor mindegyike a térkép egy-egy sora, azaz minden sorban N szám (0 vagy 1) van, a számokat ismét egyetlen szóköz választja el.</w:t>
      </w:r>
    </w:p>
    <w:p w:rsidR="00FE0B81" w:rsidRDefault="00FE0B81" w:rsidP="00FE0B81">
      <w:pPr>
        <w:pStyle w:val="Bekezds"/>
      </w:pPr>
      <w:r>
        <w:t>A feladat megoldásaként egyetlen számot kell írni a ROBOT</w:t>
      </w:r>
      <w:proofErr w:type="gramStart"/>
      <w:r>
        <w:t>.KI</w:t>
      </w:r>
      <w:proofErr w:type="gramEnd"/>
      <w:r>
        <w:t xml:space="preserve"> állományba.</w:t>
      </w:r>
    </w:p>
    <w:p w:rsidR="00FE0B81" w:rsidRDefault="00FE0B81" w:rsidP="00FE0B81">
      <w:pPr>
        <w:pStyle w:val="Pdafej"/>
      </w:pPr>
      <w:r>
        <w:t>Példa:</w:t>
      </w:r>
    </w:p>
    <w:p w:rsidR="00FE0B81" w:rsidRDefault="00FE0B81" w:rsidP="00FE0B81">
      <w:pPr>
        <w:pStyle w:val="Plda"/>
      </w:pPr>
      <w:r>
        <w:t>ROBOT0</w:t>
      </w:r>
      <w:proofErr w:type="gramStart"/>
      <w:r>
        <w:t>.BE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ROBOT0.KI</w:t>
      </w:r>
    </w:p>
    <w:p w:rsidR="00FE0B81" w:rsidRDefault="00FE0B81" w:rsidP="00FE0B81">
      <w:pPr>
        <w:pStyle w:val="Plda"/>
      </w:pPr>
      <w:r>
        <w:t>10 12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>
        <w:br/>
        <w:t xml:space="preserve">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1 0 1 0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br/>
        <w:t xml:space="preserve">0 1 0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br/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br/>
        <w:t xml:space="preserve">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br/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br/>
        <w:t xml:space="preserve">0 1 0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br/>
        <w:t xml:space="preserve">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br/>
        <w:t xml:space="preserve">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br/>
        <w:t xml:space="preserve">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br/>
        <w:t xml:space="preserve">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-Courier New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FE0B81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B81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dafej">
    <w:name w:val="Pédafej"/>
    <w:basedOn w:val="Norml"/>
    <w:rsid w:val="00FE0B81"/>
    <w:pPr>
      <w:spacing w:after="120" w:line="240" w:lineRule="exact"/>
      <w:jc w:val="both"/>
    </w:pPr>
    <w:rPr>
      <w:color w:val="auto"/>
      <w:szCs w:val="20"/>
      <w:u w:val="single"/>
    </w:rPr>
  </w:style>
  <w:style w:type="paragraph" w:customStyle="1" w:styleId="Bekezds">
    <w:name w:val="Bekezdés"/>
    <w:rsid w:val="00FE0B81"/>
    <w:pPr>
      <w:spacing w:after="120" w:line="240" w:lineRule="exact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Plda">
    <w:name w:val="Példa"/>
    <w:basedOn w:val="Norml"/>
    <w:next w:val="Norml"/>
    <w:rsid w:val="00FE0B81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ind w:left="284"/>
    </w:pPr>
    <w:rPr>
      <w:rFonts w:ascii="Courier New" w:hAnsi="Courier New" w:cs="H-Courier New"/>
      <w:color w:val="auto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2014-05-10T06:00:00Z</dcterms:created>
  <dcterms:modified xsi:type="dcterms:W3CDTF">2014-05-10T06:00:00Z</dcterms:modified>
</cp:coreProperties>
</file>