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79" w:rsidRDefault="00F52579" w:rsidP="00F52579">
      <w:pPr>
        <w:pStyle w:val="Bekezds"/>
      </w:pPr>
      <w:r>
        <w:t>Egy rendezvényre N vendéget hívtak meg. Minden vendég előre jelezte, hogy mettől meddig lesz jelen. A szervezők fényképeken akarják megörökíteni a rendezvényen résztvevőket. Azt tervezik, hogy kiválasztanak K időpontot és minden kiválasztott idő</w:t>
      </w:r>
      <w:r>
        <w:softHyphen/>
        <w:t>pontban az akkor éppen jelenlevőkről csoportképet készítenek. Az a céljuk, hogy a le</w:t>
      </w:r>
      <w:r>
        <w:softHyphen/>
        <w:t>hető legkevesebb képet kelljen készíteni, de mindenki rajta legyen legalább egy képen.</w:t>
      </w:r>
    </w:p>
    <w:p w:rsidR="00F52579" w:rsidRDefault="00F52579" w:rsidP="00F52579">
      <w:pPr>
        <w:pStyle w:val="Bekezds"/>
      </w:pPr>
      <w:r>
        <w:t>Írj programot (FENYKEP</w:t>
      </w:r>
      <w:proofErr w:type="gramStart"/>
      <w:r>
        <w:t>.PAS</w:t>
      </w:r>
      <w:proofErr w:type="gramEnd"/>
      <w:r>
        <w:t>, FENYKEP.C), amely kiszámítja, hogy legkevesebb hány fényképet kell készíteni, és megadja azokat az időpontokat is, amikor csoportképet kell készíteni!</w:t>
      </w:r>
    </w:p>
    <w:p w:rsidR="00F52579" w:rsidRDefault="00F52579" w:rsidP="00F52579">
      <w:pPr>
        <w:pStyle w:val="Bekezds"/>
      </w:pPr>
      <w:r>
        <w:t>A FENYKEP</w:t>
      </w:r>
      <w:proofErr w:type="gramStart"/>
      <w:r>
        <w:t>.BE</w:t>
      </w:r>
      <w:proofErr w:type="gramEnd"/>
      <w:r>
        <w:t xml:space="preserve"> szöveges állomány első sorában a vendégek száma van (1≤N≤3000). A következő N sor mindegyike két egész számot tartalmaz egy szóközzel elválasztva, egy vendég E érkezési és T távozási időpontját (1≤</w:t>
      </w:r>
      <w:proofErr w:type="gramStart"/>
      <w:r>
        <w:t>E&lt;</w:t>
      </w:r>
      <w:proofErr w:type="gramEnd"/>
      <w:r>
        <w:t>T≤1000). Ha egy fényképet az x időpontban készítik és E≤</w:t>
      </w:r>
      <w:proofErr w:type="gramStart"/>
      <w:r>
        <w:t>x&lt;</w:t>
      </w:r>
      <w:proofErr w:type="gramEnd"/>
      <w:r>
        <w:t>T, akkor azon a fényképen rajta lesz az E időben érkező és T időben távozó vendég.</w:t>
      </w:r>
    </w:p>
    <w:p w:rsidR="00F52579" w:rsidRDefault="00F52579" w:rsidP="00F52579">
      <w:pPr>
        <w:pStyle w:val="Bekezds"/>
      </w:pPr>
      <w:r>
        <w:t>A FENYKEP</w:t>
      </w:r>
      <w:proofErr w:type="gramStart"/>
      <w:r>
        <w:t>.KI</w:t>
      </w:r>
      <w:proofErr w:type="gramEnd"/>
      <w:r>
        <w:t xml:space="preserve"> szöveges állomány első sorába a készítendő fényképek K számát kell írni! A második sor pontosan K egész számot tartalmazzon egy-egy szóközzel elvá</w:t>
      </w:r>
      <w:r>
        <w:softHyphen/>
        <w:t>lasztva, azon időpontokat (tetszőleges sorrendben), amikor a csoportképeket készíteni kell.</w:t>
      </w:r>
    </w:p>
    <w:p w:rsidR="00F52579" w:rsidRDefault="00F52579" w:rsidP="00F52579">
      <w:pPr>
        <w:pStyle w:val="Pldafej"/>
      </w:pPr>
      <w:r>
        <w:t>Példa:</w:t>
      </w:r>
    </w:p>
    <w:p w:rsidR="00F52579" w:rsidRDefault="00686D1A" w:rsidP="00F52579">
      <w:pPr>
        <w:pStyle w:val="Program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2.1pt;margin-top:18.35pt;width:241.5pt;height:73pt;z-index:251660288">
            <v:imagedata r:id="rId4" o:title=""/>
            <w10:wrap type="square"/>
          </v:shape>
          <o:OLEObject Type="Embed" ProgID="CorelDRAW.Graphic.13" ShapeID="_x0000_s1026" DrawAspect="Content" ObjectID="_1461819203" r:id="rId5"/>
        </w:pict>
      </w:r>
      <w:r w:rsidR="00F52579">
        <w:tab/>
        <w:t>FENYKEP.BE</w:t>
      </w:r>
      <w:r w:rsidR="00F52579">
        <w:tab/>
      </w:r>
      <w:r w:rsidR="00F52579">
        <w:tab/>
        <w:t>FENYKEP.KI</w:t>
      </w:r>
    </w:p>
    <w:p w:rsidR="001C6095" w:rsidRPr="00F52579" w:rsidRDefault="00F52579" w:rsidP="00686D1A">
      <w:pPr>
        <w:pStyle w:val="Program"/>
      </w:pPr>
      <w:r>
        <w:tab/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>2 4</w:t>
      </w:r>
      <w:r>
        <w:tab/>
      </w:r>
      <w:r>
        <w:tab/>
      </w:r>
      <w:r>
        <w:tab/>
      </w:r>
      <w:r>
        <w:tab/>
      </w:r>
      <w:r>
        <w:tab/>
      </w:r>
      <w:r>
        <w:tab/>
        <w:t>3 9</w:t>
      </w:r>
      <w:r>
        <w:br/>
      </w:r>
      <w:r>
        <w:tab/>
        <w:t>1 4</w:t>
      </w:r>
      <w:r>
        <w:br/>
      </w:r>
      <w:r>
        <w:tab/>
        <w:t>2 7</w:t>
      </w:r>
      <w:r>
        <w:br/>
      </w:r>
      <w:r>
        <w:tab/>
        <w:t>7 13</w:t>
      </w:r>
      <w:r>
        <w:br/>
      </w:r>
      <w:r>
        <w:tab/>
        <w:t>5 10</w:t>
      </w:r>
      <w:r>
        <w:br/>
      </w:r>
      <w:r>
        <w:tab/>
        <w:t>3 9</w:t>
      </w:r>
    </w:p>
    <w:sectPr w:rsidR="001C6095" w:rsidRPr="00F52579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5257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6D1A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32E59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02F9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2579"/>
    <w:rsid w:val="00F5366C"/>
    <w:rsid w:val="00F71245"/>
    <w:rsid w:val="00F72D8E"/>
    <w:rsid w:val="00F744E4"/>
    <w:rsid w:val="00F8057C"/>
    <w:rsid w:val="00F83B78"/>
    <w:rsid w:val="00F9276D"/>
    <w:rsid w:val="00F9294B"/>
    <w:rsid w:val="00F9485A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F52579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napToGrid w:val="0"/>
      <w:sz w:val="24"/>
      <w:szCs w:val="20"/>
      <w:lang w:val="da-DK" w:eastAsia="hu-HU"/>
    </w:rPr>
  </w:style>
  <w:style w:type="paragraph" w:customStyle="1" w:styleId="Bekezds">
    <w:name w:val="Bekezdés"/>
    <w:rsid w:val="00F52579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fej">
    <w:name w:val="Példafej"/>
    <w:basedOn w:val="Norml"/>
    <w:next w:val="Norml"/>
    <w:rsid w:val="00F52579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1124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2014-05-05T17:40:00Z</dcterms:created>
  <dcterms:modified xsi:type="dcterms:W3CDTF">2014-05-17T06:07:00Z</dcterms:modified>
</cp:coreProperties>
</file>