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E8B" w:rsidRDefault="00E46E8B" w:rsidP="00E46E8B">
      <w:pPr>
        <w:pStyle w:val="Megolds"/>
      </w:pPr>
      <w:r>
        <w:t>Minden munka határideje azonos, egy gép elég</w:t>
      </w:r>
      <w:r>
        <w:tab/>
        <w:t>1+1 pont</w:t>
      </w:r>
    </w:p>
    <w:p w:rsidR="00E46E8B" w:rsidRDefault="00E46E8B" w:rsidP="00E46E8B">
      <w:pPr>
        <w:pStyle w:val="Megolds"/>
      </w:pPr>
      <w:r>
        <w:t>Minden munka határideje különböző, egy gép elég</w:t>
      </w:r>
      <w:r>
        <w:tab/>
        <w:t>1+1 pont</w:t>
      </w:r>
    </w:p>
    <w:p w:rsidR="00E46E8B" w:rsidRDefault="00E46E8B" w:rsidP="00E46E8B">
      <w:pPr>
        <w:pStyle w:val="Megolds"/>
      </w:pPr>
      <w:r>
        <w:t>N gép kell</w:t>
      </w:r>
      <w:r>
        <w:tab/>
      </w:r>
      <w:r>
        <w:tab/>
        <w:t>1+1 pont</w:t>
      </w:r>
    </w:p>
    <w:p w:rsidR="00E46E8B" w:rsidRDefault="00E46E8B" w:rsidP="00E46E8B">
      <w:pPr>
        <w:pStyle w:val="Megolds"/>
      </w:pPr>
      <w:r>
        <w:t>Két gép kell</w:t>
      </w:r>
      <w:r>
        <w:tab/>
      </w:r>
      <w:r>
        <w:tab/>
        <w:t>1+1 pont</w:t>
      </w:r>
    </w:p>
    <w:p w:rsidR="00E46E8B" w:rsidRDefault="00E46E8B" w:rsidP="00E46E8B">
      <w:pPr>
        <w:pStyle w:val="Megolds"/>
      </w:pPr>
      <w:r>
        <w:t>Kicsi véletlen bemenet</w:t>
      </w:r>
      <w:r>
        <w:tab/>
        <w:t>1+1 pont</w:t>
      </w:r>
    </w:p>
    <w:p w:rsidR="00E46E8B" w:rsidRDefault="00E46E8B" w:rsidP="00E46E8B">
      <w:pPr>
        <w:pStyle w:val="Megolds"/>
      </w:pPr>
      <w:r>
        <w:t>Véletlen közepes bemenet</w:t>
      </w:r>
      <w:r>
        <w:tab/>
        <w:t>1+2 pont</w:t>
      </w:r>
    </w:p>
    <w:p w:rsidR="00E46E8B" w:rsidRDefault="00E46E8B" w:rsidP="00E46E8B">
      <w:pPr>
        <w:pStyle w:val="Megolds"/>
      </w:pPr>
      <w:r>
        <w:t>Véletlen közepes bemenet</w:t>
      </w:r>
      <w:r>
        <w:tab/>
        <w:t>1+2 pont</w:t>
      </w:r>
    </w:p>
    <w:p w:rsidR="00E46E8B" w:rsidRDefault="00E46E8B" w:rsidP="00E46E8B">
      <w:pPr>
        <w:pStyle w:val="Megolds"/>
      </w:pPr>
      <w:r>
        <w:t>Véletlen nagy bemenet</w:t>
      </w:r>
      <w:r>
        <w:tab/>
        <w:t>1+2 pont</w:t>
      </w:r>
    </w:p>
    <w:p w:rsidR="00E46E8B" w:rsidRDefault="00E46E8B" w:rsidP="00E46E8B">
      <w:pPr>
        <w:pStyle w:val="Megolds"/>
      </w:pPr>
      <w:r>
        <w:t>Véletlen nagy bemenet</w:t>
      </w:r>
      <w:r>
        <w:tab/>
        <w:t>1+2 pont</w:t>
      </w:r>
    </w:p>
    <w:p w:rsidR="00E46E8B" w:rsidRDefault="00E46E8B" w:rsidP="00E46E8B">
      <w:pPr>
        <w:pStyle w:val="Megolds"/>
      </w:pPr>
      <w:r>
        <w:t>Véletlen nagy bemenet</w:t>
      </w:r>
      <w:r>
        <w:tab/>
        <w:t>1+2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E46E8B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2107A"/>
    <w:rsid w:val="00B223DE"/>
    <w:rsid w:val="00B26A2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B6984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46E8B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E46E8B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305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2014-04-27T06:26:00Z</dcterms:created>
  <dcterms:modified xsi:type="dcterms:W3CDTF">2014-04-27T06:27:00Z</dcterms:modified>
</cp:coreProperties>
</file>