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6BB" w:rsidRDefault="00EB46BB" w:rsidP="00EB46BB">
      <w:pPr>
        <w:pStyle w:val="Bekezds"/>
      </w:pPr>
      <w:r>
        <w:t>Adott a számegyenesen N darab zárt intervallum a kezdő és a végpontjával, amelyek egész számok. Ki kell választani a lehető legkevesebb intervallumot úgy, hogy bármely [K, V] in</w:t>
      </w:r>
      <w:r>
        <w:softHyphen/>
        <w:t>tervallumhoz legyen olyan kiválasztott [</w:t>
      </w:r>
      <w:proofErr w:type="gramStart"/>
      <w:r>
        <w:t>A</w:t>
      </w:r>
      <w:proofErr w:type="gramEnd"/>
      <w:r>
        <w:t xml:space="preserve">, B] intervallum, amely tartalmazza [K, V] legalább egy pontját. Tehát van olyan X egész szám, hogy K≤X≤V és </w:t>
      </w:r>
      <w:proofErr w:type="gramStart"/>
      <w:r>
        <w:t>A</w:t>
      </w:r>
      <w:proofErr w:type="gramEnd"/>
      <w:r>
        <w:t>≤X≤B.</w:t>
      </w:r>
    </w:p>
    <w:p w:rsidR="00EB46BB" w:rsidRDefault="00EB46BB" w:rsidP="00EB46BB">
      <w:pPr>
        <w:pStyle w:val="Cmsor2"/>
        <w:spacing w:after="120"/>
      </w:pPr>
      <w:r>
        <w:t>Feladat</w:t>
      </w:r>
    </w:p>
    <w:p w:rsidR="00EB46BB" w:rsidRDefault="00EB46BB" w:rsidP="00EB46BB">
      <w:pPr>
        <w:pStyle w:val="Bekezds"/>
      </w:pPr>
      <w:r>
        <w:t>Írj programot (INTER</w:t>
      </w:r>
      <w:proofErr w:type="gramStart"/>
      <w:r>
        <w:t>.PAS</w:t>
      </w:r>
      <w:proofErr w:type="gramEnd"/>
      <w:r>
        <w:t>, INTER.C, INTER.CPP), amely kiszámítja, hogy legkevesebb hány intervallumot kell kiválasztani úgy, hogy minden intervallum legalább egy pontját tartal</w:t>
      </w:r>
      <w:r>
        <w:softHyphen/>
        <w:t>mazza egy kiválasztott intervallum!</w:t>
      </w:r>
    </w:p>
    <w:p w:rsidR="00EB46BB" w:rsidRDefault="00EB46BB" w:rsidP="00EB46BB">
      <w:pPr>
        <w:pStyle w:val="Cmsor2"/>
        <w:spacing w:after="120"/>
      </w:pPr>
      <w:r>
        <w:t>Bemenet</w:t>
      </w:r>
    </w:p>
    <w:p w:rsidR="00EB46BB" w:rsidRDefault="00EB46BB" w:rsidP="00EB46BB">
      <w:pPr>
        <w:pStyle w:val="Bekezds"/>
      </w:pPr>
      <w:r>
        <w:t>Az INTER</w:t>
      </w:r>
      <w:proofErr w:type="gramStart"/>
      <w:r>
        <w:t>.BE</w:t>
      </w:r>
      <w:proofErr w:type="gramEnd"/>
      <w:r>
        <w:t xml:space="preserve"> szöveges állomány első sorában az intervallumok </w:t>
      </w:r>
      <w:r w:rsidR="005A77C1">
        <w:t>száma van</w:t>
      </w:r>
      <w:r w:rsidR="005A77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b/>
          <w:bCs/>
          <w:i/>
          <w:iCs/>
        </w:rPr>
        <w:t>0&lt;N</w:t>
      </w:r>
      <w:r>
        <w:rPr>
          <w:rFonts w:ascii="Arial" w:hAnsi="Arial" w:cs="Arial"/>
          <w:b/>
          <w:i/>
        </w:rPr>
        <w:t>≤</w:t>
      </w:r>
      <w:r>
        <w:rPr>
          <w:rFonts w:ascii="Arial" w:hAnsi="Arial" w:cs="Arial"/>
          <w:b/>
          <w:bCs/>
          <w:i/>
          <w:iCs/>
        </w:rPr>
        <w:t>10000</w:t>
      </w:r>
      <w:r>
        <w:rPr>
          <w:rFonts w:ascii="Arial" w:hAnsi="Arial" w:cs="Arial"/>
        </w:rPr>
        <w:t>)</w:t>
      </w:r>
      <w:r>
        <w:t xml:space="preserve">. A következő </w:t>
      </w:r>
      <w:r>
        <w:rPr>
          <w:rFonts w:ascii="Arial" w:hAnsi="Arial" w:cs="Arial"/>
          <w:b/>
          <w:i/>
        </w:rPr>
        <w:t>N</w:t>
      </w:r>
      <w:r>
        <w:t xml:space="preserve"> sor mindegyike két egész számot tartalmaz egy szóközzel elválasztva</w:t>
      </w:r>
      <w:r w:rsidR="005A77C1">
        <w:t xml:space="preserve">, egy intervallum kezdő- és végpontját </w:t>
      </w:r>
      <w:r>
        <w:rPr>
          <w:rFonts w:ascii="Arial" w:hAnsi="Arial" w:cs="Arial"/>
          <w:b/>
          <w:i/>
        </w:rPr>
        <w:t>(1≤</w:t>
      </w:r>
      <w:r>
        <w:rPr>
          <w:rFonts w:ascii="Arial" w:hAnsi="Arial" w:cs="Arial"/>
          <w:b/>
          <w:bCs/>
          <w:i/>
          <w:iCs/>
        </w:rPr>
        <w:t>K</w:t>
      </w:r>
      <w:r>
        <w:rPr>
          <w:rFonts w:ascii="Arial" w:hAnsi="Arial" w:cs="Arial"/>
          <w:b/>
          <w:i/>
        </w:rPr>
        <w:t>≤</w:t>
      </w:r>
      <w:r>
        <w:rPr>
          <w:rFonts w:ascii="Arial" w:hAnsi="Arial" w:cs="Arial"/>
          <w:b/>
          <w:bCs/>
          <w:i/>
          <w:iCs/>
        </w:rPr>
        <w:t>V</w:t>
      </w:r>
      <w:r>
        <w:rPr>
          <w:rFonts w:ascii="Arial" w:hAnsi="Arial" w:cs="Arial"/>
          <w:b/>
          <w:i/>
        </w:rPr>
        <w:t>≤</w:t>
      </w:r>
      <w:r>
        <w:rPr>
          <w:rFonts w:ascii="Arial" w:hAnsi="Arial" w:cs="Arial"/>
          <w:b/>
          <w:bCs/>
          <w:i/>
          <w:iCs/>
        </w:rPr>
        <w:t>10000</w:t>
      </w:r>
      <w:r>
        <w:rPr>
          <w:rFonts w:ascii="Arial" w:hAnsi="Arial" w:cs="Arial"/>
          <w:b/>
          <w:i/>
        </w:rPr>
        <w:t>)</w:t>
      </w:r>
      <w:r>
        <w:t xml:space="preserve">. </w:t>
      </w:r>
    </w:p>
    <w:p w:rsidR="00EB46BB" w:rsidRDefault="00EB46BB" w:rsidP="00EB46BB">
      <w:pPr>
        <w:pStyle w:val="Cmsor2"/>
        <w:spacing w:after="120"/>
      </w:pPr>
      <w:r>
        <w:t>Kimenet</w:t>
      </w:r>
    </w:p>
    <w:p w:rsidR="00EB46BB" w:rsidRDefault="00EB46BB" w:rsidP="00EB46BB">
      <w:pPr>
        <w:pStyle w:val="Bekezds"/>
      </w:pPr>
      <w:r>
        <w:t>Az INTER</w:t>
      </w:r>
      <w:proofErr w:type="gramStart"/>
      <w:r>
        <w:t>.KI</w:t>
      </w:r>
      <w:proofErr w:type="gramEnd"/>
      <w:r>
        <w:t xml:space="preserve"> szöveges állomány első sorába a kiválasztott intervallumok </w:t>
      </w:r>
      <w:r>
        <w:rPr>
          <w:rFonts w:ascii="Arial" w:hAnsi="Arial" w:cs="Arial"/>
          <w:b/>
          <w:i/>
        </w:rPr>
        <w:t>M</w:t>
      </w:r>
      <w:r>
        <w:t xml:space="preserve"> számát kell írni! Az állomány további </w:t>
      </w:r>
      <w:r>
        <w:rPr>
          <w:rFonts w:ascii="Arial" w:hAnsi="Arial" w:cs="Arial"/>
          <w:b/>
          <w:i/>
        </w:rPr>
        <w:t>M</w:t>
      </w:r>
      <w:r>
        <w:t xml:space="preserve"> sora rendre egy-egy kiválasztott intervallum kezdő és végpontját tartalmazza egy szóközzel elválasztva!</w:t>
      </w:r>
    </w:p>
    <w:p w:rsidR="00EB46BB" w:rsidRDefault="00EB46BB" w:rsidP="00EB46BB">
      <w:pPr>
        <w:pStyle w:val="Pldafej"/>
      </w:pPr>
      <w:r>
        <w:t>Példa bemenet és kimenet</w:t>
      </w:r>
    </w:p>
    <w:p w:rsidR="00EB46BB" w:rsidRDefault="00EB46BB" w:rsidP="00EB46BB">
      <w:pPr>
        <w:pStyle w:val="Plda"/>
      </w:pPr>
      <w:r>
        <w:t>INTER</w:t>
      </w:r>
      <w:proofErr w:type="gramStart"/>
      <w:r>
        <w:t>.BE</w:t>
      </w:r>
      <w:proofErr w:type="gramEnd"/>
      <w:r>
        <w:tab/>
      </w:r>
      <w:r>
        <w:tab/>
      </w:r>
      <w:r>
        <w:tab/>
      </w:r>
      <w:r>
        <w:tab/>
        <w:t>INTER.KI</w:t>
      </w:r>
    </w:p>
    <w:p w:rsidR="001C6095" w:rsidRPr="00EB46BB" w:rsidRDefault="005A77C1" w:rsidP="00EB46BB">
      <w:pPr>
        <w:pStyle w:val="Plda"/>
        <w:rPr>
          <w:b/>
          <w:b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2.45pt;margin-top:5.45pt;width:191.15pt;height:67.65pt;z-index:251660288">
            <v:imagedata r:id="rId4" o:title=""/>
            <w10:wrap type="square"/>
          </v:shape>
          <o:OLEObject Type="Embed" ProgID="CorelDRAW.Graphic.13" ShapeID="_x0000_s1026" DrawAspect="Content" ObjectID="_1461825714" r:id="rId5"/>
        </w:pict>
      </w:r>
      <w:r w:rsidR="00EB46BB">
        <w:t>6</w:t>
      </w:r>
      <w:r w:rsidR="00EB46BB">
        <w:tab/>
      </w:r>
      <w:r w:rsidR="00EB46BB">
        <w:tab/>
      </w:r>
      <w:r w:rsidR="00EB46BB">
        <w:tab/>
      </w:r>
      <w:r w:rsidR="00EB46BB">
        <w:tab/>
      </w:r>
      <w:r w:rsidR="00EB46BB">
        <w:tab/>
      </w:r>
      <w:r>
        <w:t>1</w:t>
      </w:r>
      <w:r>
        <w:br/>
        <w:t>1 3</w:t>
      </w:r>
      <w:r>
        <w:tab/>
      </w:r>
      <w:r>
        <w:tab/>
      </w:r>
      <w:r>
        <w:tab/>
      </w:r>
      <w:r>
        <w:tab/>
      </w:r>
      <w:r>
        <w:tab/>
        <w:t>1</w:t>
      </w:r>
      <w:r w:rsidR="00EB46BB">
        <w:t xml:space="preserve"> </w:t>
      </w:r>
      <w:r>
        <w:t>4</w:t>
      </w:r>
      <w:r w:rsidR="00EB46BB">
        <w:br/>
        <w:t>2 4</w:t>
      </w:r>
      <w:r w:rsidR="00EB46BB">
        <w:br/>
        <w:t>1 4</w:t>
      </w:r>
      <w:r w:rsidR="00EB46BB">
        <w:br/>
        <w:t>3 5</w:t>
      </w:r>
      <w:r w:rsidR="00EB46BB">
        <w:br/>
        <w:t>3 6</w:t>
      </w:r>
      <w:r w:rsidR="00EB46BB">
        <w:br/>
        <w:t>4 7</w:t>
      </w:r>
    </w:p>
    <w:sectPr w:rsidR="001C6095" w:rsidRPr="00EB46BB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EB46BB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2857"/>
    <w:rsid w:val="0003466A"/>
    <w:rsid w:val="000348C6"/>
    <w:rsid w:val="00037B7C"/>
    <w:rsid w:val="00043E66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206A"/>
    <w:rsid w:val="000941AB"/>
    <w:rsid w:val="00095A93"/>
    <w:rsid w:val="000A1634"/>
    <w:rsid w:val="000A3521"/>
    <w:rsid w:val="000A60CD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0F7852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54B6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2EF3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1C2A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75E3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D77A5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20F1"/>
    <w:rsid w:val="0040542D"/>
    <w:rsid w:val="00410891"/>
    <w:rsid w:val="004209D9"/>
    <w:rsid w:val="004213DC"/>
    <w:rsid w:val="00421A5B"/>
    <w:rsid w:val="00427109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76A"/>
    <w:rsid w:val="00455D94"/>
    <w:rsid w:val="00464156"/>
    <w:rsid w:val="00480C39"/>
    <w:rsid w:val="004957A8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4E665E"/>
    <w:rsid w:val="004F51BD"/>
    <w:rsid w:val="005015B9"/>
    <w:rsid w:val="00502197"/>
    <w:rsid w:val="0050391B"/>
    <w:rsid w:val="00503C47"/>
    <w:rsid w:val="00511F61"/>
    <w:rsid w:val="005124C4"/>
    <w:rsid w:val="0051530B"/>
    <w:rsid w:val="0051552E"/>
    <w:rsid w:val="00524302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02EE"/>
    <w:rsid w:val="005A1AEB"/>
    <w:rsid w:val="005A23CF"/>
    <w:rsid w:val="005A390C"/>
    <w:rsid w:val="005A6982"/>
    <w:rsid w:val="005A6F5C"/>
    <w:rsid w:val="005A77C1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5F768C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493B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39BF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111"/>
    <w:rsid w:val="00801223"/>
    <w:rsid w:val="00806F47"/>
    <w:rsid w:val="00807789"/>
    <w:rsid w:val="008101B3"/>
    <w:rsid w:val="0081036D"/>
    <w:rsid w:val="00811177"/>
    <w:rsid w:val="00812499"/>
    <w:rsid w:val="00815F5A"/>
    <w:rsid w:val="00816A1A"/>
    <w:rsid w:val="00820B63"/>
    <w:rsid w:val="00821F04"/>
    <w:rsid w:val="00826C4B"/>
    <w:rsid w:val="00834044"/>
    <w:rsid w:val="00835DFE"/>
    <w:rsid w:val="00841E78"/>
    <w:rsid w:val="0084299D"/>
    <w:rsid w:val="00842FF8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2CCC"/>
    <w:rsid w:val="008B34B4"/>
    <w:rsid w:val="008B4B54"/>
    <w:rsid w:val="008B4C44"/>
    <w:rsid w:val="008C7B24"/>
    <w:rsid w:val="008D3484"/>
    <w:rsid w:val="008D41D0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114F"/>
    <w:rsid w:val="009B6A42"/>
    <w:rsid w:val="009B716B"/>
    <w:rsid w:val="009C0EB8"/>
    <w:rsid w:val="009C4796"/>
    <w:rsid w:val="009D382A"/>
    <w:rsid w:val="009D57B1"/>
    <w:rsid w:val="009D6872"/>
    <w:rsid w:val="009E3ADC"/>
    <w:rsid w:val="009E5337"/>
    <w:rsid w:val="009F0B22"/>
    <w:rsid w:val="009F10FE"/>
    <w:rsid w:val="009F6CFA"/>
    <w:rsid w:val="00A04FE8"/>
    <w:rsid w:val="00A15305"/>
    <w:rsid w:val="00A175B0"/>
    <w:rsid w:val="00A23C32"/>
    <w:rsid w:val="00A2677F"/>
    <w:rsid w:val="00A3002B"/>
    <w:rsid w:val="00A34E5D"/>
    <w:rsid w:val="00A3611F"/>
    <w:rsid w:val="00A375AF"/>
    <w:rsid w:val="00A406CF"/>
    <w:rsid w:val="00A43273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87306"/>
    <w:rsid w:val="00A92BC6"/>
    <w:rsid w:val="00A93C96"/>
    <w:rsid w:val="00A946F7"/>
    <w:rsid w:val="00A9595D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2598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046"/>
    <w:rsid w:val="00B523C4"/>
    <w:rsid w:val="00B53D5E"/>
    <w:rsid w:val="00B56274"/>
    <w:rsid w:val="00B56740"/>
    <w:rsid w:val="00B6336F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02D0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D7C3D"/>
    <w:rsid w:val="00BE05DF"/>
    <w:rsid w:val="00BE30F6"/>
    <w:rsid w:val="00BF14FB"/>
    <w:rsid w:val="00BF2537"/>
    <w:rsid w:val="00BF27FF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E24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57838"/>
    <w:rsid w:val="00C61A8C"/>
    <w:rsid w:val="00C700EC"/>
    <w:rsid w:val="00C7618C"/>
    <w:rsid w:val="00C83A17"/>
    <w:rsid w:val="00C84800"/>
    <w:rsid w:val="00C8617B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120"/>
    <w:rsid w:val="00D12924"/>
    <w:rsid w:val="00D13249"/>
    <w:rsid w:val="00D149B2"/>
    <w:rsid w:val="00D176AE"/>
    <w:rsid w:val="00D26F0A"/>
    <w:rsid w:val="00D361C0"/>
    <w:rsid w:val="00D40E03"/>
    <w:rsid w:val="00D42428"/>
    <w:rsid w:val="00D43F2B"/>
    <w:rsid w:val="00D4425F"/>
    <w:rsid w:val="00D45303"/>
    <w:rsid w:val="00D45D8B"/>
    <w:rsid w:val="00D4666C"/>
    <w:rsid w:val="00D47072"/>
    <w:rsid w:val="00D523B1"/>
    <w:rsid w:val="00D55E8A"/>
    <w:rsid w:val="00D567B3"/>
    <w:rsid w:val="00D66795"/>
    <w:rsid w:val="00D81812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3B6F"/>
    <w:rsid w:val="00DB5711"/>
    <w:rsid w:val="00DC358A"/>
    <w:rsid w:val="00DD01BF"/>
    <w:rsid w:val="00DD36EF"/>
    <w:rsid w:val="00DE3F5F"/>
    <w:rsid w:val="00DF404A"/>
    <w:rsid w:val="00E000D3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B46BB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5CF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864EE"/>
    <w:rsid w:val="00F9276D"/>
    <w:rsid w:val="00F9294B"/>
    <w:rsid w:val="00F933C0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D72C6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paragraph" w:styleId="Cmsor2">
    <w:name w:val="heading 2"/>
    <w:basedOn w:val="Norml"/>
    <w:next w:val="Norml"/>
    <w:link w:val="Cmsor2Char"/>
    <w:qFormat/>
    <w:rsid w:val="00EB46BB"/>
    <w:pPr>
      <w:keepNext/>
      <w:widowControl w:val="0"/>
      <w:autoSpaceDE w:val="0"/>
      <w:autoSpaceDN w:val="0"/>
      <w:spacing w:before="240" w:after="60"/>
      <w:outlineLvl w:val="1"/>
    </w:pPr>
    <w:rPr>
      <w:rFonts w:ascii="Helvetica" w:hAnsi="Helvetica" w:cs="Helvetica"/>
      <w:b/>
      <w:bCs/>
      <w:i/>
      <w:iCs/>
      <w:color w:val="auto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EB46BB"/>
    <w:rPr>
      <w:rFonts w:ascii="Helvetica" w:eastAsia="Times New Roman" w:hAnsi="Helvetica" w:cs="Helvetica"/>
      <w:b/>
      <w:bCs/>
      <w:i/>
      <w:iCs/>
      <w:sz w:val="24"/>
      <w:szCs w:val="24"/>
      <w:lang w:eastAsia="hu-HU"/>
    </w:rPr>
  </w:style>
  <w:style w:type="paragraph" w:customStyle="1" w:styleId="Bekezds">
    <w:name w:val="Bekezdés"/>
    <w:rsid w:val="00EB46BB"/>
    <w:pPr>
      <w:widowControl w:val="0"/>
      <w:spacing w:after="120" w:line="240" w:lineRule="exact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EB46BB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EB46BB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956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2014-05-13T09:03:00Z</dcterms:created>
  <dcterms:modified xsi:type="dcterms:W3CDTF">2014-05-17T07:55:00Z</dcterms:modified>
</cp:coreProperties>
</file>