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BDF" w:rsidRDefault="001D3BDF" w:rsidP="001D3BDF">
      <w:pPr>
        <w:pStyle w:val="Bekezds"/>
      </w:pPr>
      <w:r>
        <w:t xml:space="preserve">Az év koncertjét olyan helyszínen rendezik, ahol </w:t>
      </w:r>
      <w:r w:rsidRPr="006943EB">
        <w:rPr>
          <w:b/>
          <w:i/>
        </w:rPr>
        <w:t>M</w:t>
      </w:r>
      <w:r>
        <w:t xml:space="preserve"> ülőhely van, az ülőhelyek az </w:t>
      </w:r>
      <w:r w:rsidRPr="006943EB">
        <w:rPr>
          <w:b/>
          <w:i/>
        </w:rPr>
        <w:t>1</w:t>
      </w:r>
      <w:proofErr w:type="gramStart"/>
      <w:r>
        <w:t>, …</w:t>
      </w:r>
      <w:proofErr w:type="gramEnd"/>
      <w:r>
        <w:t xml:space="preserve">, </w:t>
      </w:r>
      <w:r w:rsidRPr="006943EB">
        <w:rPr>
          <w:b/>
          <w:i/>
        </w:rPr>
        <w:t>M</w:t>
      </w:r>
      <w:r>
        <w:t xml:space="preserve"> számokkal sorszámozottak. A rendezvény szervezőihez igényeket lehet benyújtani. Egy igény egy ülőhelyre vonatkozhat, és egy </w:t>
      </w:r>
      <w:proofErr w:type="gramStart"/>
      <w:r w:rsidRPr="006943EB">
        <w:rPr>
          <w:b/>
          <w:i/>
        </w:rPr>
        <w:t>A</w:t>
      </w:r>
      <w:proofErr w:type="gramEnd"/>
      <w:r w:rsidRPr="006943EB">
        <w:rPr>
          <w:b/>
          <w:i/>
        </w:rPr>
        <w:t xml:space="preserve"> B</w:t>
      </w:r>
      <w:r>
        <w:t xml:space="preserve"> számpárt lehet, ami azt jelenti, hogy az igénylő olyan ülőhelyet szeretne kapni, amelynek </w:t>
      </w:r>
      <w:r w:rsidRPr="006943EB">
        <w:rPr>
          <w:b/>
          <w:i/>
        </w:rPr>
        <w:t>S</w:t>
      </w:r>
      <w:r>
        <w:t xml:space="preserve"> sorszámára teljesül, hogy </w:t>
      </w:r>
      <w:r w:rsidRPr="006943EB">
        <w:rPr>
          <w:b/>
          <w:i/>
        </w:rPr>
        <w:t>A</w:t>
      </w:r>
      <w:r>
        <w:rPr>
          <w:b/>
          <w:i/>
        </w:rPr>
        <w:t>≤S</w:t>
      </w:r>
      <w:r w:rsidRPr="007856A7">
        <w:rPr>
          <w:b/>
          <w:i/>
        </w:rPr>
        <w:t>≤</w:t>
      </w:r>
      <w:r>
        <w:rPr>
          <w:b/>
          <w:i/>
        </w:rPr>
        <w:t>B</w:t>
      </w:r>
      <w:r w:rsidRPr="006943EB">
        <w:t xml:space="preserve">. </w:t>
      </w:r>
    </w:p>
    <w:p w:rsidR="001D3BDF" w:rsidRDefault="001D3BDF" w:rsidP="001D3BDF">
      <w:pPr>
        <w:pStyle w:val="Bekezds"/>
      </w:pPr>
      <w:r>
        <w:t>Készíts programot (KONCERT</w:t>
      </w:r>
      <w:proofErr w:type="gramStart"/>
      <w:r>
        <w:t>.PAS</w:t>
      </w:r>
      <w:proofErr w:type="gramEnd"/>
      <w:r>
        <w:t>, KONCERT.C, …), amely kiszámítja, hogy a legjobb esetben hány igény elégíthető ki, és meg is ad egy megfelelő jegykiosztást!</w:t>
      </w:r>
    </w:p>
    <w:p w:rsidR="001D3BDF" w:rsidRDefault="001D3BDF" w:rsidP="001D3BDF">
      <w:pPr>
        <w:pStyle w:val="Bekezds"/>
        <w:widowControl/>
        <w:ind w:firstLine="357"/>
      </w:pPr>
      <w:r>
        <w:t>A KONCERT</w:t>
      </w:r>
      <w:proofErr w:type="gramStart"/>
      <w:r>
        <w:t>.BE</w:t>
      </w:r>
      <w:proofErr w:type="gramEnd"/>
      <w:r>
        <w:t xml:space="preserve"> szöveges állomány első sorában az ülőhelyek száma (</w:t>
      </w:r>
      <w:r>
        <w:rPr>
          <w:b/>
          <w:i/>
        </w:rPr>
        <w:t>3≤M≤20000</w:t>
      </w:r>
      <w:r w:rsidRPr="007856A7">
        <w:rPr>
          <w:b/>
          <w:i/>
        </w:rPr>
        <w:t>0</w:t>
      </w:r>
      <w:r>
        <w:t>), és az igények (</w:t>
      </w:r>
      <w:r>
        <w:rPr>
          <w:b/>
          <w:i/>
        </w:rPr>
        <w:t>1≤N≤10000</w:t>
      </w:r>
      <w:r w:rsidRPr="007856A7">
        <w:rPr>
          <w:b/>
          <w:i/>
        </w:rPr>
        <w:t>0</w:t>
      </w:r>
      <w:r>
        <w:t xml:space="preserve">) száma van. A további </w:t>
      </w:r>
      <w:r w:rsidRPr="000C2943">
        <w:rPr>
          <w:b/>
          <w:i/>
        </w:rPr>
        <w:t>N</w:t>
      </w:r>
      <w:r>
        <w:t xml:space="preserve"> sor tartalmazza az igényeket, soronként egy számpárt (</w:t>
      </w:r>
      <w:r>
        <w:rPr>
          <w:b/>
          <w:i/>
        </w:rPr>
        <w:t>1≤</w:t>
      </w:r>
      <w:proofErr w:type="gramStart"/>
      <w:r>
        <w:rPr>
          <w:b/>
          <w:i/>
        </w:rPr>
        <w:t>A</w:t>
      </w:r>
      <w:proofErr w:type="gramEnd"/>
      <w:r>
        <w:rPr>
          <w:b/>
          <w:i/>
        </w:rPr>
        <w:t>≤B≤M</w:t>
      </w:r>
      <w:r>
        <w:t xml:space="preserve">). </w:t>
      </w:r>
    </w:p>
    <w:p w:rsidR="001D3BDF" w:rsidRDefault="001D3BDF" w:rsidP="001D3BDF">
      <w:pPr>
        <w:pStyle w:val="Bekezds"/>
      </w:pPr>
      <w:r>
        <w:t>A KONCERT</w:t>
      </w:r>
      <w:proofErr w:type="gramStart"/>
      <w:r>
        <w:t>.KI</w:t>
      </w:r>
      <w:proofErr w:type="gramEnd"/>
      <w:r>
        <w:t xml:space="preserve"> szöveges állomány első sorába a legtöbb kielégíthető igény </w:t>
      </w:r>
      <w:r w:rsidRPr="00F46660">
        <w:rPr>
          <w:b/>
          <w:i/>
        </w:rPr>
        <w:t>K</w:t>
      </w:r>
      <w:r>
        <w:t xml:space="preserve"> számát kell írni! A további </w:t>
      </w:r>
      <w:r w:rsidRPr="00F46660">
        <w:rPr>
          <w:b/>
          <w:i/>
        </w:rPr>
        <w:t>K</w:t>
      </w:r>
      <w:r>
        <w:t xml:space="preserve"> sorba kell kiírni egy megfelelő jegykiosztást</w:t>
      </w:r>
      <w:r w:rsidR="00C872B9">
        <w:t>!</w:t>
      </w:r>
      <w:r>
        <w:t xml:space="preserve"> Minden sorban az első szám egy igény sorszáma, a második szám (egy szóközzel elválasztva) pedig annak az ülőhelynek a sorszáma</w:t>
      </w:r>
      <w:r w:rsidR="00C872B9">
        <w:t xml:space="preserve"> legyen, amelyet az igénylő kap!</w:t>
      </w:r>
      <w:r>
        <w:t xml:space="preserve"> Több megoldás esetén bármelyik megadható.</w:t>
      </w:r>
    </w:p>
    <w:p w:rsidR="001D3BDF" w:rsidRPr="00690503" w:rsidRDefault="001D3BDF" w:rsidP="001D3BDF">
      <w:pPr>
        <w:pStyle w:val="Pldafej"/>
      </w:pPr>
      <w:r w:rsidRPr="00690503">
        <w:t>Példa:</w:t>
      </w:r>
    </w:p>
    <w:p w:rsidR="001D3BDF" w:rsidRDefault="001D3BDF" w:rsidP="001D3BDF">
      <w:pPr>
        <w:pStyle w:val="Plda"/>
      </w:pPr>
      <w:r>
        <w:t>KONCERT</w:t>
      </w:r>
      <w:proofErr w:type="gramStart"/>
      <w:r w:rsidRPr="00690503">
        <w:t>.BE</w:t>
      </w:r>
      <w:proofErr w:type="gramEnd"/>
      <w:r w:rsidRPr="00690503">
        <w:tab/>
      </w:r>
      <w:r w:rsidRPr="00690503">
        <w:tab/>
      </w:r>
      <w:r w:rsidRPr="00690503">
        <w:tab/>
      </w:r>
      <w:r>
        <w:t>KONCERT</w:t>
      </w:r>
      <w:r w:rsidRPr="00690503">
        <w:t>.KI</w:t>
      </w:r>
    </w:p>
    <w:p w:rsidR="001D3BDF" w:rsidRPr="00690503" w:rsidRDefault="001D3BDF" w:rsidP="001D3BDF">
      <w:pPr>
        <w:pStyle w:val="Plda"/>
      </w:pPr>
      <w:r>
        <w:t>10 7</w:t>
      </w:r>
      <w:r>
        <w:tab/>
      </w:r>
      <w:r>
        <w:tab/>
      </w:r>
      <w:r>
        <w:tab/>
        <w:t>6</w:t>
      </w:r>
      <w:r>
        <w:br/>
        <w:t>2 3</w:t>
      </w:r>
      <w:r>
        <w:tab/>
      </w:r>
      <w:r>
        <w:tab/>
      </w:r>
      <w:r>
        <w:tab/>
      </w:r>
      <w:r>
        <w:tab/>
        <w:t>4 1</w:t>
      </w:r>
      <w:r>
        <w:br/>
        <w:t>2 5</w:t>
      </w:r>
      <w:r>
        <w:tab/>
      </w:r>
      <w:r>
        <w:tab/>
      </w:r>
      <w:r>
        <w:tab/>
      </w:r>
      <w:r>
        <w:tab/>
        <w:t>6 2</w:t>
      </w:r>
      <w:r>
        <w:br/>
        <w:t xml:space="preserve">3 </w:t>
      </w:r>
      <w:proofErr w:type="spellStart"/>
      <w:r>
        <w:t>3</w:t>
      </w:r>
      <w:proofErr w:type="spellEnd"/>
      <w:r>
        <w:tab/>
      </w:r>
      <w:r>
        <w:tab/>
      </w:r>
      <w:r>
        <w:tab/>
      </w:r>
      <w:r>
        <w:tab/>
        <w:t xml:space="preserve">3 </w:t>
      </w:r>
      <w:proofErr w:type="spellStart"/>
      <w:r>
        <w:t>3</w:t>
      </w:r>
      <w:proofErr w:type="spellEnd"/>
      <w:r>
        <w:br/>
        <w:t>1 2</w:t>
      </w:r>
      <w:r>
        <w:tab/>
      </w:r>
      <w:r>
        <w:tab/>
      </w:r>
      <w:r>
        <w:tab/>
      </w:r>
      <w:r>
        <w:tab/>
        <w:t>2 5</w:t>
      </w:r>
      <w:r>
        <w:br/>
        <w:t>6 7</w:t>
      </w:r>
      <w:r>
        <w:tab/>
      </w:r>
      <w:r>
        <w:tab/>
      </w:r>
      <w:r>
        <w:tab/>
      </w:r>
      <w:r>
        <w:tab/>
        <w:t>5 7</w:t>
      </w:r>
      <w:r>
        <w:br/>
        <w:t xml:space="preserve">2 </w:t>
      </w:r>
      <w:proofErr w:type="spellStart"/>
      <w:r>
        <w:t>2</w:t>
      </w:r>
      <w:proofErr w:type="spellEnd"/>
      <w:r>
        <w:tab/>
      </w:r>
      <w:r>
        <w:tab/>
      </w:r>
      <w:r>
        <w:tab/>
      </w:r>
      <w:r>
        <w:tab/>
        <w:t>7 10</w:t>
      </w:r>
      <w:r>
        <w:br/>
        <w:t>6 10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6"/>
      </w:tblGrid>
      <w:tr w:rsidR="001D3BDF" w:rsidTr="008D62FB">
        <w:trPr>
          <w:trHeight w:val="454"/>
          <w:jc w:val="center"/>
        </w:trPr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  <w:r>
              <w:t>X</w:t>
            </w: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  <w:r>
              <w:t>X</w:t>
            </w: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</w:tr>
      <w:tr w:rsidR="001D3BDF" w:rsidTr="008D62FB">
        <w:trPr>
          <w:trHeight w:val="454"/>
          <w:jc w:val="center"/>
        </w:trPr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  <w:r>
              <w:t>X</w:t>
            </w: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  <w:r>
              <w:t>X</w:t>
            </w: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  <w:r>
              <w:t>X</w:t>
            </w:r>
          </w:p>
        </w:tc>
        <w:tc>
          <w:tcPr>
            <w:tcW w:w="454" w:type="dxa"/>
            <w:vAlign w:val="center"/>
          </w:tcPr>
          <w:p w:rsidR="001D3BDF" w:rsidRPr="00D23BAA" w:rsidRDefault="001D3BDF" w:rsidP="008D62FB">
            <w:pPr>
              <w:jc w:val="center"/>
              <w:rPr>
                <w:b/>
                <w:sz w:val="28"/>
                <w:szCs w:val="28"/>
              </w:rPr>
            </w:pPr>
            <w:r w:rsidRPr="00D23BAA">
              <w:rPr>
                <w:b/>
                <w:sz w:val="28"/>
                <w:szCs w:val="28"/>
              </w:rPr>
              <w:t>X</w:t>
            </w: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</w:tr>
      <w:tr w:rsidR="001D3BDF" w:rsidTr="008D62FB">
        <w:trPr>
          <w:trHeight w:val="454"/>
          <w:jc w:val="center"/>
        </w:trPr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Pr="00D23BAA" w:rsidRDefault="001D3BDF" w:rsidP="008D62FB">
            <w:pPr>
              <w:jc w:val="center"/>
              <w:rPr>
                <w:b/>
                <w:sz w:val="28"/>
                <w:szCs w:val="28"/>
              </w:rPr>
            </w:pPr>
            <w:r w:rsidRPr="00D23BAA">
              <w:rPr>
                <w:b/>
                <w:sz w:val="28"/>
                <w:szCs w:val="28"/>
              </w:rPr>
              <w:t>X</w:t>
            </w: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</w:tr>
      <w:tr w:rsidR="001D3BDF" w:rsidTr="008D62FB">
        <w:trPr>
          <w:trHeight w:val="454"/>
          <w:jc w:val="center"/>
        </w:trPr>
        <w:tc>
          <w:tcPr>
            <w:tcW w:w="454" w:type="dxa"/>
            <w:vAlign w:val="center"/>
          </w:tcPr>
          <w:p w:rsidR="001D3BDF" w:rsidRPr="00D23BAA" w:rsidRDefault="001D3BDF" w:rsidP="008D62FB">
            <w:pPr>
              <w:jc w:val="center"/>
              <w:rPr>
                <w:b/>
                <w:sz w:val="28"/>
                <w:szCs w:val="28"/>
              </w:rPr>
            </w:pPr>
            <w:r w:rsidRPr="00D23BAA">
              <w:rPr>
                <w:b/>
                <w:sz w:val="28"/>
                <w:szCs w:val="28"/>
              </w:rPr>
              <w:t>X</w:t>
            </w: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  <w:r>
              <w:t>X</w:t>
            </w: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</w:tr>
      <w:tr w:rsidR="001D3BDF" w:rsidTr="008D62FB">
        <w:trPr>
          <w:trHeight w:val="454"/>
          <w:jc w:val="center"/>
        </w:trPr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  <w:r>
              <w:t>X</w:t>
            </w:r>
          </w:p>
        </w:tc>
        <w:tc>
          <w:tcPr>
            <w:tcW w:w="454" w:type="dxa"/>
            <w:vAlign w:val="center"/>
          </w:tcPr>
          <w:p w:rsidR="001D3BDF" w:rsidRPr="00D23BAA" w:rsidRDefault="001D3BDF" w:rsidP="008D62FB">
            <w:pPr>
              <w:jc w:val="center"/>
              <w:rPr>
                <w:b/>
                <w:sz w:val="28"/>
                <w:szCs w:val="28"/>
              </w:rPr>
            </w:pPr>
            <w:r w:rsidRPr="00D23BAA">
              <w:rPr>
                <w:b/>
                <w:sz w:val="28"/>
                <w:szCs w:val="28"/>
              </w:rPr>
              <w:t>X</w:t>
            </w: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</w:tr>
      <w:tr w:rsidR="001D3BDF" w:rsidTr="008D62FB">
        <w:trPr>
          <w:trHeight w:val="454"/>
          <w:jc w:val="center"/>
        </w:trPr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Pr="00D23BAA" w:rsidRDefault="001D3BDF" w:rsidP="008D62FB">
            <w:pPr>
              <w:jc w:val="center"/>
              <w:rPr>
                <w:b/>
                <w:sz w:val="28"/>
                <w:szCs w:val="28"/>
              </w:rPr>
            </w:pPr>
            <w:r w:rsidRPr="00D23BAA">
              <w:rPr>
                <w:b/>
                <w:sz w:val="28"/>
                <w:szCs w:val="28"/>
              </w:rPr>
              <w:t>X</w:t>
            </w: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vAlign w:val="center"/>
          </w:tcPr>
          <w:p w:rsidR="001D3BDF" w:rsidRDefault="001D3BDF" w:rsidP="008D62FB">
            <w:pPr>
              <w:jc w:val="center"/>
            </w:pPr>
          </w:p>
        </w:tc>
      </w:tr>
      <w:tr w:rsidR="001D3BDF" w:rsidTr="008D62FB">
        <w:trPr>
          <w:trHeight w:val="454"/>
          <w:jc w:val="center"/>
        </w:trPr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1D3BDF" w:rsidRDefault="001D3BDF" w:rsidP="008D62FB">
            <w:pPr>
              <w:jc w:val="center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1D3BDF" w:rsidRDefault="001D3BDF" w:rsidP="008D62FB">
            <w:pPr>
              <w:jc w:val="center"/>
            </w:pPr>
            <w:r>
              <w:t>X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1D3BDF" w:rsidRDefault="001D3BDF" w:rsidP="008D62FB">
            <w:pPr>
              <w:jc w:val="center"/>
            </w:pPr>
            <w:r>
              <w:t>X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1D3BDF" w:rsidRDefault="001D3BDF" w:rsidP="008D62FB">
            <w:pPr>
              <w:jc w:val="center"/>
            </w:pPr>
            <w:r>
              <w:t>X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1D3BDF" w:rsidRDefault="001D3BDF" w:rsidP="008D62FB">
            <w:pPr>
              <w:jc w:val="center"/>
            </w:pPr>
            <w:r>
              <w:t>X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1D3BDF" w:rsidRPr="00D23BAA" w:rsidRDefault="001D3BDF" w:rsidP="008D62FB">
            <w:pPr>
              <w:jc w:val="center"/>
              <w:rPr>
                <w:b/>
                <w:sz w:val="28"/>
                <w:szCs w:val="28"/>
              </w:rPr>
            </w:pPr>
            <w:r w:rsidRPr="00D23BAA">
              <w:rPr>
                <w:b/>
                <w:sz w:val="28"/>
                <w:szCs w:val="28"/>
              </w:rPr>
              <w:t>X</w:t>
            </w:r>
          </w:p>
        </w:tc>
      </w:tr>
      <w:tr w:rsidR="001D3BDF" w:rsidTr="008D62FB">
        <w:trPr>
          <w:trHeight w:val="454"/>
          <w:jc w:val="center"/>
        </w:trPr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:rsidR="001D3BDF" w:rsidRDefault="001D3BDF" w:rsidP="008D62FB">
            <w:pPr>
              <w:jc w:val="center"/>
            </w:pPr>
            <w:r>
              <w:t>1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:rsidR="001D3BDF" w:rsidRDefault="001D3BDF" w:rsidP="008D62FB">
            <w:pPr>
              <w:jc w:val="center"/>
            </w:pPr>
            <w:r>
              <w:t>2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:rsidR="001D3BDF" w:rsidRDefault="001D3BDF" w:rsidP="008D62FB">
            <w:pPr>
              <w:jc w:val="center"/>
            </w:pPr>
            <w:r>
              <w:t>3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:rsidR="001D3BDF" w:rsidRDefault="001D3BDF" w:rsidP="008D62FB">
            <w:pPr>
              <w:jc w:val="center"/>
            </w:pPr>
            <w:r>
              <w:t>4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:rsidR="001D3BDF" w:rsidRDefault="001D3BDF" w:rsidP="008D62FB">
            <w:pPr>
              <w:jc w:val="center"/>
            </w:pPr>
            <w:r>
              <w:t>5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:rsidR="001D3BDF" w:rsidRDefault="001D3BDF" w:rsidP="008D62FB">
            <w:pPr>
              <w:jc w:val="center"/>
            </w:pPr>
            <w:r>
              <w:t>6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:rsidR="001D3BDF" w:rsidRDefault="001D3BDF" w:rsidP="008D62FB">
            <w:pPr>
              <w:jc w:val="center"/>
            </w:pPr>
            <w:r>
              <w:t>7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:rsidR="001D3BDF" w:rsidRDefault="001D3BDF" w:rsidP="008D62FB">
            <w:pPr>
              <w:jc w:val="center"/>
            </w:pPr>
            <w:r>
              <w:t>8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:rsidR="001D3BDF" w:rsidRDefault="001D3BDF" w:rsidP="008D62FB">
            <w:pPr>
              <w:jc w:val="center"/>
            </w:pPr>
            <w:r>
              <w:t>9</w:t>
            </w:r>
          </w:p>
        </w:tc>
        <w:tc>
          <w:tcPr>
            <w:tcW w:w="454" w:type="dxa"/>
            <w:tcBorders>
              <w:left w:val="nil"/>
              <w:bottom w:val="nil"/>
              <w:right w:val="nil"/>
            </w:tcBorders>
            <w:vAlign w:val="center"/>
          </w:tcPr>
          <w:p w:rsidR="001D3BDF" w:rsidRPr="00D23BAA" w:rsidRDefault="001D3BDF" w:rsidP="008D62FB">
            <w:pPr>
              <w:jc w:val="center"/>
            </w:pPr>
            <w:r w:rsidRPr="00D23BAA">
              <w:t>10</w:t>
            </w:r>
          </w:p>
        </w:tc>
      </w:tr>
    </w:tbl>
    <w:p w:rsidR="001D3BDF" w:rsidRPr="00467190" w:rsidRDefault="001D3BDF" w:rsidP="001D3BDF"/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1D3BDF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2857"/>
    <w:rsid w:val="0003466A"/>
    <w:rsid w:val="000348C6"/>
    <w:rsid w:val="00037B7C"/>
    <w:rsid w:val="00043E66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3521"/>
    <w:rsid w:val="000A60CD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0F7852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54B6"/>
    <w:rsid w:val="001C6095"/>
    <w:rsid w:val="001C7030"/>
    <w:rsid w:val="001D0095"/>
    <w:rsid w:val="001D0A66"/>
    <w:rsid w:val="001D2020"/>
    <w:rsid w:val="001D3BDF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171E6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2EF3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1C2A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75E3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D77A5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20F1"/>
    <w:rsid w:val="0040542D"/>
    <w:rsid w:val="00410891"/>
    <w:rsid w:val="004209D9"/>
    <w:rsid w:val="004213DC"/>
    <w:rsid w:val="00421A5B"/>
    <w:rsid w:val="00427109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76A"/>
    <w:rsid w:val="00455D94"/>
    <w:rsid w:val="00464156"/>
    <w:rsid w:val="00480C39"/>
    <w:rsid w:val="004957A8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4E665E"/>
    <w:rsid w:val="004F51BD"/>
    <w:rsid w:val="005015B9"/>
    <w:rsid w:val="00502197"/>
    <w:rsid w:val="0050391B"/>
    <w:rsid w:val="00503C47"/>
    <w:rsid w:val="00511F61"/>
    <w:rsid w:val="005124C4"/>
    <w:rsid w:val="0051530B"/>
    <w:rsid w:val="0051552E"/>
    <w:rsid w:val="00524302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02EE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352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493B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39BF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111"/>
    <w:rsid w:val="00801223"/>
    <w:rsid w:val="00806F47"/>
    <w:rsid w:val="00807789"/>
    <w:rsid w:val="008101B3"/>
    <w:rsid w:val="0081036D"/>
    <w:rsid w:val="00811177"/>
    <w:rsid w:val="00812499"/>
    <w:rsid w:val="00815F5A"/>
    <w:rsid w:val="00816A1A"/>
    <w:rsid w:val="00820B63"/>
    <w:rsid w:val="00821F04"/>
    <w:rsid w:val="00826C4B"/>
    <w:rsid w:val="00834044"/>
    <w:rsid w:val="00835DFE"/>
    <w:rsid w:val="00841E78"/>
    <w:rsid w:val="0084299D"/>
    <w:rsid w:val="00842FF8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2CCC"/>
    <w:rsid w:val="008B34B4"/>
    <w:rsid w:val="008B4B54"/>
    <w:rsid w:val="008B4C44"/>
    <w:rsid w:val="008C7B24"/>
    <w:rsid w:val="008D3484"/>
    <w:rsid w:val="008D41D0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114F"/>
    <w:rsid w:val="009B6A42"/>
    <w:rsid w:val="009B716B"/>
    <w:rsid w:val="009C0EB8"/>
    <w:rsid w:val="009C4796"/>
    <w:rsid w:val="009D382A"/>
    <w:rsid w:val="009D57B1"/>
    <w:rsid w:val="009D6872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4E5D"/>
    <w:rsid w:val="00A3611F"/>
    <w:rsid w:val="00A375AF"/>
    <w:rsid w:val="00A406CF"/>
    <w:rsid w:val="00A43273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87306"/>
    <w:rsid w:val="00A92BC6"/>
    <w:rsid w:val="00A93C96"/>
    <w:rsid w:val="00A946F7"/>
    <w:rsid w:val="00A9595D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2598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046"/>
    <w:rsid w:val="00B523C4"/>
    <w:rsid w:val="00B53D5E"/>
    <w:rsid w:val="00B56274"/>
    <w:rsid w:val="00B56740"/>
    <w:rsid w:val="00B6336F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02D0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D7C3D"/>
    <w:rsid w:val="00BE05DF"/>
    <w:rsid w:val="00BE30F6"/>
    <w:rsid w:val="00BF14FB"/>
    <w:rsid w:val="00BF2537"/>
    <w:rsid w:val="00BF27FF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E24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57838"/>
    <w:rsid w:val="00C61A8C"/>
    <w:rsid w:val="00C700EC"/>
    <w:rsid w:val="00C7618C"/>
    <w:rsid w:val="00C83A17"/>
    <w:rsid w:val="00C8617B"/>
    <w:rsid w:val="00C86452"/>
    <w:rsid w:val="00C871FA"/>
    <w:rsid w:val="00C872B9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120"/>
    <w:rsid w:val="00D12924"/>
    <w:rsid w:val="00D13249"/>
    <w:rsid w:val="00D149B2"/>
    <w:rsid w:val="00D176AE"/>
    <w:rsid w:val="00D26F0A"/>
    <w:rsid w:val="00D361C0"/>
    <w:rsid w:val="00D40E03"/>
    <w:rsid w:val="00D42428"/>
    <w:rsid w:val="00D43F2B"/>
    <w:rsid w:val="00D4425F"/>
    <w:rsid w:val="00D45303"/>
    <w:rsid w:val="00D45D8B"/>
    <w:rsid w:val="00D4666C"/>
    <w:rsid w:val="00D47072"/>
    <w:rsid w:val="00D523B1"/>
    <w:rsid w:val="00D55E8A"/>
    <w:rsid w:val="00D567B3"/>
    <w:rsid w:val="00D66795"/>
    <w:rsid w:val="00D81812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3B6F"/>
    <w:rsid w:val="00DB5711"/>
    <w:rsid w:val="00DC358A"/>
    <w:rsid w:val="00DD01BF"/>
    <w:rsid w:val="00DD36EF"/>
    <w:rsid w:val="00DE3F5F"/>
    <w:rsid w:val="00DF404A"/>
    <w:rsid w:val="00E000D3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5CF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864EE"/>
    <w:rsid w:val="00F9276D"/>
    <w:rsid w:val="00F9294B"/>
    <w:rsid w:val="00F933C0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D72C6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D3B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1D3BDF"/>
    <w:pPr>
      <w:widowControl w:val="0"/>
      <w:spacing w:after="120" w:line="240" w:lineRule="exact"/>
      <w:ind w:firstLine="284"/>
      <w:jc w:val="both"/>
    </w:pPr>
    <w:rPr>
      <w:rFonts w:ascii="Times New Roman" w:eastAsia="MS Mincho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1D3BDF"/>
    <w:pPr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  <w:snapToGrid w:val="0"/>
      <w:szCs w:val="20"/>
    </w:rPr>
  </w:style>
  <w:style w:type="paragraph" w:customStyle="1" w:styleId="Pldafej">
    <w:name w:val="Példafej"/>
    <w:basedOn w:val="Norml"/>
    <w:next w:val="Plda"/>
    <w:rsid w:val="001D3BDF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snapToGrid w:val="0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1111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2014-05-11T19:15:00Z</dcterms:created>
  <dcterms:modified xsi:type="dcterms:W3CDTF">2014-05-17T07:56:00Z</dcterms:modified>
</cp:coreProperties>
</file>