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6FB" w:rsidRDefault="006756FB" w:rsidP="006756FB">
      <w:pPr>
        <w:pStyle w:val="Megolds"/>
      </w:pPr>
      <w:r>
        <w:t>Kicsi, K=N, a megoldás N</w:t>
      </w:r>
      <w:r>
        <w:tab/>
        <w:t>1+2 pont</w:t>
      </w:r>
    </w:p>
    <w:p w:rsidR="006756FB" w:rsidRDefault="006756FB" w:rsidP="006756FB">
      <w:pPr>
        <w:pStyle w:val="Megolds"/>
      </w:pPr>
      <w:r>
        <w:t>Kicsi, K=N, a megoldás nem N</w:t>
      </w:r>
      <w:r>
        <w:tab/>
        <w:t>1+2 pont</w:t>
      </w:r>
    </w:p>
    <w:p w:rsidR="006756FB" w:rsidRDefault="006756FB" w:rsidP="006756FB">
      <w:pPr>
        <w:pStyle w:val="Megolds"/>
      </w:pPr>
      <w:r>
        <w:t>K=2</w:t>
      </w:r>
      <w:r>
        <w:tab/>
      </w:r>
      <w:r>
        <w:tab/>
        <w:t>1+2 pont</w:t>
      </w:r>
    </w:p>
    <w:p w:rsidR="006756FB" w:rsidRDefault="006756FB" w:rsidP="006756FB">
      <w:pPr>
        <w:pStyle w:val="Megolds"/>
      </w:pPr>
      <w:r>
        <w:t>K=N-1</w:t>
      </w:r>
      <w:r>
        <w:tab/>
      </w:r>
      <w:r>
        <w:tab/>
        <w:t>1+2 pont</w:t>
      </w:r>
    </w:p>
    <w:p w:rsidR="006756FB" w:rsidRDefault="006756FB" w:rsidP="006756FB">
      <w:pPr>
        <w:pStyle w:val="Megolds"/>
      </w:pPr>
      <w:r>
        <w:t>Egymást követő számok</w:t>
      </w:r>
      <w:r>
        <w:tab/>
        <w:t>1+2 pont</w:t>
      </w:r>
    </w:p>
    <w:p w:rsidR="006756FB" w:rsidRDefault="006756FB" w:rsidP="006756FB">
      <w:pPr>
        <w:pStyle w:val="Megolds"/>
      </w:pPr>
      <w:proofErr w:type="gramStart"/>
      <w:r>
        <w:t>Kis méretű</w:t>
      </w:r>
      <w:proofErr w:type="gramEnd"/>
      <w:r>
        <w:t xml:space="preserve"> véletlen bemenet</w:t>
      </w:r>
      <w:r>
        <w:tab/>
        <w:t>1+2 pont</w:t>
      </w:r>
    </w:p>
    <w:p w:rsidR="006756FB" w:rsidRDefault="006756FB" w:rsidP="006756FB">
      <w:pPr>
        <w:pStyle w:val="Megolds"/>
      </w:pPr>
      <w:r>
        <w:t>Közepes méret, véletlen számsor</w:t>
      </w:r>
      <w:r>
        <w:tab/>
        <w:t>1+2 pont</w:t>
      </w:r>
    </w:p>
    <w:p w:rsidR="006756FB" w:rsidRDefault="006756FB" w:rsidP="006756FB">
      <w:pPr>
        <w:pStyle w:val="Megolds"/>
      </w:pPr>
      <w:r>
        <w:t>Nagy méret, nem véletlen számsor</w:t>
      </w:r>
      <w:r>
        <w:tab/>
        <w:t>1+2 pont</w:t>
      </w:r>
    </w:p>
    <w:p w:rsidR="006756FB" w:rsidRDefault="006756FB" w:rsidP="006756FB">
      <w:pPr>
        <w:pStyle w:val="Megolds"/>
      </w:pPr>
      <w:r>
        <w:t>Véletlen közepes teszt</w:t>
      </w:r>
      <w:r>
        <w:tab/>
        <w:t>1+2 pont</w:t>
      </w:r>
    </w:p>
    <w:p w:rsidR="006756FB" w:rsidRDefault="006756FB" w:rsidP="006756FB">
      <w:pPr>
        <w:pStyle w:val="Megolds"/>
      </w:pPr>
      <w:r>
        <w:t>Véletlen nagy teszt</w:t>
      </w:r>
      <w:r>
        <w:tab/>
        <w:t>1+2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6756FB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756F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2107A"/>
    <w:rsid w:val="00B223DE"/>
    <w:rsid w:val="00B26A26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6756FB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276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2014-04-28T08:51:00Z</dcterms:created>
  <dcterms:modified xsi:type="dcterms:W3CDTF">2014-04-28T08:51:00Z</dcterms:modified>
</cp:coreProperties>
</file>