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DA" w:rsidRDefault="007B72DA" w:rsidP="007B72DA">
      <w:pPr>
        <w:pStyle w:val="Megolds"/>
        <w:numPr>
          <w:ilvl w:val="0"/>
          <w:numId w:val="1"/>
        </w:numPr>
      </w:pPr>
      <w:r>
        <w:t>Minden befejezési idő azonos</w:t>
      </w:r>
      <w:r>
        <w:tab/>
        <w:t>1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Minden munka egy napig tart</w:t>
      </w:r>
      <w:r>
        <w:tab/>
        <w:t>1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A legrövidebbet választó mohó algoritmus optimális megoldást ad</w:t>
      </w:r>
      <w:r>
        <w:tab/>
        <w:t>1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A legrövidebbet választó mohó algoritmus nem ad optimális megoldást</w:t>
      </w:r>
      <w:r>
        <w:tab/>
        <w:t>1+1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A munkák nem ütköznek</w:t>
      </w:r>
      <w:r>
        <w:tab/>
        <w:t>1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Véletlen kisméretű input (N=100)</w:t>
      </w:r>
      <w:r>
        <w:tab/>
        <w:t>1+2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Véletlen közepes méretű input (N=1000)</w:t>
      </w:r>
      <w:r>
        <w:tab/>
        <w:t>1+2 pont</w:t>
      </w:r>
    </w:p>
    <w:p w:rsidR="007B72DA" w:rsidRDefault="007B72DA" w:rsidP="007B72DA">
      <w:pPr>
        <w:pStyle w:val="Megolds"/>
        <w:numPr>
          <w:ilvl w:val="0"/>
          <w:numId w:val="1"/>
        </w:numPr>
      </w:pPr>
      <w:r>
        <w:t>Véletlen nagyméretű általános input (N=10000)</w:t>
      </w:r>
      <w:r>
        <w:tab/>
        <w:t>1+2 pont</w:t>
      </w:r>
    </w:p>
    <w:p w:rsidR="001C6095" w:rsidRPr="007B72DA" w:rsidRDefault="001C6095">
      <w:pPr>
        <w:rPr>
          <w:lang w:val="da-DK"/>
        </w:rPr>
      </w:pPr>
    </w:p>
    <w:sectPr w:rsidR="001C6095" w:rsidRPr="007B72DA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E2C"/>
    <w:multiLevelType w:val="singleLevel"/>
    <w:tmpl w:val="32D466B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B72DA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B72DA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7B72DA"/>
    <w:pPr>
      <w:tabs>
        <w:tab w:val="left" w:pos="360"/>
        <w:tab w:val="left" w:pos="1440"/>
        <w:tab w:val="right" w:pos="8640"/>
      </w:tabs>
      <w:autoSpaceDE w:val="0"/>
      <w:autoSpaceDN w:val="0"/>
      <w:spacing w:after="120" w:line="240" w:lineRule="exact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val="da-DK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345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2014-05-06T11:30:00Z</dcterms:created>
  <dcterms:modified xsi:type="dcterms:W3CDTF">2014-05-06T11:31:00Z</dcterms:modified>
</cp:coreProperties>
</file>