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50" w:rsidRDefault="00684450" w:rsidP="00684450">
      <w:pPr>
        <w:pStyle w:val="Megolds"/>
      </w:pPr>
      <w:r>
        <w:t>K=0</w:t>
      </w:r>
      <w:r>
        <w:tab/>
      </w:r>
      <w:r>
        <w:tab/>
        <w:t>1+1 pont</w:t>
      </w:r>
    </w:p>
    <w:p w:rsidR="00684450" w:rsidRDefault="00684450" w:rsidP="00684450">
      <w:pPr>
        <w:pStyle w:val="Megolds"/>
      </w:pPr>
      <w:r>
        <w:t>K=1, minden ülőhely kiadható</w:t>
      </w:r>
      <w:r>
        <w:tab/>
        <w:t>1+1 pont</w:t>
      </w:r>
    </w:p>
    <w:p w:rsidR="00684450" w:rsidRDefault="00684450" w:rsidP="00684450">
      <w:pPr>
        <w:pStyle w:val="Megolds"/>
      </w:pPr>
      <w:r>
        <w:t>N=K=100</w:t>
      </w:r>
      <w:r>
        <w:tab/>
      </w:r>
      <w:r>
        <w:tab/>
        <w:t>1+1 pont</w:t>
      </w:r>
    </w:p>
    <w:p w:rsidR="00684450" w:rsidRDefault="00684450" w:rsidP="00684450">
      <w:pPr>
        <w:pStyle w:val="Megolds"/>
      </w:pPr>
      <w:r>
        <w:t>N=100, M=100, K=1</w:t>
      </w:r>
      <w:r>
        <w:tab/>
        <w:t>1+1 pont</w:t>
      </w:r>
    </w:p>
    <w:p w:rsidR="00684450" w:rsidRDefault="00684450" w:rsidP="00684450">
      <w:pPr>
        <w:pStyle w:val="Megolds"/>
      </w:pPr>
      <w:r>
        <w:t>Minden igény kielégíthető</w:t>
      </w:r>
      <w:r>
        <w:tab/>
        <w:t>1+1 pont</w:t>
      </w:r>
    </w:p>
    <w:p w:rsidR="00684450" w:rsidRDefault="00684450" w:rsidP="00684450">
      <w:pPr>
        <w:pStyle w:val="Megolds"/>
      </w:pPr>
      <w:r>
        <w:t>Csak M/2 igény elégíthető ki</w:t>
      </w:r>
      <w:r>
        <w:tab/>
        <w:t>1+2 pont</w:t>
      </w:r>
    </w:p>
    <w:p w:rsidR="00684450" w:rsidRDefault="00684450" w:rsidP="00684450">
      <w:pPr>
        <w:pStyle w:val="Megolds"/>
      </w:pPr>
      <w:r>
        <w:t>Véletlen kicsi bemenet</w:t>
      </w:r>
      <w:r>
        <w:tab/>
        <w:t>1+2 pont</w:t>
      </w:r>
    </w:p>
    <w:p w:rsidR="00684450" w:rsidRDefault="00684450" w:rsidP="00684450">
      <w:pPr>
        <w:pStyle w:val="Megolds"/>
      </w:pPr>
      <w:r>
        <w:t>Véletlen közepes bemenet</w:t>
      </w:r>
      <w:r>
        <w:tab/>
        <w:t>2+3 pont</w:t>
      </w:r>
    </w:p>
    <w:p w:rsidR="00684450" w:rsidRDefault="00684450" w:rsidP="00684450">
      <w:pPr>
        <w:pStyle w:val="Megolds"/>
      </w:pPr>
      <w:r>
        <w:t>Véletlen közepes bemenet</w:t>
      </w:r>
      <w:r>
        <w:tab/>
        <w:t>2+3 pont</w:t>
      </w:r>
    </w:p>
    <w:p w:rsidR="00684450" w:rsidRDefault="00684450" w:rsidP="00684450">
      <w:pPr>
        <w:pStyle w:val="Megolds"/>
      </w:pPr>
      <w:r>
        <w:t>Véletlen nagy bemenet</w:t>
      </w:r>
      <w:r>
        <w:tab/>
        <w:t>2+3 pont</w:t>
      </w:r>
    </w:p>
    <w:p w:rsidR="00684450" w:rsidRDefault="00684450" w:rsidP="00684450">
      <w:pPr>
        <w:pStyle w:val="Megolds"/>
      </w:pPr>
      <w:r>
        <w:t>Véletlen nagy bemenet</w:t>
      </w:r>
      <w:r>
        <w:tab/>
        <w:t>2+3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8445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4450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684450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2014-04-27T06:11:00Z</dcterms:created>
  <dcterms:modified xsi:type="dcterms:W3CDTF">2014-04-27T06:11:00Z</dcterms:modified>
</cp:coreProperties>
</file>